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D3941" w14:textId="77777777" w:rsidR="00744899" w:rsidRDefault="00E566CB">
      <w:r>
        <w:t xml:space="preserve">Kari </w:t>
      </w:r>
      <w:proofErr w:type="spellStart"/>
      <w:r>
        <w:t>Ranniger</w:t>
      </w:r>
      <w:proofErr w:type="spellEnd"/>
      <w:r>
        <w:tab/>
      </w:r>
    </w:p>
    <w:p w14:paraId="220A30BB" w14:textId="2A1A96CE" w:rsidR="00E566CB" w:rsidRDefault="008D3877">
      <w:r>
        <w:t>January 14</w:t>
      </w:r>
      <w:r w:rsidR="00E566CB">
        <w:t>, 2018</w:t>
      </w:r>
    </w:p>
    <w:p w14:paraId="7BFC3FA9" w14:textId="77777777" w:rsidR="00E566CB" w:rsidRDefault="00E566CB"/>
    <w:p w14:paraId="3B6B6EEB" w14:textId="51C4703A" w:rsidR="00E566CB" w:rsidRPr="008048A6" w:rsidRDefault="00E566CB">
      <w:r>
        <w:rPr>
          <w:b/>
        </w:rPr>
        <w:t>Spanish I</w:t>
      </w:r>
      <w:r w:rsidR="00A46F22">
        <w:rPr>
          <w:b/>
        </w:rPr>
        <w:t xml:space="preserve"> </w:t>
      </w:r>
      <w:r w:rsidR="00A46F22">
        <w:t>(4</w:t>
      </w:r>
      <w:r w:rsidR="00A46F22" w:rsidRPr="00A46F22">
        <w:rPr>
          <w:vertAlign w:val="superscript"/>
        </w:rPr>
        <w:t>th</w:t>
      </w:r>
      <w:r w:rsidR="00A46F22">
        <w:t>-</w:t>
      </w:r>
      <w:r w:rsidR="00A46F22" w:rsidRPr="00A46F22">
        <w:t>vwbta8t</w:t>
      </w:r>
      <w:r w:rsidR="00A46F22">
        <w:t>; 6</w:t>
      </w:r>
      <w:r w:rsidR="00A46F22" w:rsidRPr="00A46F22">
        <w:rPr>
          <w:vertAlign w:val="superscript"/>
        </w:rPr>
        <w:t>th</w:t>
      </w:r>
      <w:r w:rsidR="00A46F22">
        <w:t>-</w:t>
      </w:r>
      <w:r w:rsidR="00A46F22" w:rsidRPr="00A46F22">
        <w:t>l7ida5</w:t>
      </w:r>
      <w:r w:rsidR="00A46F22">
        <w:t>)</w:t>
      </w:r>
    </w:p>
    <w:p w14:paraId="5F2422B4" w14:textId="77777777" w:rsidR="00A44E13" w:rsidRDefault="00A44E13">
      <w:pPr>
        <w:rPr>
          <w:sz w:val="20"/>
          <w:szCs w:val="20"/>
          <w:u w:val="single"/>
        </w:rPr>
        <w:sectPr w:rsidR="00A44E13" w:rsidSect="002B5F8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D5BE385" w14:textId="77777777" w:rsidR="00106BA2" w:rsidRDefault="00106BA2">
      <w:pPr>
        <w:rPr>
          <w:u w:val="single"/>
        </w:rPr>
      </w:pPr>
    </w:p>
    <w:p w14:paraId="6133014B" w14:textId="24B216DF" w:rsidR="009C429D" w:rsidRPr="00F42B0F" w:rsidRDefault="009C429D">
      <w:pPr>
        <w:rPr>
          <w:u w:val="single"/>
        </w:rPr>
      </w:pPr>
      <w:r w:rsidRPr="00F42B0F">
        <w:rPr>
          <w:u w:val="single"/>
        </w:rPr>
        <w:t>Monday</w:t>
      </w:r>
    </w:p>
    <w:p w14:paraId="3EAB69F0" w14:textId="314A0B9E" w:rsidR="00570A23" w:rsidRDefault="00570A23">
      <w:r>
        <w:t>QS—We help Sergio.   Juana waits for the boys.</w:t>
      </w:r>
    </w:p>
    <w:p w14:paraId="34836F1A" w14:textId="514270AE" w:rsidR="00570A23" w:rsidRDefault="00570A23">
      <w:r>
        <w:tab/>
        <w:t>-Review of personal a—verbs examples that take it</w:t>
      </w:r>
    </w:p>
    <w:p w14:paraId="312AC7DF" w14:textId="368B439F" w:rsidR="00570A23" w:rsidRDefault="00875270">
      <w:r>
        <w:t>Class practice—Act 13 p 108</w:t>
      </w:r>
    </w:p>
    <w:p w14:paraId="32CE7C82" w14:textId="5D3E9783" w:rsidR="00875270" w:rsidRDefault="00875270">
      <w:r>
        <w:t>Listening—Act 11 p 107</w:t>
      </w:r>
    </w:p>
    <w:p w14:paraId="51E1C490" w14:textId="45475634" w:rsidR="00875270" w:rsidRDefault="00875270">
      <w:r>
        <w:t>Review obligation p 109</w:t>
      </w:r>
    </w:p>
    <w:p w14:paraId="00AC77B5" w14:textId="1C6A9F7B" w:rsidR="00570A23" w:rsidRDefault="00875270">
      <w:r>
        <w:t>Conjugation quiz tomorrow</w:t>
      </w:r>
      <w:proofErr w:type="gramStart"/>
      <w:r>
        <w:t>?!</w:t>
      </w:r>
      <w:proofErr w:type="gramEnd"/>
    </w:p>
    <w:p w14:paraId="35F1E854" w14:textId="77777777" w:rsidR="00875270" w:rsidRDefault="00875270"/>
    <w:p w14:paraId="5CC2EC05" w14:textId="24359A66" w:rsidR="00875270" w:rsidRPr="00875270" w:rsidRDefault="00875270">
      <w:pPr>
        <w:rPr>
          <w:u w:val="single"/>
        </w:rPr>
      </w:pPr>
      <w:r>
        <w:rPr>
          <w:u w:val="single"/>
        </w:rPr>
        <w:t>Tuesday</w:t>
      </w:r>
    </w:p>
    <w:p w14:paraId="303D46B7" w14:textId="35653CAE" w:rsidR="00552C50" w:rsidRPr="00F42B0F" w:rsidRDefault="00552C50">
      <w:r w:rsidRPr="00F42B0F">
        <w:t xml:space="preserve">QS—Los </w:t>
      </w:r>
      <w:proofErr w:type="spellStart"/>
      <w:r w:rsidRPr="00F42B0F">
        <w:t>buenos</w:t>
      </w:r>
      <w:proofErr w:type="spellEnd"/>
      <w:r w:rsidRPr="00F42B0F">
        <w:t xml:space="preserve"> </w:t>
      </w:r>
      <w:proofErr w:type="spellStart"/>
      <w:r w:rsidRPr="00F42B0F">
        <w:t>estudiantes</w:t>
      </w:r>
      <w:proofErr w:type="spellEnd"/>
      <w:r w:rsidRPr="00F42B0F">
        <w:t>…</w:t>
      </w:r>
    </w:p>
    <w:p w14:paraId="07D59F47" w14:textId="37D426EE" w:rsidR="00552C50" w:rsidRPr="00F42B0F" w:rsidRDefault="00552C50">
      <w:r w:rsidRPr="00F42B0F">
        <w:t>Review frequency words—students at board with slips—put in order</w:t>
      </w:r>
    </w:p>
    <w:p w14:paraId="4174F7AB" w14:textId="77777777" w:rsidR="00875270" w:rsidRDefault="00875270" w:rsidP="00875270">
      <w:r>
        <w:t>Conjugation Quiz</w:t>
      </w:r>
    </w:p>
    <w:p w14:paraId="3108C0AB" w14:textId="6D09562B" w:rsidR="00552C50" w:rsidRPr="00F42B0F" w:rsidRDefault="00A44E13">
      <w:pPr>
        <w:rPr>
          <w:u w:val="single"/>
        </w:rPr>
      </w:pPr>
      <w:r w:rsidRPr="00F42B0F">
        <w:t xml:space="preserve">Articles and people—use when talking </w:t>
      </w:r>
      <w:r w:rsidRPr="00F42B0F">
        <w:rPr>
          <w:u w:val="single"/>
        </w:rPr>
        <w:t>about</w:t>
      </w:r>
      <w:r w:rsidRPr="00F42B0F">
        <w:t xml:space="preserve"> but not when talking </w:t>
      </w:r>
      <w:r w:rsidRPr="00F42B0F">
        <w:rPr>
          <w:u w:val="single"/>
        </w:rPr>
        <w:t>to</w:t>
      </w:r>
    </w:p>
    <w:p w14:paraId="1A3BA09E" w14:textId="5B1768BC" w:rsidR="00A44E13" w:rsidRPr="00F42B0F" w:rsidRDefault="00A44E13">
      <w:r w:rsidRPr="00F42B0F">
        <w:tab/>
        <w:t>-Red nota p 110, put activity in notes and compare</w:t>
      </w:r>
    </w:p>
    <w:p w14:paraId="7C8D7D93" w14:textId="2445E4FB" w:rsidR="00A44E13" w:rsidRPr="00F42B0F" w:rsidRDefault="00A44E13">
      <w:proofErr w:type="spellStart"/>
      <w:r w:rsidRPr="00F42B0F">
        <w:t>Tarea</w:t>
      </w:r>
      <w:proofErr w:type="spellEnd"/>
      <w:r w:rsidRPr="00F42B0F">
        <w:t>—</w:t>
      </w:r>
    </w:p>
    <w:p w14:paraId="254E88F2" w14:textId="3770F81F" w:rsidR="00A44E13" w:rsidRDefault="00A44E13">
      <w:r w:rsidRPr="00F42B0F">
        <w:tab/>
        <w:t>-WS</w:t>
      </w:r>
      <w:r w:rsidR="008D3877">
        <w:t xml:space="preserve"> (include </w:t>
      </w:r>
      <w:proofErr w:type="spellStart"/>
      <w:r w:rsidR="008D3877">
        <w:t>María</w:t>
      </w:r>
      <w:proofErr w:type="spellEnd"/>
      <w:r w:rsidR="008D3877">
        <w:t>/Felipe frequency section)</w:t>
      </w:r>
    </w:p>
    <w:p w14:paraId="529988AF" w14:textId="77777777" w:rsidR="008D3877" w:rsidRDefault="008D3877"/>
    <w:p w14:paraId="671D8933" w14:textId="78EB72F5" w:rsidR="008D3877" w:rsidRDefault="00875270">
      <w:pPr>
        <w:rPr>
          <w:u w:val="single"/>
        </w:rPr>
      </w:pPr>
      <w:r>
        <w:rPr>
          <w:u w:val="single"/>
        </w:rPr>
        <w:t>Wednesday</w:t>
      </w:r>
    </w:p>
    <w:p w14:paraId="7AD2F367" w14:textId="26E05359" w:rsidR="008D3877" w:rsidRDefault="008D3877">
      <w:r>
        <w:t>QS—We never arrive late.  Ramó</w:t>
      </w:r>
      <w:r w:rsidR="0030244F">
        <w:t>n often prepares the homework.</w:t>
      </w:r>
    </w:p>
    <w:p w14:paraId="61522B49" w14:textId="26CE13A6" w:rsidR="0030244F" w:rsidRDefault="0030244F">
      <w:r>
        <w:t>Listening—Act 19 p 111</w:t>
      </w:r>
    </w:p>
    <w:p w14:paraId="681FFC0B" w14:textId="664BFB32" w:rsidR="0030244F" w:rsidRPr="008D3877" w:rsidRDefault="0030244F">
      <w:pPr>
        <w:sectPr w:rsidR="0030244F" w:rsidRPr="008D3877" w:rsidSect="00F42B0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466C600" w14:textId="77777777" w:rsidR="00875270" w:rsidRDefault="00875270" w:rsidP="00875270">
      <w:r>
        <w:lastRenderedPageBreak/>
        <w:t>WW2-3</w:t>
      </w:r>
    </w:p>
    <w:p w14:paraId="2AE6FCFB" w14:textId="6B6642E6" w:rsidR="0030244F" w:rsidRDefault="00093A91">
      <w:proofErr w:type="spellStart"/>
      <w:r>
        <w:t>Quizlet</w:t>
      </w:r>
      <w:proofErr w:type="spellEnd"/>
    </w:p>
    <w:p w14:paraId="77B810B7" w14:textId="77777777" w:rsidR="00093A91" w:rsidRDefault="00093A91"/>
    <w:p w14:paraId="7A83E63F" w14:textId="7EDA48A8" w:rsidR="0030244F" w:rsidRDefault="00875270">
      <w:r>
        <w:rPr>
          <w:u w:val="single"/>
        </w:rPr>
        <w:t>Thursday</w:t>
      </w:r>
    </w:p>
    <w:p w14:paraId="225BF6D6" w14:textId="510A7255" w:rsidR="0030244F" w:rsidRDefault="0030244F">
      <w:r>
        <w:t>QS</w:t>
      </w:r>
      <w:r w:rsidR="00F81C94">
        <w:t>—</w:t>
      </w:r>
      <w:proofErr w:type="spellStart"/>
      <w:r w:rsidR="00F81C94">
        <w:t>Escribe</w:t>
      </w:r>
      <w:proofErr w:type="spellEnd"/>
      <w:r w:rsidR="00F81C94">
        <w:t xml:space="preserve"> 5 –AR </w:t>
      </w:r>
      <w:proofErr w:type="spellStart"/>
      <w:r w:rsidR="00F81C94">
        <w:t>verbos</w:t>
      </w:r>
      <w:proofErr w:type="spellEnd"/>
      <w:r w:rsidR="00F81C94">
        <w:t xml:space="preserve">, 5 </w:t>
      </w:r>
      <w:proofErr w:type="spellStart"/>
      <w:r w:rsidR="00F81C94">
        <w:t>materias</w:t>
      </w:r>
      <w:proofErr w:type="spellEnd"/>
      <w:r w:rsidR="00F81C94">
        <w:t xml:space="preserve">, y 5 </w:t>
      </w:r>
      <w:proofErr w:type="spellStart"/>
      <w:r w:rsidR="00F81C94">
        <w:t>objetos</w:t>
      </w:r>
      <w:proofErr w:type="spellEnd"/>
      <w:r w:rsidR="00F81C94">
        <w:t xml:space="preserve"> de la </w:t>
      </w:r>
      <w:proofErr w:type="spellStart"/>
      <w:r w:rsidR="00F81C94">
        <w:t>clase</w:t>
      </w:r>
      <w:proofErr w:type="spellEnd"/>
      <w:r w:rsidR="00F81C94">
        <w:t>.</w:t>
      </w:r>
    </w:p>
    <w:p w14:paraId="24CD9EC1" w14:textId="7C0F1316" w:rsidR="00F81C94" w:rsidRDefault="00F81C94">
      <w:r>
        <w:t>New partners</w:t>
      </w:r>
    </w:p>
    <w:p w14:paraId="3E77268F" w14:textId="3CD6B0CA" w:rsidR="00F81C94" w:rsidRDefault="00F81C94">
      <w:proofErr w:type="gramStart"/>
      <w:r>
        <w:t>w</w:t>
      </w:r>
      <w:proofErr w:type="gramEnd"/>
      <w:r>
        <w:t>/#--Class sheet—match the subject with the description</w:t>
      </w:r>
    </w:p>
    <w:p w14:paraId="7697E91B" w14:textId="491D9B15" w:rsidR="00F81C94" w:rsidRDefault="00F81C94">
      <w:r>
        <w:tab/>
        <w:t>-On back—Write advice you’d give to new HS students—no specific subject</w:t>
      </w:r>
    </w:p>
    <w:p w14:paraId="396B4C8F" w14:textId="77777777" w:rsidR="00875270" w:rsidRDefault="00875270" w:rsidP="00875270">
      <w:r>
        <w:t>Whiteboard practice</w:t>
      </w:r>
    </w:p>
    <w:p w14:paraId="366483B6" w14:textId="77777777" w:rsidR="00F81C94" w:rsidRDefault="00F81C94"/>
    <w:p w14:paraId="0FD356CA" w14:textId="0B1989DD" w:rsidR="00F81C94" w:rsidRDefault="00875270">
      <w:pPr>
        <w:rPr>
          <w:u w:val="single"/>
        </w:rPr>
      </w:pPr>
      <w:r>
        <w:rPr>
          <w:u w:val="single"/>
        </w:rPr>
        <w:t>Friday</w:t>
      </w:r>
    </w:p>
    <w:p w14:paraId="3B2708B3" w14:textId="2C9701FE" w:rsidR="00F81C94" w:rsidRDefault="00F81C94">
      <w:r>
        <w:t>QS—You look for the eraser.</w:t>
      </w:r>
      <w:r>
        <w:tab/>
        <w:t>Sergio watches the computer.</w:t>
      </w:r>
    </w:p>
    <w:p w14:paraId="16112907" w14:textId="22E6FA6F" w:rsidR="00F81C94" w:rsidRDefault="00F81C94">
      <w:r>
        <w:t>Test walk-through—U2 Ch1</w:t>
      </w:r>
    </w:p>
    <w:p w14:paraId="7D683C87" w14:textId="66133D53" w:rsidR="00F81C94" w:rsidRDefault="00F81C94">
      <w:r>
        <w:t xml:space="preserve">En </w:t>
      </w:r>
      <w:proofErr w:type="spellStart"/>
      <w:r>
        <w:t>Uso</w:t>
      </w:r>
      <w:proofErr w:type="spellEnd"/>
      <w:r>
        <w:t>—begin working Act 1-4 for Monday</w:t>
      </w:r>
    </w:p>
    <w:p w14:paraId="14CBB609" w14:textId="77777777" w:rsidR="00F81C94" w:rsidRDefault="00F81C94"/>
    <w:p w14:paraId="0B2492FD" w14:textId="108222F4" w:rsidR="00F81C94" w:rsidRPr="00875270" w:rsidRDefault="00875270">
      <w:pPr>
        <w:rPr>
          <w:sz w:val="20"/>
          <w:szCs w:val="20"/>
          <w:u w:val="single"/>
        </w:rPr>
      </w:pPr>
      <w:r w:rsidRPr="00875270">
        <w:rPr>
          <w:sz w:val="20"/>
          <w:szCs w:val="20"/>
          <w:u w:val="single"/>
        </w:rPr>
        <w:t>Monday</w:t>
      </w:r>
    </w:p>
    <w:p w14:paraId="20619CA1" w14:textId="503959B3" w:rsidR="00F81C94" w:rsidRPr="00875270" w:rsidRDefault="00F81C94">
      <w:pPr>
        <w:rPr>
          <w:sz w:val="20"/>
          <w:szCs w:val="20"/>
        </w:rPr>
      </w:pPr>
      <w:r w:rsidRPr="00875270">
        <w:rPr>
          <w:sz w:val="20"/>
          <w:szCs w:val="20"/>
        </w:rPr>
        <w:t>QS—</w:t>
      </w:r>
      <w:proofErr w:type="spellStart"/>
      <w:r w:rsidRPr="00875270">
        <w:rPr>
          <w:sz w:val="20"/>
          <w:szCs w:val="20"/>
        </w:rPr>
        <w:t>Juego</w:t>
      </w:r>
      <w:proofErr w:type="spellEnd"/>
      <w:r w:rsidRPr="00875270">
        <w:rPr>
          <w:sz w:val="20"/>
          <w:szCs w:val="20"/>
        </w:rPr>
        <w:t xml:space="preserve"> p 117</w:t>
      </w:r>
    </w:p>
    <w:p w14:paraId="103EB1D8" w14:textId="40810906" w:rsidR="00F81C94" w:rsidRPr="00875270" w:rsidRDefault="00106BA2">
      <w:pPr>
        <w:rPr>
          <w:sz w:val="20"/>
          <w:szCs w:val="20"/>
        </w:rPr>
      </w:pPr>
      <w:proofErr w:type="spellStart"/>
      <w:r w:rsidRPr="00875270">
        <w:rPr>
          <w:sz w:val="20"/>
          <w:szCs w:val="20"/>
        </w:rPr>
        <w:t>Brilla</w:t>
      </w:r>
      <w:proofErr w:type="spellEnd"/>
      <w:r w:rsidRPr="00875270">
        <w:rPr>
          <w:sz w:val="20"/>
          <w:szCs w:val="20"/>
        </w:rPr>
        <w:t>—conjugated verbs</w:t>
      </w:r>
    </w:p>
    <w:p w14:paraId="628C6EBC" w14:textId="70A448B6" w:rsidR="00106BA2" w:rsidRPr="00875270" w:rsidRDefault="00106BA2">
      <w:pPr>
        <w:rPr>
          <w:sz w:val="20"/>
          <w:szCs w:val="20"/>
        </w:rPr>
      </w:pPr>
      <w:r w:rsidRPr="00875270">
        <w:rPr>
          <w:sz w:val="20"/>
          <w:szCs w:val="20"/>
        </w:rPr>
        <w:t xml:space="preserve">Complete En </w:t>
      </w:r>
      <w:proofErr w:type="spellStart"/>
      <w:r w:rsidRPr="00875270">
        <w:rPr>
          <w:sz w:val="20"/>
          <w:szCs w:val="20"/>
        </w:rPr>
        <w:t>Uso</w:t>
      </w:r>
      <w:proofErr w:type="spellEnd"/>
      <w:r w:rsidRPr="00875270">
        <w:rPr>
          <w:sz w:val="20"/>
          <w:szCs w:val="20"/>
        </w:rPr>
        <w:t xml:space="preserve"> for </w:t>
      </w:r>
      <w:r w:rsidR="00875270" w:rsidRPr="00875270">
        <w:rPr>
          <w:sz w:val="20"/>
          <w:szCs w:val="20"/>
        </w:rPr>
        <w:t>Tuesday</w:t>
      </w:r>
    </w:p>
    <w:p w14:paraId="31440625" w14:textId="77777777" w:rsidR="00106BA2" w:rsidRPr="00875270" w:rsidRDefault="00106BA2">
      <w:pPr>
        <w:rPr>
          <w:sz w:val="20"/>
          <w:szCs w:val="20"/>
        </w:rPr>
      </w:pPr>
    </w:p>
    <w:p w14:paraId="09CC632A" w14:textId="4A702926" w:rsidR="00106BA2" w:rsidRPr="00875270" w:rsidRDefault="00875270">
      <w:pPr>
        <w:rPr>
          <w:sz w:val="20"/>
          <w:szCs w:val="20"/>
        </w:rPr>
      </w:pPr>
      <w:r w:rsidRPr="00875270">
        <w:rPr>
          <w:sz w:val="20"/>
          <w:szCs w:val="20"/>
        </w:rPr>
        <w:t>Tuesday/Wednesday</w:t>
      </w:r>
      <w:r w:rsidR="00106BA2" w:rsidRPr="00875270">
        <w:rPr>
          <w:sz w:val="20"/>
          <w:szCs w:val="20"/>
        </w:rPr>
        <w:t>-</w:t>
      </w:r>
      <w:r w:rsidRPr="00875270">
        <w:rPr>
          <w:sz w:val="20"/>
          <w:szCs w:val="20"/>
        </w:rPr>
        <w:t xml:space="preserve">WW, </w:t>
      </w:r>
      <w:r w:rsidR="00106BA2" w:rsidRPr="00875270">
        <w:rPr>
          <w:sz w:val="20"/>
          <w:szCs w:val="20"/>
        </w:rPr>
        <w:t>test review</w:t>
      </w:r>
    </w:p>
    <w:p w14:paraId="4BE76315" w14:textId="06D10A07" w:rsidR="00875270" w:rsidRPr="00875270" w:rsidRDefault="00875270">
      <w:pPr>
        <w:rPr>
          <w:sz w:val="20"/>
          <w:szCs w:val="20"/>
        </w:rPr>
      </w:pPr>
      <w:r w:rsidRPr="00875270">
        <w:rPr>
          <w:sz w:val="20"/>
          <w:szCs w:val="20"/>
        </w:rPr>
        <w:t>Thursday-Test U2 Ch1</w:t>
      </w:r>
    </w:p>
    <w:p w14:paraId="2200864F" w14:textId="7B63C741" w:rsidR="00552C50" w:rsidRPr="00A46F22" w:rsidRDefault="00552C50">
      <w:bookmarkStart w:id="0" w:name="_GoBack"/>
      <w:bookmarkEnd w:id="0"/>
      <w:r>
        <w:rPr>
          <w:b/>
        </w:rPr>
        <w:lastRenderedPageBreak/>
        <w:t>Spanish II</w:t>
      </w:r>
      <w:r w:rsidR="00A46F22">
        <w:rPr>
          <w:b/>
        </w:rPr>
        <w:t xml:space="preserve"> </w:t>
      </w:r>
      <w:r w:rsidR="00A46F22">
        <w:t>(1</w:t>
      </w:r>
      <w:r w:rsidR="00A46F22" w:rsidRPr="00A46F22">
        <w:rPr>
          <w:vertAlign w:val="superscript"/>
        </w:rPr>
        <w:t>st</w:t>
      </w:r>
      <w:r w:rsidR="00A46F22">
        <w:t>-</w:t>
      </w:r>
      <w:r w:rsidR="00A46F22" w:rsidRPr="00A46F22">
        <w:t>uew1olt</w:t>
      </w:r>
      <w:r w:rsidR="00A46F22">
        <w:t>; 5</w:t>
      </w:r>
      <w:r w:rsidR="00A46F22" w:rsidRPr="00A46F22">
        <w:rPr>
          <w:vertAlign w:val="superscript"/>
        </w:rPr>
        <w:t>th</w:t>
      </w:r>
      <w:r w:rsidR="00A46F22">
        <w:t>-</w:t>
      </w:r>
      <w:r w:rsidR="00A46F22" w:rsidRPr="00A46F22">
        <w:t>plx1o03</w:t>
      </w:r>
      <w:r w:rsidR="00A46F22">
        <w:t>)</w:t>
      </w:r>
    </w:p>
    <w:p w14:paraId="092D4B49" w14:textId="77777777" w:rsidR="00552C50" w:rsidRDefault="00552C50">
      <w:pPr>
        <w:rPr>
          <w:b/>
        </w:rPr>
      </w:pPr>
    </w:p>
    <w:p w14:paraId="2C2FFBFA" w14:textId="77777777" w:rsidR="00405990" w:rsidRDefault="00405990">
      <w:pPr>
        <w:rPr>
          <w:u w:val="single"/>
        </w:rPr>
        <w:sectPr w:rsidR="00405990" w:rsidSect="00A44E1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C786D57" w14:textId="4351978E" w:rsidR="00154AEA" w:rsidRPr="00F42B0F" w:rsidRDefault="00154AEA">
      <w:pPr>
        <w:rPr>
          <w:u w:val="single"/>
        </w:rPr>
      </w:pPr>
      <w:r w:rsidRPr="00F42B0F">
        <w:rPr>
          <w:u w:val="single"/>
        </w:rPr>
        <w:t>Monday</w:t>
      </w:r>
    </w:p>
    <w:p w14:paraId="197DB0EF" w14:textId="1DA6ECC8" w:rsidR="00DA2A2A" w:rsidRPr="00F42B0F" w:rsidRDefault="00DA2A2A">
      <w:r w:rsidRPr="00F42B0F">
        <w:t>QS—The Peruvian woman lives in Lima.  They are Costa Rican. (</w:t>
      </w:r>
      <w:proofErr w:type="spellStart"/>
      <w:proofErr w:type="gramStart"/>
      <w:r w:rsidRPr="00F42B0F">
        <w:t>costarricenses</w:t>
      </w:r>
      <w:proofErr w:type="spellEnd"/>
      <w:proofErr w:type="gramEnd"/>
      <w:r w:rsidRPr="00F42B0F">
        <w:t>)</w:t>
      </w:r>
    </w:p>
    <w:p w14:paraId="33A6B628" w14:textId="6CCF9A2D" w:rsidR="00DA2A2A" w:rsidRPr="00F42B0F" w:rsidRDefault="00821F81">
      <w:r>
        <w:t>Q</w:t>
      </w:r>
      <w:r w:rsidR="00DA2A2A" w:rsidRPr="00F42B0F">
        <w:t>uiz—nationalities</w:t>
      </w:r>
      <w:r>
        <w:t xml:space="preserve"> (make them agree)</w:t>
      </w:r>
      <w:r w:rsidR="00DA2A2A" w:rsidRPr="00F42B0F">
        <w:t>, saber/</w:t>
      </w:r>
      <w:proofErr w:type="spellStart"/>
      <w:r w:rsidR="00DA2A2A" w:rsidRPr="00F42B0F">
        <w:t>conocer</w:t>
      </w:r>
      <w:proofErr w:type="spellEnd"/>
      <w:r w:rsidR="00DA2A2A" w:rsidRPr="00F42B0F">
        <w:t xml:space="preserve">, verbs in </w:t>
      </w:r>
      <w:proofErr w:type="spellStart"/>
      <w:r w:rsidR="00DA2A2A" w:rsidRPr="00F42B0F">
        <w:t>preterite</w:t>
      </w:r>
      <w:proofErr w:type="spellEnd"/>
    </w:p>
    <w:p w14:paraId="15B7FC07" w14:textId="0BB70DD2" w:rsidR="00DA2A2A" w:rsidRPr="00F42B0F" w:rsidRDefault="007F615B">
      <w:r w:rsidRPr="00F42B0F">
        <w:t>Demonstrative Adjectives—</w:t>
      </w:r>
    </w:p>
    <w:p w14:paraId="19B6042B" w14:textId="10A3AD46" w:rsidR="007F615B" w:rsidRPr="00F42B0F" w:rsidRDefault="007F615B">
      <w:r w:rsidRPr="00F42B0F">
        <w:tab/>
        <w:t>-Put 3 students across room—ask which one wears …jacket, black pants…</w:t>
      </w:r>
    </w:p>
    <w:p w14:paraId="723B1465" w14:textId="571984DF" w:rsidR="007F615B" w:rsidRPr="00F42B0F" w:rsidRDefault="007F615B">
      <w:r w:rsidRPr="00F42B0F">
        <w:tab/>
        <w:t>-All about perspective!</w:t>
      </w:r>
    </w:p>
    <w:p w14:paraId="5F8A48D9" w14:textId="381F175D" w:rsidR="007F615B" w:rsidRPr="00F42B0F" w:rsidRDefault="007F615B">
      <w:r w:rsidRPr="00F42B0F">
        <w:t>Oral practice—Act 9 p 83—change articles to demonstratives-I give perspective</w:t>
      </w:r>
    </w:p>
    <w:p w14:paraId="558ABC1C" w14:textId="77777777" w:rsidR="00405990" w:rsidRPr="00F42B0F" w:rsidRDefault="00405990">
      <w:pPr>
        <w:sectPr w:rsidR="00405990" w:rsidRPr="00F42B0F" w:rsidSect="00F42B0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B221559" w14:textId="77777777" w:rsidR="00F42B0F" w:rsidRDefault="00F42B0F">
      <w:pPr>
        <w:sectPr w:rsidR="00F42B0F" w:rsidSect="00A44E1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4E3E957" w14:textId="14B04C1F" w:rsidR="00405990" w:rsidRDefault="00821F81">
      <w:pPr>
        <w:rPr>
          <w:u w:val="single"/>
        </w:rPr>
      </w:pPr>
      <w:r>
        <w:rPr>
          <w:u w:val="single"/>
        </w:rPr>
        <w:t>Tuesday</w:t>
      </w:r>
    </w:p>
    <w:p w14:paraId="4A64FB7B" w14:textId="7E050C9A" w:rsidR="00821F81" w:rsidRDefault="00821F81">
      <w:r>
        <w:t>QS—This hero is Batman.  That hero is Wonder Woman.</w:t>
      </w:r>
    </w:p>
    <w:p w14:paraId="6F65F13D" w14:textId="31A9AE86" w:rsidR="00821F81" w:rsidRDefault="00821F81">
      <w:r>
        <w:t>Review demonstratives—agree in number and gender, introduce noun</w:t>
      </w:r>
    </w:p>
    <w:p w14:paraId="6EDE76B4" w14:textId="77777777" w:rsidR="00821F81" w:rsidRDefault="00821F81" w:rsidP="00821F81">
      <w:r>
        <w:t>Vocabulary practice—</w:t>
      </w:r>
      <w:proofErr w:type="spellStart"/>
      <w:r>
        <w:t>Quizlet</w:t>
      </w:r>
      <w:proofErr w:type="spellEnd"/>
    </w:p>
    <w:p w14:paraId="09035BA3" w14:textId="6121B047" w:rsidR="007B370E" w:rsidRDefault="007B370E">
      <w:proofErr w:type="spellStart"/>
      <w:r>
        <w:t>Hubo</w:t>
      </w:r>
      <w:proofErr w:type="spellEnd"/>
      <w:r>
        <w:t>—</w:t>
      </w:r>
      <w:proofErr w:type="gramStart"/>
      <w:r>
        <w:t>there</w:t>
      </w:r>
      <w:proofErr w:type="gramEnd"/>
      <w:r>
        <w:t xml:space="preserve"> was/there were—red nota p 84</w:t>
      </w:r>
    </w:p>
    <w:p w14:paraId="7DE3DF34" w14:textId="47C91A50" w:rsidR="00821F81" w:rsidRDefault="007B370E">
      <w:r>
        <w:t>Listening—Act 11 p 84</w:t>
      </w:r>
    </w:p>
    <w:p w14:paraId="08FC07EF" w14:textId="77777777" w:rsidR="007B370E" w:rsidRDefault="007B370E"/>
    <w:p w14:paraId="6239EA8A" w14:textId="1DA0A38B" w:rsidR="007B370E" w:rsidRDefault="007B370E">
      <w:pPr>
        <w:rPr>
          <w:u w:val="single"/>
        </w:rPr>
      </w:pPr>
      <w:r>
        <w:rPr>
          <w:u w:val="single"/>
        </w:rPr>
        <w:t>Wednesday</w:t>
      </w:r>
    </w:p>
    <w:p w14:paraId="36AEE064" w14:textId="680E97AF" w:rsidR="007B370E" w:rsidRDefault="007B370E">
      <w:r>
        <w:t>QS—There were two German women at the rescue.</w:t>
      </w:r>
    </w:p>
    <w:p w14:paraId="53AE7D6D" w14:textId="774B6898" w:rsidR="007B370E" w:rsidRDefault="007B370E">
      <w:r>
        <w:t>Demonstrative review—</w:t>
      </w:r>
    </w:p>
    <w:p w14:paraId="12DE13A8" w14:textId="4617F168" w:rsidR="007B370E" w:rsidRDefault="007B370E">
      <w:r>
        <w:tab/>
        <w:t xml:space="preserve">-Change to </w:t>
      </w:r>
      <w:r w:rsidRPr="007B370E">
        <w:rPr>
          <w:u w:val="single"/>
        </w:rPr>
        <w:t>demonstrative pronouns</w:t>
      </w:r>
      <w:r>
        <w:t>—add an accent mark on the e</w:t>
      </w:r>
    </w:p>
    <w:p w14:paraId="1F950BD5" w14:textId="7FF7A635" w:rsidR="007B370E" w:rsidRDefault="007B370E">
      <w:r>
        <w:t>Oral practice—Act 10 p 83</w:t>
      </w:r>
    </w:p>
    <w:p w14:paraId="67854D69" w14:textId="27D43DFC" w:rsidR="007B370E" w:rsidRDefault="007B370E">
      <w:r>
        <w:t xml:space="preserve">OH conversations—show </w:t>
      </w:r>
      <w:proofErr w:type="spellStart"/>
      <w:r w:rsidR="00A801CE">
        <w:t>pics</w:t>
      </w:r>
      <w:proofErr w:type="spellEnd"/>
      <w:r w:rsidR="00A801CE">
        <w:t xml:space="preserve"> of 3 people from </w:t>
      </w:r>
      <w:r>
        <w:t>near to far—make sentences to discuss using demonstratives</w:t>
      </w:r>
    </w:p>
    <w:p w14:paraId="145AC56A" w14:textId="2C2EECE0" w:rsidR="00A801CE" w:rsidRDefault="00A801CE">
      <w:r>
        <w:t>Preterite conjugation practice—links in Classroom</w:t>
      </w:r>
    </w:p>
    <w:p w14:paraId="33F72ABA" w14:textId="77777777" w:rsidR="00A801CE" w:rsidRDefault="00A801CE"/>
    <w:p w14:paraId="1F4215E8" w14:textId="0D9398D7" w:rsidR="00A801CE" w:rsidRDefault="00A801CE">
      <w:pPr>
        <w:rPr>
          <w:u w:val="single"/>
        </w:rPr>
      </w:pPr>
      <w:r>
        <w:rPr>
          <w:u w:val="single"/>
        </w:rPr>
        <w:t>Thursday</w:t>
      </w:r>
    </w:p>
    <w:p w14:paraId="725B1D5C" w14:textId="3847F0EA" w:rsidR="00A801CE" w:rsidRDefault="00A801CE">
      <w:r>
        <w:t>QS—List the 5 subject pronouns and the 3 infinitive endings.</w:t>
      </w:r>
    </w:p>
    <w:p w14:paraId="254DE49C" w14:textId="776FB209" w:rsidR="00A801CE" w:rsidRDefault="002430B2">
      <w:r>
        <w:t xml:space="preserve">Stem-changers in the </w:t>
      </w:r>
      <w:proofErr w:type="spellStart"/>
      <w:r>
        <w:t>preterite</w:t>
      </w:r>
      <w:proofErr w:type="spellEnd"/>
      <w:r>
        <w:t>—</w:t>
      </w:r>
    </w:p>
    <w:p w14:paraId="4CFD3C1C" w14:textId="2E71C685" w:rsidR="002430B2" w:rsidRDefault="002430B2">
      <w:r>
        <w:tab/>
        <w:t>-Only –IR verbs, only –</w:t>
      </w:r>
      <w:proofErr w:type="spellStart"/>
      <w:r>
        <w:t>él</w:t>
      </w:r>
      <w:proofErr w:type="spellEnd"/>
      <w:r>
        <w:t>/</w:t>
      </w:r>
      <w:proofErr w:type="spellStart"/>
      <w:r>
        <w:t>ellos</w:t>
      </w:r>
      <w:proofErr w:type="spellEnd"/>
      <w:r>
        <w:t xml:space="preserve"> forms</w:t>
      </w:r>
    </w:p>
    <w:p w14:paraId="32743068" w14:textId="03D1F258" w:rsidR="002430B2" w:rsidRDefault="002430B2">
      <w:r>
        <w:tab/>
        <w:t xml:space="preserve">-Complete </w:t>
      </w:r>
      <w:proofErr w:type="spellStart"/>
      <w:r>
        <w:t>preterite</w:t>
      </w:r>
      <w:proofErr w:type="spellEnd"/>
      <w:r>
        <w:t xml:space="preserve"> verb sheet guide</w:t>
      </w:r>
    </w:p>
    <w:p w14:paraId="5DD9B3C2" w14:textId="5C2BD90B" w:rsidR="002430B2" w:rsidRDefault="00400C16">
      <w:r>
        <w:t>Class practice—Act 12 in notes and discuss</w:t>
      </w:r>
    </w:p>
    <w:p w14:paraId="23D276FF" w14:textId="23D694B6" w:rsidR="00400C16" w:rsidRDefault="00400C16">
      <w:r>
        <w:t xml:space="preserve">S/V combos on </w:t>
      </w:r>
      <w:proofErr w:type="gramStart"/>
      <w:r>
        <w:t>side board</w:t>
      </w:r>
      <w:proofErr w:type="gramEnd"/>
      <w:r>
        <w:t>—conjugate and share</w:t>
      </w:r>
    </w:p>
    <w:p w14:paraId="21B47AC5" w14:textId="639F3367" w:rsidR="00400C16" w:rsidRDefault="00400C16">
      <w:r>
        <w:t>NC p 87</w:t>
      </w:r>
    </w:p>
    <w:p w14:paraId="7A13C5FB" w14:textId="77777777" w:rsidR="00400C16" w:rsidRDefault="00400C16"/>
    <w:p w14:paraId="6D83F51F" w14:textId="0989C078" w:rsidR="00400C16" w:rsidRDefault="00400C16">
      <w:pPr>
        <w:rPr>
          <w:u w:val="single"/>
        </w:rPr>
      </w:pPr>
      <w:r>
        <w:rPr>
          <w:u w:val="single"/>
        </w:rPr>
        <w:t>Friday</w:t>
      </w:r>
    </w:p>
    <w:p w14:paraId="04A97FC8" w14:textId="0E0AE387" w:rsidR="00400C16" w:rsidRDefault="00400C16">
      <w:r>
        <w:t>QS—This boy slept and that one served the food.</w:t>
      </w:r>
    </w:p>
    <w:p w14:paraId="3D1948CE" w14:textId="55B4DF07" w:rsidR="00400C16" w:rsidRDefault="00400C16">
      <w:r>
        <w:t xml:space="preserve">Preterite </w:t>
      </w:r>
      <w:proofErr w:type="gramStart"/>
      <w:r>
        <w:t>review—discuss</w:t>
      </w:r>
      <w:proofErr w:type="gramEnd"/>
      <w:r>
        <w:t xml:space="preserve"> yesterday’s side board if not already shared</w:t>
      </w:r>
    </w:p>
    <w:p w14:paraId="0BFDA9AE" w14:textId="1C9EF0CF" w:rsidR="00400C16" w:rsidRDefault="00400C16">
      <w:r>
        <w:t>Y group—vowel –</w:t>
      </w:r>
      <w:proofErr w:type="spellStart"/>
      <w:r>
        <w:t>er</w:t>
      </w:r>
      <w:proofErr w:type="spellEnd"/>
      <w:r>
        <w:t>; vowel –</w:t>
      </w:r>
      <w:proofErr w:type="spellStart"/>
      <w:r>
        <w:t>ir</w:t>
      </w:r>
      <w:proofErr w:type="spellEnd"/>
    </w:p>
    <w:p w14:paraId="3CB86AC9" w14:textId="59473004" w:rsidR="00400C16" w:rsidRDefault="00400C16">
      <w:r>
        <w:tab/>
        <w:t xml:space="preserve">-Give examples and complete </w:t>
      </w:r>
      <w:proofErr w:type="spellStart"/>
      <w:r>
        <w:t>preterite</w:t>
      </w:r>
      <w:proofErr w:type="spellEnd"/>
      <w:r>
        <w:t xml:space="preserve"> verb guide</w:t>
      </w:r>
    </w:p>
    <w:p w14:paraId="1888F5B7" w14:textId="46C0420C" w:rsidR="00400C16" w:rsidRDefault="00096715">
      <w:r>
        <w:t>In notes and share—Act 13</w:t>
      </w:r>
    </w:p>
    <w:p w14:paraId="2D202F38" w14:textId="1546D67E" w:rsidR="00096715" w:rsidRDefault="00096715">
      <w:r>
        <w:t>W/#--write even/odd questions, answer your partner’s questions</w:t>
      </w:r>
    </w:p>
    <w:p w14:paraId="2E768E88" w14:textId="532C4EAF" w:rsidR="00096715" w:rsidRDefault="00096715">
      <w:r>
        <w:t>Vocabulary practice-</w:t>
      </w:r>
      <w:proofErr w:type="spellStart"/>
      <w:r>
        <w:t>Quizlet</w:t>
      </w:r>
      <w:proofErr w:type="spellEnd"/>
      <w:r>
        <w:t>-as time allows</w:t>
      </w:r>
    </w:p>
    <w:p w14:paraId="599F6681" w14:textId="77777777" w:rsidR="00096715" w:rsidRDefault="00096715"/>
    <w:p w14:paraId="65D37806" w14:textId="5FFED1B7" w:rsidR="00096715" w:rsidRDefault="00096715">
      <w:r>
        <w:t>Monday-QS—</w:t>
      </w:r>
      <w:proofErr w:type="spellStart"/>
      <w:r>
        <w:t>Refrán</w:t>
      </w:r>
      <w:proofErr w:type="spellEnd"/>
      <w:r>
        <w:t xml:space="preserve"> p 87; Assign culture reading from p 88-91; complete WS</w:t>
      </w:r>
    </w:p>
    <w:p w14:paraId="196F5AE5" w14:textId="0675F184" w:rsidR="00096715" w:rsidRPr="00400C16" w:rsidRDefault="00096715">
      <w:r>
        <w:t>Tuesday—Share out readings</w:t>
      </w:r>
    </w:p>
    <w:p w14:paraId="767B8C90" w14:textId="1E8076AB" w:rsidR="00405990" w:rsidRPr="00A46F22" w:rsidRDefault="00405990">
      <w:r>
        <w:rPr>
          <w:b/>
        </w:rPr>
        <w:t>Spanish III</w:t>
      </w:r>
      <w:r w:rsidR="00A46F22">
        <w:rPr>
          <w:b/>
        </w:rPr>
        <w:t xml:space="preserve"> </w:t>
      </w:r>
      <w:r w:rsidR="00A46F22">
        <w:t>(</w:t>
      </w:r>
      <w:r w:rsidR="00A46F22" w:rsidRPr="00A46F22">
        <w:t>l3roo8</w:t>
      </w:r>
      <w:r w:rsidR="00A46F22">
        <w:t>)</w:t>
      </w:r>
    </w:p>
    <w:p w14:paraId="7CCC67F8" w14:textId="77777777" w:rsidR="00405990" w:rsidRDefault="00405990">
      <w:pPr>
        <w:rPr>
          <w:b/>
        </w:rPr>
      </w:pPr>
    </w:p>
    <w:p w14:paraId="57B5830B" w14:textId="5EEE3568" w:rsidR="00E717EB" w:rsidRDefault="00831E97">
      <w:pPr>
        <w:rPr>
          <w:u w:val="single"/>
        </w:rPr>
      </w:pPr>
      <w:r>
        <w:rPr>
          <w:u w:val="single"/>
        </w:rPr>
        <w:t>Monday</w:t>
      </w:r>
    </w:p>
    <w:p w14:paraId="0980FBAA" w14:textId="0409AB9A" w:rsidR="00AD6F07" w:rsidRDefault="00831E97" w:rsidP="008D3877">
      <w:r>
        <w:t>QS—</w:t>
      </w:r>
      <w:r w:rsidR="00CD48D4">
        <w:t>What one life-lesson do you take away from House on Mango St?</w:t>
      </w:r>
    </w:p>
    <w:p w14:paraId="240C3994" w14:textId="1595FCC2" w:rsidR="00CD48D4" w:rsidRDefault="00CD48D4" w:rsidP="00CD48D4">
      <w:pPr>
        <w:ind w:firstLine="720"/>
      </w:pPr>
      <w:r>
        <w:t>-Discuss all lessons—relate and support from text</w:t>
      </w:r>
    </w:p>
    <w:p w14:paraId="5F6AC47B" w14:textId="5EB2AC14" w:rsidR="00CD48D4" w:rsidRDefault="00CD48D4" w:rsidP="008D3877">
      <w:r>
        <w:tab/>
        <w:t>-Collect all activities</w:t>
      </w:r>
    </w:p>
    <w:p w14:paraId="360E53D4" w14:textId="6D189FD2" w:rsidR="00CD48D4" w:rsidRDefault="00CD48D4" w:rsidP="008D3877">
      <w:r>
        <w:t>*Quiz tomorrow—personal reflection-type questions</w:t>
      </w:r>
    </w:p>
    <w:p w14:paraId="26A18C8F" w14:textId="407421C1" w:rsidR="00CD48D4" w:rsidRDefault="00CD48D4" w:rsidP="008D3877">
      <w:r>
        <w:t>Unit 2 introduction—</w:t>
      </w:r>
    </w:p>
    <w:p w14:paraId="64B830B3" w14:textId="225AC57F" w:rsidR="00CD48D4" w:rsidRDefault="00CD48D4" w:rsidP="008D3877">
      <w:r>
        <w:tab/>
        <w:t>-Cultural info p 102-103</w:t>
      </w:r>
    </w:p>
    <w:p w14:paraId="423FBDA2" w14:textId="77777777" w:rsidR="00CD48D4" w:rsidRDefault="00CD48D4" w:rsidP="008D3877"/>
    <w:p w14:paraId="0F576438" w14:textId="670A1289" w:rsidR="00CD48D4" w:rsidRDefault="00CD48D4" w:rsidP="008D3877">
      <w:pPr>
        <w:rPr>
          <w:u w:val="single"/>
        </w:rPr>
      </w:pPr>
      <w:r>
        <w:rPr>
          <w:u w:val="single"/>
        </w:rPr>
        <w:t>Tuesday</w:t>
      </w:r>
    </w:p>
    <w:p w14:paraId="0876071C" w14:textId="0173C2EB" w:rsidR="00CD48D4" w:rsidRDefault="00CD48D4" w:rsidP="008D3877">
      <w:r>
        <w:t>QS—</w:t>
      </w:r>
      <w:proofErr w:type="spellStart"/>
      <w:r>
        <w:t>Descubre</w:t>
      </w:r>
      <w:proofErr w:type="spellEnd"/>
      <w:r>
        <w:t xml:space="preserve"> box p 108—what do the blue words mean?  </w:t>
      </w:r>
      <w:proofErr w:type="gramStart"/>
      <w:r>
        <w:t>Guess</w:t>
      </w:r>
      <w:proofErr w:type="gramEnd"/>
      <w:r>
        <w:t xml:space="preserve">, </w:t>
      </w:r>
      <w:proofErr w:type="gramStart"/>
      <w:r>
        <w:t>don’t look</w:t>
      </w:r>
      <w:proofErr w:type="gramEnd"/>
      <w:r>
        <w:t>!</w:t>
      </w:r>
    </w:p>
    <w:p w14:paraId="59F75B3B" w14:textId="70158E83" w:rsidR="00CD48D4" w:rsidRDefault="00CD48D4" w:rsidP="008D3877">
      <w:r>
        <w:t>Chapter 1 introduction and objective p 106</w:t>
      </w:r>
    </w:p>
    <w:p w14:paraId="51096286" w14:textId="0D088FB5" w:rsidR="00CD48D4" w:rsidRDefault="0009287A" w:rsidP="008D3877">
      <w:r>
        <w:t xml:space="preserve">En </w:t>
      </w:r>
      <w:proofErr w:type="spellStart"/>
      <w:r>
        <w:t>Contexto</w:t>
      </w:r>
      <w:proofErr w:type="spellEnd"/>
      <w:r>
        <w:t>—class read and discussion of blue vocab</w:t>
      </w:r>
    </w:p>
    <w:p w14:paraId="482D4DA5" w14:textId="1F6CDFA5" w:rsidR="0009287A" w:rsidRDefault="0009287A" w:rsidP="008D3877">
      <w:r>
        <w:t>Answer reflection questions from House on Mango</w:t>
      </w:r>
    </w:p>
    <w:p w14:paraId="1C7DC149" w14:textId="77777777" w:rsidR="0009287A" w:rsidRDefault="0009287A" w:rsidP="008D3877"/>
    <w:p w14:paraId="2ECC736A" w14:textId="281C8DE1" w:rsidR="0009287A" w:rsidRDefault="0009287A" w:rsidP="008D3877">
      <w:pPr>
        <w:rPr>
          <w:u w:val="single"/>
        </w:rPr>
      </w:pPr>
      <w:r>
        <w:rPr>
          <w:u w:val="single"/>
        </w:rPr>
        <w:t>Wednesday</w:t>
      </w:r>
    </w:p>
    <w:p w14:paraId="6A7BA9AE" w14:textId="7C94EA89" w:rsidR="0009287A" w:rsidRDefault="0009287A" w:rsidP="008D3877">
      <w:r>
        <w:t>QS--¿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haces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social?</w:t>
      </w:r>
    </w:p>
    <w:p w14:paraId="60FA477A" w14:textId="37DB3455" w:rsidR="0009287A" w:rsidRDefault="0009287A" w:rsidP="008D3877">
      <w:r>
        <w:t>I have/Who has—vocabulary front load</w:t>
      </w:r>
    </w:p>
    <w:p w14:paraId="59414404" w14:textId="43D5CB6B" w:rsidR="0009287A" w:rsidRDefault="0009287A" w:rsidP="008D3877">
      <w:r>
        <w:t>Listening—En Vivo—</w:t>
      </w:r>
    </w:p>
    <w:p w14:paraId="7F43D200" w14:textId="33F19D1C" w:rsidR="0009287A" w:rsidRDefault="0009287A" w:rsidP="008D3877">
      <w:r>
        <w:tab/>
        <w:t>-Give 2 names, students list for/against…</w:t>
      </w:r>
    </w:p>
    <w:p w14:paraId="57250FD7" w14:textId="77777777" w:rsidR="0009287A" w:rsidRDefault="0009287A" w:rsidP="008D3877"/>
    <w:p w14:paraId="43DD8EAF" w14:textId="717BBAE1" w:rsidR="0009287A" w:rsidRDefault="0009287A" w:rsidP="008D3877">
      <w:pPr>
        <w:rPr>
          <w:u w:val="single"/>
        </w:rPr>
      </w:pPr>
      <w:r>
        <w:rPr>
          <w:u w:val="single"/>
        </w:rPr>
        <w:t>Thursday</w:t>
      </w:r>
    </w:p>
    <w:p w14:paraId="32BD37F5" w14:textId="71DF5D17" w:rsidR="0009287A" w:rsidRDefault="0009287A" w:rsidP="008D3877">
      <w:r>
        <w:t>QS—</w:t>
      </w:r>
      <w:r w:rsidR="002B653F">
        <w:t>Act 1 p 112</w:t>
      </w:r>
    </w:p>
    <w:p w14:paraId="7A678ED4" w14:textId="4F5716FC" w:rsidR="002B653F" w:rsidRDefault="002B653F" w:rsidP="008D3877">
      <w:r>
        <w:t>Oral practice—create a sentence based on pictures on p 112</w:t>
      </w:r>
    </w:p>
    <w:p w14:paraId="4C5CC188" w14:textId="7F45C3D3" w:rsidR="002B653F" w:rsidRDefault="002B653F" w:rsidP="008D3877">
      <w:r>
        <w:tab/>
        <w:t>-Q/A popcorn Act 3 p 113</w:t>
      </w:r>
    </w:p>
    <w:p w14:paraId="5B1993BE" w14:textId="51E7238C" w:rsidR="002B653F" w:rsidRDefault="002B653F" w:rsidP="008D3877">
      <w:r>
        <w:t xml:space="preserve">Verb review—Whiteboards—present, </w:t>
      </w:r>
      <w:proofErr w:type="spellStart"/>
      <w:r>
        <w:t>preterite</w:t>
      </w:r>
      <w:proofErr w:type="spellEnd"/>
      <w:r>
        <w:t>, imperfect, present perfect</w:t>
      </w:r>
    </w:p>
    <w:p w14:paraId="6A0EB949" w14:textId="77777777" w:rsidR="002B653F" w:rsidRDefault="002B653F" w:rsidP="008D3877"/>
    <w:p w14:paraId="2B4B9FA2" w14:textId="299F2409" w:rsidR="002B653F" w:rsidRDefault="002B653F" w:rsidP="008D3877">
      <w:pPr>
        <w:rPr>
          <w:u w:val="single"/>
        </w:rPr>
      </w:pPr>
      <w:r>
        <w:rPr>
          <w:u w:val="single"/>
        </w:rPr>
        <w:t>Friday</w:t>
      </w:r>
    </w:p>
    <w:p w14:paraId="593628FC" w14:textId="16B81B9E" w:rsidR="002B653F" w:rsidRDefault="002B653F" w:rsidP="008D3877">
      <w:r>
        <w:t>QS—OH 12—FIB</w:t>
      </w:r>
    </w:p>
    <w:p w14:paraId="752E6E38" w14:textId="47EA55F9" w:rsidR="002B653F" w:rsidRDefault="002B653F" w:rsidP="008D3877">
      <w:r>
        <w:t>I have/Who has</w:t>
      </w:r>
    </w:p>
    <w:p w14:paraId="30084275" w14:textId="6569982D" w:rsidR="002B653F" w:rsidRDefault="002B653F" w:rsidP="008D3877">
      <w:r>
        <w:t>Commands—</w:t>
      </w:r>
    </w:p>
    <w:p w14:paraId="03F118A3" w14:textId="192A179C" w:rsidR="002B653F" w:rsidRDefault="002B653F" w:rsidP="008D3877">
      <w:r>
        <w:tab/>
        <w:t>-Formation</w:t>
      </w:r>
      <w:r w:rsidR="00B1696F">
        <w:t>—</w:t>
      </w:r>
      <w:proofErr w:type="spellStart"/>
      <w:r w:rsidR="00B1696F">
        <w:t>tú</w:t>
      </w:r>
      <w:proofErr w:type="spellEnd"/>
      <w:r w:rsidR="00B1696F">
        <w:t>+</w:t>
      </w:r>
    </w:p>
    <w:p w14:paraId="4534E460" w14:textId="1495DAEC" w:rsidR="00B1696F" w:rsidRDefault="00B1696F" w:rsidP="008D3877">
      <w:r>
        <w:tab/>
      </w:r>
      <w:r>
        <w:tab/>
        <w:t xml:space="preserve">--All others—go to </w:t>
      </w:r>
      <w:proofErr w:type="spellStart"/>
      <w:r>
        <w:t>yo</w:t>
      </w:r>
      <w:proofErr w:type="spellEnd"/>
      <w:r>
        <w:t xml:space="preserve">, drop the o, </w:t>
      </w:r>
      <w:proofErr w:type="gramStart"/>
      <w:r>
        <w:t>add</w:t>
      </w:r>
      <w:proofErr w:type="gramEnd"/>
      <w:r>
        <w:t xml:space="preserve"> the opposite</w:t>
      </w:r>
    </w:p>
    <w:p w14:paraId="4FC461EC" w14:textId="77777777" w:rsidR="004E4201" w:rsidRDefault="004E4201" w:rsidP="008D3877"/>
    <w:p w14:paraId="3BED8462" w14:textId="77777777" w:rsidR="004E4201" w:rsidRPr="002B653F" w:rsidRDefault="004E4201" w:rsidP="008D3877"/>
    <w:p w14:paraId="20189357" w14:textId="77777777" w:rsidR="0009287A" w:rsidRPr="0009287A" w:rsidRDefault="0009287A" w:rsidP="008D3877"/>
    <w:p w14:paraId="36F82E34" w14:textId="77777777" w:rsidR="00E717EB" w:rsidRDefault="00E717EB"/>
    <w:p w14:paraId="6A114599" w14:textId="77777777" w:rsidR="00E717EB" w:rsidRDefault="00E717EB"/>
    <w:p w14:paraId="33A7EE14" w14:textId="77777777" w:rsidR="00E717EB" w:rsidRDefault="00E717EB"/>
    <w:p w14:paraId="33605F83" w14:textId="77777777" w:rsidR="007D1F9B" w:rsidRDefault="007D1F9B"/>
    <w:p w14:paraId="133CFC42" w14:textId="77777777" w:rsidR="007D1F9B" w:rsidRDefault="007D1F9B"/>
    <w:p w14:paraId="25A63763" w14:textId="77777777" w:rsidR="007D1F9B" w:rsidRDefault="007D1F9B"/>
    <w:p w14:paraId="74A78869" w14:textId="77777777" w:rsidR="007D1F9B" w:rsidRDefault="007D1F9B"/>
    <w:p w14:paraId="5A290DDE" w14:textId="77777777" w:rsidR="007D1F9B" w:rsidRDefault="007D1F9B"/>
    <w:p w14:paraId="4C653388" w14:textId="77777777" w:rsidR="00E717EB" w:rsidRDefault="00E717EB"/>
    <w:p w14:paraId="6176C012" w14:textId="21598898" w:rsidR="00E717EB" w:rsidRPr="00A46F22" w:rsidRDefault="00E717EB">
      <w:r>
        <w:rPr>
          <w:b/>
        </w:rPr>
        <w:t>Spanish IV</w:t>
      </w:r>
      <w:r w:rsidR="00A46F22">
        <w:rPr>
          <w:b/>
        </w:rPr>
        <w:t xml:space="preserve"> </w:t>
      </w:r>
      <w:r w:rsidR="00A46F22">
        <w:t>(</w:t>
      </w:r>
      <w:r w:rsidR="00A46F22" w:rsidRPr="00A46F22">
        <w:t>vhq1b2</w:t>
      </w:r>
      <w:r w:rsidR="00A46F22">
        <w:t>)</w:t>
      </w:r>
    </w:p>
    <w:p w14:paraId="5C74DCB7" w14:textId="77777777" w:rsidR="00026C79" w:rsidRDefault="00026C79"/>
    <w:p w14:paraId="771A10A3" w14:textId="40AD93CB" w:rsidR="00026C79" w:rsidRDefault="00026C79">
      <w:pPr>
        <w:rPr>
          <w:u w:val="single"/>
        </w:rPr>
      </w:pPr>
      <w:r>
        <w:rPr>
          <w:u w:val="single"/>
        </w:rPr>
        <w:t>Monday</w:t>
      </w:r>
    </w:p>
    <w:p w14:paraId="10C6AEC7" w14:textId="411BF184" w:rsidR="00831E97" w:rsidRDefault="00026C79" w:rsidP="008D3877">
      <w:r>
        <w:t>QS—</w:t>
      </w:r>
      <w:r w:rsidR="004E4201">
        <w:t xml:space="preserve">La </w:t>
      </w:r>
      <w:proofErr w:type="spellStart"/>
      <w:r w:rsidR="004E4201">
        <w:t>cosa</w:t>
      </w:r>
      <w:proofErr w:type="spellEnd"/>
      <w:r w:rsidR="004E4201">
        <w:t xml:space="preserve"> </w:t>
      </w:r>
      <w:proofErr w:type="spellStart"/>
      <w:r w:rsidR="004E4201">
        <w:t>más</w:t>
      </w:r>
      <w:proofErr w:type="spellEnd"/>
      <w:r w:rsidR="004E4201">
        <w:t xml:space="preserve"> </w:t>
      </w:r>
      <w:proofErr w:type="spellStart"/>
      <w:r w:rsidR="004E4201">
        <w:t>difícil</w:t>
      </w:r>
      <w:proofErr w:type="spellEnd"/>
      <w:r w:rsidR="004E4201">
        <w:t xml:space="preserve"> del </w:t>
      </w:r>
      <w:proofErr w:type="spellStart"/>
      <w:r w:rsidR="004E4201">
        <w:t>proyecto</w:t>
      </w:r>
      <w:proofErr w:type="spellEnd"/>
      <w:r w:rsidR="004E4201">
        <w:t xml:space="preserve"> </w:t>
      </w:r>
      <w:proofErr w:type="spellStart"/>
      <w:r w:rsidR="004E4201">
        <w:t>fue</w:t>
      </w:r>
      <w:proofErr w:type="spellEnd"/>
      <w:r w:rsidR="004E4201">
        <w:t>…</w:t>
      </w:r>
    </w:p>
    <w:p w14:paraId="680D3B74" w14:textId="07F95CDE" w:rsidR="004E4201" w:rsidRDefault="004E4201" w:rsidP="008D3877">
      <w:r>
        <w:t>Share presentations—</w:t>
      </w:r>
    </w:p>
    <w:p w14:paraId="5EAEBD8F" w14:textId="046C6614" w:rsidR="004E4201" w:rsidRDefault="004E4201" w:rsidP="008D3877">
      <w:r>
        <w:tab/>
        <w:t>-While classmates share, jot down one learning point from others</w:t>
      </w:r>
    </w:p>
    <w:p w14:paraId="175EF246" w14:textId="77777777" w:rsidR="00A31970" w:rsidRDefault="00A31970" w:rsidP="008D3877"/>
    <w:p w14:paraId="30813342" w14:textId="62D1D407" w:rsidR="00A31970" w:rsidRDefault="00A31970" w:rsidP="008D3877">
      <w:pPr>
        <w:rPr>
          <w:u w:val="single"/>
        </w:rPr>
      </w:pPr>
      <w:r>
        <w:rPr>
          <w:u w:val="single"/>
        </w:rPr>
        <w:t>Tuesday</w:t>
      </w:r>
    </w:p>
    <w:p w14:paraId="26C00908" w14:textId="64118AFD" w:rsidR="00A31970" w:rsidRDefault="00A31970" w:rsidP="008D3877">
      <w:r>
        <w:t xml:space="preserve">QS—3 </w:t>
      </w:r>
      <w:proofErr w:type="spellStart"/>
      <w:r>
        <w:t>palabras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has </w:t>
      </w:r>
      <w:proofErr w:type="spellStart"/>
      <w:r>
        <w:t>aprendido</w:t>
      </w:r>
      <w:proofErr w:type="spellEnd"/>
      <w:r>
        <w:t>…</w:t>
      </w:r>
    </w:p>
    <w:p w14:paraId="100DEAFF" w14:textId="5BD806C4" w:rsidR="00A31970" w:rsidRDefault="000E3B17" w:rsidP="008D3877">
      <w:r>
        <w:t>Continue with presentations—</w:t>
      </w:r>
    </w:p>
    <w:p w14:paraId="25220163" w14:textId="62FEA783" w:rsidR="000E3B17" w:rsidRDefault="000E3B17" w:rsidP="008D3877">
      <w:r>
        <w:tab/>
        <w:t xml:space="preserve">-Have students </w:t>
      </w:r>
      <w:r w:rsidR="00556AEE">
        <w:t>note frequently used words</w:t>
      </w:r>
      <w:r w:rsidR="0003751B">
        <w:t>—civilization related</w:t>
      </w:r>
    </w:p>
    <w:p w14:paraId="60241320" w14:textId="77777777" w:rsidR="0003751B" w:rsidRDefault="0003751B" w:rsidP="008D3877"/>
    <w:p w14:paraId="5E6D3437" w14:textId="27D8910F" w:rsidR="0003751B" w:rsidRDefault="0003751B" w:rsidP="008D3877">
      <w:pPr>
        <w:rPr>
          <w:u w:val="single"/>
        </w:rPr>
      </w:pPr>
      <w:r>
        <w:rPr>
          <w:u w:val="single"/>
        </w:rPr>
        <w:t>Wednesday</w:t>
      </w:r>
    </w:p>
    <w:p w14:paraId="3A41BC66" w14:textId="668A6BA6" w:rsidR="0003751B" w:rsidRDefault="0003751B" w:rsidP="008D3877">
      <w:r>
        <w:t xml:space="preserve">QS—Un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haría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proyecto</w:t>
      </w:r>
      <w:proofErr w:type="spellEnd"/>
      <w:r>
        <w:t>…</w:t>
      </w:r>
    </w:p>
    <w:p w14:paraId="6750A80D" w14:textId="29846C2B" w:rsidR="0003751B" w:rsidRDefault="0003751B" w:rsidP="008D3877">
      <w:r>
        <w:t>Finish presentations</w:t>
      </w:r>
    </w:p>
    <w:p w14:paraId="1C4BF861" w14:textId="787A6B98" w:rsidR="0003751B" w:rsidRDefault="0003751B" w:rsidP="008D3877">
      <w:r>
        <w:t>Introduce La Ciudad—</w:t>
      </w:r>
    </w:p>
    <w:p w14:paraId="0638D421" w14:textId="4D2EAB09" w:rsidR="0005089C" w:rsidRDefault="0003751B" w:rsidP="008D3877">
      <w:r>
        <w:tab/>
        <w:t>-Handouts, vocab on first page</w:t>
      </w:r>
    </w:p>
    <w:p w14:paraId="12646931" w14:textId="77777777" w:rsidR="0005089C" w:rsidRDefault="0005089C" w:rsidP="008D3877"/>
    <w:p w14:paraId="31242603" w14:textId="6C47B935" w:rsidR="0005089C" w:rsidRDefault="0005089C" w:rsidP="008D3877">
      <w:pPr>
        <w:rPr>
          <w:u w:val="single"/>
        </w:rPr>
      </w:pPr>
      <w:r>
        <w:rPr>
          <w:u w:val="single"/>
        </w:rPr>
        <w:t>Thursday</w:t>
      </w:r>
    </w:p>
    <w:p w14:paraId="1699081D" w14:textId="4E4D6DA6" w:rsidR="0005089C" w:rsidRDefault="0005089C" w:rsidP="008D3877">
      <w:r>
        <w:t xml:space="preserve">QS—3 </w:t>
      </w:r>
      <w:proofErr w:type="spellStart"/>
      <w:r>
        <w:t>maneras</w:t>
      </w:r>
      <w:proofErr w:type="spellEnd"/>
      <w:r>
        <w:t xml:space="preserve"> de </w:t>
      </w:r>
      <w:proofErr w:type="spellStart"/>
      <w:r>
        <w:t>transportación</w:t>
      </w:r>
      <w:proofErr w:type="spellEnd"/>
      <w:r>
        <w:t xml:space="preserve"> son…</w:t>
      </w:r>
    </w:p>
    <w:p w14:paraId="0B74637B" w14:textId="24C4FF03" w:rsidR="0005089C" w:rsidRDefault="0005089C" w:rsidP="008D3877">
      <w:r>
        <w:t>Partner up—one on inside, one on outside of circle—looking at rows of city vocab/</w:t>
      </w:r>
      <w:proofErr w:type="spellStart"/>
      <w:r>
        <w:t>pics</w:t>
      </w:r>
      <w:proofErr w:type="spellEnd"/>
    </w:p>
    <w:p w14:paraId="5BD77958" w14:textId="087F161E" w:rsidR="0005089C" w:rsidRPr="0005089C" w:rsidRDefault="0005089C" w:rsidP="008D3877">
      <w:r>
        <w:tab/>
        <w:t>-</w:t>
      </w:r>
      <w:proofErr w:type="gramStart"/>
      <w:r>
        <w:t>guess</w:t>
      </w:r>
      <w:proofErr w:type="gramEnd"/>
      <w:r>
        <w:t xml:space="preserve"> vocab on first row, concentric circle—2</w:t>
      </w:r>
      <w:r w:rsidRPr="0005089C">
        <w:rPr>
          <w:vertAlign w:val="superscript"/>
        </w:rPr>
        <w:t>nd</w:t>
      </w:r>
      <w:r>
        <w:t xml:space="preserve"> partner=second line…</w:t>
      </w:r>
      <w:r w:rsidR="00DB798A">
        <w:t>(thru 6)</w:t>
      </w:r>
    </w:p>
    <w:p w14:paraId="7F7E4E38" w14:textId="563A4185" w:rsidR="00831E97" w:rsidRDefault="00805AD1">
      <w:r>
        <w:t>Picture vocab—copy the first sheet of pictures—students cut up and we move around</w:t>
      </w:r>
    </w:p>
    <w:p w14:paraId="0019013D" w14:textId="77777777" w:rsidR="00DB798A" w:rsidRDefault="00DB798A"/>
    <w:p w14:paraId="5A5128F2" w14:textId="10C5E3B1" w:rsidR="00DB798A" w:rsidRDefault="00DB798A">
      <w:pPr>
        <w:rPr>
          <w:u w:val="single"/>
        </w:rPr>
      </w:pPr>
      <w:r>
        <w:rPr>
          <w:u w:val="single"/>
        </w:rPr>
        <w:t>Friday</w:t>
      </w:r>
    </w:p>
    <w:p w14:paraId="5B8C159C" w14:textId="6EFAB9B2" w:rsidR="008067AE" w:rsidRDefault="008067AE">
      <w:r>
        <w:t xml:space="preserve">QS—5 </w:t>
      </w:r>
      <w:proofErr w:type="spellStart"/>
      <w:r>
        <w:t>lugares</w:t>
      </w:r>
      <w:proofErr w:type="spellEnd"/>
      <w:r>
        <w:t xml:space="preserve"> en la ciudad son…</w:t>
      </w:r>
    </w:p>
    <w:p w14:paraId="23B2C94B" w14:textId="6E581574" w:rsidR="008067AE" w:rsidRDefault="008067AE">
      <w:r>
        <w:t>Review vocab—students hold vocab pic from first page, move around the room using location words and city vocab</w:t>
      </w:r>
    </w:p>
    <w:p w14:paraId="3E376630" w14:textId="4CB9CD8F" w:rsidR="008067AE" w:rsidRDefault="008067AE">
      <w:r>
        <w:t>Second page vocab—W/Table partner—ID locations</w:t>
      </w:r>
    </w:p>
    <w:p w14:paraId="1AB27EDE" w14:textId="69000F18" w:rsidR="008067AE" w:rsidRDefault="008067AE">
      <w:r>
        <w:t>Complete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? </w:t>
      </w:r>
      <w:proofErr w:type="gramStart"/>
      <w:r>
        <w:t>on</w:t>
      </w:r>
      <w:proofErr w:type="gramEnd"/>
      <w:r>
        <w:t xml:space="preserve"> top of p 5</w:t>
      </w:r>
    </w:p>
    <w:p w14:paraId="2825ED7F" w14:textId="77777777" w:rsidR="008067AE" w:rsidRDefault="008067AE"/>
    <w:p w14:paraId="5214E339" w14:textId="42500CF8" w:rsidR="008067AE" w:rsidRDefault="008067AE">
      <w:r>
        <w:t>Monday</w:t>
      </w:r>
    </w:p>
    <w:p w14:paraId="12BCC742" w14:textId="4F5067E8" w:rsidR="00DB798A" w:rsidRDefault="00DB798A">
      <w:r>
        <w:t xml:space="preserve">QS—4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cómida</w:t>
      </w:r>
      <w:proofErr w:type="spellEnd"/>
      <w:r>
        <w:t xml:space="preserve"> son…</w:t>
      </w:r>
    </w:p>
    <w:p w14:paraId="5AAF0C7E" w14:textId="77777777" w:rsidR="00DB798A" w:rsidRPr="00DB798A" w:rsidRDefault="00DB798A"/>
    <w:p w14:paraId="2B8BB23B" w14:textId="77777777" w:rsidR="00831E97" w:rsidRPr="0039436D" w:rsidRDefault="00831E97"/>
    <w:sectPr w:rsidR="00831E97" w:rsidRPr="0039436D" w:rsidSect="0005089C">
      <w:type w:val="continuous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CB"/>
    <w:rsid w:val="00026C79"/>
    <w:rsid w:val="0003751B"/>
    <w:rsid w:val="0005089C"/>
    <w:rsid w:val="0009287A"/>
    <w:rsid w:val="00093A91"/>
    <w:rsid w:val="00096715"/>
    <w:rsid w:val="000E3B17"/>
    <w:rsid w:val="00106BA2"/>
    <w:rsid w:val="00154AEA"/>
    <w:rsid w:val="001E619A"/>
    <w:rsid w:val="001F78D6"/>
    <w:rsid w:val="002430B2"/>
    <w:rsid w:val="00291FD3"/>
    <w:rsid w:val="002B13D8"/>
    <w:rsid w:val="002B5F8E"/>
    <w:rsid w:val="002B653F"/>
    <w:rsid w:val="0030244F"/>
    <w:rsid w:val="0039436D"/>
    <w:rsid w:val="00400C16"/>
    <w:rsid w:val="00405990"/>
    <w:rsid w:val="004E4201"/>
    <w:rsid w:val="00552C50"/>
    <w:rsid w:val="00556AEE"/>
    <w:rsid w:val="00570A23"/>
    <w:rsid w:val="006C43C0"/>
    <w:rsid w:val="006E247D"/>
    <w:rsid w:val="00744899"/>
    <w:rsid w:val="00780100"/>
    <w:rsid w:val="007B370E"/>
    <w:rsid w:val="007D1F9B"/>
    <w:rsid w:val="007F615B"/>
    <w:rsid w:val="008048A6"/>
    <w:rsid w:val="00805AD1"/>
    <w:rsid w:val="008067AE"/>
    <w:rsid w:val="00821F81"/>
    <w:rsid w:val="00831E97"/>
    <w:rsid w:val="00875270"/>
    <w:rsid w:val="008D3877"/>
    <w:rsid w:val="00931800"/>
    <w:rsid w:val="009C429D"/>
    <w:rsid w:val="009D1282"/>
    <w:rsid w:val="00A31970"/>
    <w:rsid w:val="00A44E13"/>
    <w:rsid w:val="00A46F22"/>
    <w:rsid w:val="00A801CE"/>
    <w:rsid w:val="00AD6F07"/>
    <w:rsid w:val="00AE5B6F"/>
    <w:rsid w:val="00B1696F"/>
    <w:rsid w:val="00B64E3C"/>
    <w:rsid w:val="00BC445C"/>
    <w:rsid w:val="00BD68C4"/>
    <w:rsid w:val="00C36309"/>
    <w:rsid w:val="00CD48D4"/>
    <w:rsid w:val="00DA2A2A"/>
    <w:rsid w:val="00DB798A"/>
    <w:rsid w:val="00E566CB"/>
    <w:rsid w:val="00E717EB"/>
    <w:rsid w:val="00F22A3B"/>
    <w:rsid w:val="00F42B0F"/>
    <w:rsid w:val="00F81C94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14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710</Words>
  <Characters>4051</Characters>
  <Application>Microsoft Macintosh Word</Application>
  <DocSecurity>0</DocSecurity>
  <Lines>33</Lines>
  <Paragraphs>9</Paragraphs>
  <ScaleCrop>false</ScaleCrop>
  <Company>IKM-Manning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29</cp:revision>
  <cp:lastPrinted>2019-01-11T14:08:00Z</cp:lastPrinted>
  <dcterms:created xsi:type="dcterms:W3CDTF">2019-01-09T13:48:00Z</dcterms:created>
  <dcterms:modified xsi:type="dcterms:W3CDTF">2019-01-11T21:24:00Z</dcterms:modified>
</cp:coreProperties>
</file>