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B5F63" w:rsidRDefault="003B5F63">
      <w:r>
        <w:t>Kari Ranniger</w:t>
      </w:r>
    </w:p>
    <w:p w:rsidR="003B5F63" w:rsidRDefault="003B5F63">
      <w:r>
        <w:t>January 23, 2012</w:t>
      </w:r>
    </w:p>
    <w:p w:rsidR="003B5F63" w:rsidRDefault="003B5F63"/>
    <w:p w:rsidR="003B5F63" w:rsidRDefault="003B5F63">
      <w:pPr>
        <w:rPr>
          <w:b/>
        </w:rPr>
      </w:pPr>
      <w:r>
        <w:rPr>
          <w:b/>
        </w:rPr>
        <w:t>Spanish I</w:t>
      </w:r>
    </w:p>
    <w:p w:rsidR="003B5F63" w:rsidRDefault="003B5F63">
      <w:pPr>
        <w:rPr>
          <w:b/>
        </w:rPr>
      </w:pPr>
    </w:p>
    <w:p w:rsidR="003B5F63" w:rsidRDefault="003B5F63">
      <w:pPr>
        <w:rPr>
          <w:u w:val="single"/>
        </w:rPr>
      </w:pPr>
      <w:r>
        <w:rPr>
          <w:u w:val="single"/>
        </w:rPr>
        <w:t>Monday</w:t>
      </w:r>
    </w:p>
    <w:p w:rsidR="003B5F63" w:rsidRDefault="003B5F63">
      <w:r>
        <w:t>QS—OH vocab sort</w:t>
      </w:r>
    </w:p>
    <w:p w:rsidR="003B5F63" w:rsidRDefault="003B5F63">
      <w:r>
        <w:t>Listening—Act 19 p 133</w:t>
      </w:r>
    </w:p>
    <w:p w:rsidR="003B5F63" w:rsidRDefault="003B5F63">
      <w:r>
        <w:t>En Colores p 134-135</w:t>
      </w:r>
    </w:p>
    <w:p w:rsidR="003B5F63" w:rsidRDefault="003B5F63" w:rsidP="003B5F63">
      <w:pPr>
        <w:ind w:right="-90"/>
      </w:pPr>
      <w:r>
        <w:tab/>
        <w:t>-Read W/#--answer ¿Comprendiste? and ¿Qué piensas? (1/2 sheet/group)</w:t>
      </w:r>
    </w:p>
    <w:p w:rsidR="003B5F63" w:rsidRDefault="003B5F63">
      <w:r>
        <w:t>*Review WW, Chapter vocab…Test end of the week</w:t>
      </w:r>
    </w:p>
    <w:p w:rsidR="003B5F63" w:rsidRDefault="003B5F63"/>
    <w:p w:rsidR="003B5F63" w:rsidRDefault="003B5F63">
      <w:pPr>
        <w:rPr>
          <w:u w:val="single"/>
        </w:rPr>
      </w:pPr>
      <w:r>
        <w:rPr>
          <w:u w:val="single"/>
        </w:rPr>
        <w:t>Tuesday</w:t>
      </w:r>
    </w:p>
    <w:p w:rsidR="003B5F63" w:rsidRDefault="003B5F63">
      <w:r>
        <w:t>QS—OH 57—Make sentences with actividades and En…</w:t>
      </w:r>
    </w:p>
    <w:p w:rsidR="003B5F63" w:rsidRDefault="003B5F63">
      <w:r>
        <w:t>Question word song</w:t>
      </w:r>
    </w:p>
    <w:p w:rsidR="003B5F63" w:rsidRDefault="003B5F63">
      <w:r>
        <w:t>Walk through test</w:t>
      </w:r>
    </w:p>
    <w:p w:rsidR="003B5F63" w:rsidRDefault="003B5F63">
      <w:r>
        <w:t>Tarea—</w:t>
      </w:r>
    </w:p>
    <w:p w:rsidR="003B5F63" w:rsidRDefault="003B5F63">
      <w:r>
        <w:tab/>
        <w:t>-En Uso Act 1-5 p 136-137</w:t>
      </w:r>
    </w:p>
    <w:p w:rsidR="000420EB" w:rsidRPr="000420EB" w:rsidRDefault="000420EB" w:rsidP="000420EB">
      <w:r>
        <w:t>*Test Friday</w:t>
      </w:r>
    </w:p>
    <w:p w:rsidR="000420EB" w:rsidRDefault="000420EB"/>
    <w:p w:rsidR="000420EB" w:rsidRDefault="000420EB">
      <w:pPr>
        <w:rPr>
          <w:u w:val="single"/>
        </w:rPr>
      </w:pPr>
      <w:r>
        <w:rPr>
          <w:u w:val="single"/>
        </w:rPr>
        <w:t>Wednesday</w:t>
      </w:r>
    </w:p>
    <w:p w:rsidR="000420EB" w:rsidRDefault="000420EB">
      <w:r>
        <w:t>QS—Use estar to tell where the people are.</w:t>
      </w:r>
    </w:p>
    <w:p w:rsidR="000420EB" w:rsidRDefault="000420EB" w:rsidP="000420EB">
      <w:pPr>
        <w:ind w:firstLine="720"/>
      </w:pPr>
      <w:r>
        <w:t>Tú tomas una merienda.  Ellos cantan.  Yo busco un libro.</w:t>
      </w:r>
    </w:p>
    <w:p w:rsidR="000420EB" w:rsidRDefault="000420EB" w:rsidP="000420EB">
      <w:r>
        <w:t>WW ¾</w:t>
      </w:r>
    </w:p>
    <w:p w:rsidR="000420EB" w:rsidRDefault="000420EB" w:rsidP="000420EB">
      <w:r>
        <w:t>Check chapter review</w:t>
      </w:r>
    </w:p>
    <w:p w:rsidR="000420EB" w:rsidRDefault="000420EB" w:rsidP="000420EB">
      <w:r>
        <w:t>OH practice (copy 3-section WS from binder)</w:t>
      </w:r>
    </w:p>
    <w:p w:rsidR="000420EB" w:rsidRDefault="000420EB" w:rsidP="000420EB">
      <w:r>
        <w:t>*Test Friday</w:t>
      </w:r>
    </w:p>
    <w:p w:rsidR="000420EB" w:rsidRDefault="000420EB" w:rsidP="000420EB"/>
    <w:p w:rsidR="000420EB" w:rsidRDefault="000420EB" w:rsidP="000420EB">
      <w:pPr>
        <w:rPr>
          <w:u w:val="single"/>
        </w:rPr>
      </w:pPr>
      <w:r>
        <w:rPr>
          <w:u w:val="single"/>
        </w:rPr>
        <w:t>Thursday</w:t>
      </w:r>
    </w:p>
    <w:p w:rsidR="000420EB" w:rsidRDefault="000420EB" w:rsidP="000420EB">
      <w:r>
        <w:t>QS—¿Quiénes enseñan matemáticas?</w:t>
      </w:r>
      <w:r>
        <w:tab/>
        <w:t xml:space="preserve">  ¿Cuándo llegas a la escuela?</w:t>
      </w:r>
    </w:p>
    <w:p w:rsidR="000420EB" w:rsidRDefault="000420EB" w:rsidP="000420EB">
      <w:r>
        <w:t>Jeopardy test review</w:t>
      </w:r>
    </w:p>
    <w:p w:rsidR="00B846D1" w:rsidRDefault="000420EB" w:rsidP="000420EB">
      <w:r>
        <w:t>*Test tomorrow</w:t>
      </w:r>
    </w:p>
    <w:p w:rsidR="00B846D1" w:rsidRDefault="00B846D1" w:rsidP="000420EB"/>
    <w:p w:rsidR="00B846D1" w:rsidRDefault="00B846D1" w:rsidP="000420EB">
      <w:pPr>
        <w:rPr>
          <w:u w:val="single"/>
        </w:rPr>
      </w:pPr>
      <w:r>
        <w:rPr>
          <w:u w:val="single"/>
        </w:rPr>
        <w:t>Friday</w:t>
      </w:r>
    </w:p>
    <w:p w:rsidR="00B846D1" w:rsidRDefault="00B846D1" w:rsidP="000420EB">
      <w:r>
        <w:t>Test U2 Ch2</w:t>
      </w:r>
    </w:p>
    <w:p w:rsidR="00B846D1" w:rsidRDefault="00B846D1" w:rsidP="000420EB"/>
    <w:p w:rsidR="00B846D1" w:rsidRDefault="00B846D1" w:rsidP="000420EB">
      <w:r>
        <w:t>Next week—introduce country project</w:t>
      </w:r>
    </w:p>
    <w:p w:rsidR="00C176DC" w:rsidRDefault="00C176DC" w:rsidP="000420EB"/>
    <w:p w:rsidR="00C176DC" w:rsidRDefault="00C176DC" w:rsidP="000420EB"/>
    <w:p w:rsidR="00C176DC" w:rsidRDefault="00C176DC" w:rsidP="000420EB"/>
    <w:p w:rsidR="007D287F" w:rsidRDefault="007D287F" w:rsidP="000420EB"/>
    <w:p w:rsidR="007D287F" w:rsidRDefault="007D287F" w:rsidP="000420EB"/>
    <w:p w:rsidR="007D287F" w:rsidRDefault="007D287F" w:rsidP="000420EB"/>
    <w:p w:rsidR="007D287F" w:rsidRDefault="007D287F" w:rsidP="000420EB"/>
    <w:p w:rsidR="007D287F" w:rsidRDefault="007D287F" w:rsidP="000420EB">
      <w:pPr>
        <w:rPr>
          <w:b/>
        </w:rPr>
      </w:pPr>
      <w:r>
        <w:rPr>
          <w:b/>
        </w:rPr>
        <w:t>Spanish II</w:t>
      </w:r>
    </w:p>
    <w:p w:rsidR="007D287F" w:rsidRDefault="007D287F" w:rsidP="000420EB">
      <w:pPr>
        <w:rPr>
          <w:b/>
        </w:rPr>
      </w:pPr>
    </w:p>
    <w:p w:rsidR="007D287F" w:rsidRDefault="007D287F" w:rsidP="000420EB">
      <w:pPr>
        <w:rPr>
          <w:u w:val="single"/>
        </w:rPr>
      </w:pPr>
      <w:r>
        <w:rPr>
          <w:u w:val="single"/>
        </w:rPr>
        <w:t>Monday</w:t>
      </w:r>
    </w:p>
    <w:p w:rsidR="007D287F" w:rsidRDefault="007D287F" w:rsidP="000420EB">
      <w:r>
        <w:t>QS—¿Salías al parque mucho?</w:t>
      </w:r>
      <w:r>
        <w:tab/>
        <w:t>¿Tenían unas fiestas tus amigos?</w:t>
      </w:r>
    </w:p>
    <w:p w:rsidR="007D287F" w:rsidRDefault="007D287F" w:rsidP="000420EB">
      <w:r>
        <w:t>Questions from students?</w:t>
      </w:r>
    </w:p>
    <w:p w:rsidR="007D287F" w:rsidRDefault="007D287F" w:rsidP="000420EB">
      <w:r>
        <w:t>Whiteboard review</w:t>
      </w:r>
    </w:p>
    <w:p w:rsidR="007D287F" w:rsidRDefault="007D287F" w:rsidP="000420EB">
      <w:r>
        <w:t>*Test tomorrow</w:t>
      </w:r>
    </w:p>
    <w:p w:rsidR="007D287F" w:rsidRDefault="007D287F" w:rsidP="000420EB"/>
    <w:p w:rsidR="007D287F" w:rsidRDefault="007D287F" w:rsidP="000420EB">
      <w:pPr>
        <w:rPr>
          <w:u w:val="single"/>
        </w:rPr>
      </w:pPr>
      <w:r>
        <w:rPr>
          <w:u w:val="single"/>
        </w:rPr>
        <w:t>Tuesday</w:t>
      </w:r>
    </w:p>
    <w:p w:rsidR="007D287F" w:rsidRDefault="007D287F" w:rsidP="000420EB">
      <w:r>
        <w:t>Test U2Ch1</w:t>
      </w:r>
    </w:p>
    <w:p w:rsidR="007D287F" w:rsidRDefault="007D287F" w:rsidP="000420EB"/>
    <w:p w:rsidR="007D287F" w:rsidRDefault="007D287F" w:rsidP="000420EB">
      <w:pPr>
        <w:rPr>
          <w:u w:val="single"/>
        </w:rPr>
      </w:pPr>
      <w:r>
        <w:rPr>
          <w:u w:val="single"/>
        </w:rPr>
        <w:t>Wednesday</w:t>
      </w:r>
    </w:p>
    <w:p w:rsidR="004D43F6" w:rsidRDefault="004D43F6" w:rsidP="000420EB">
      <w:r>
        <w:t>What legends do you know?</w:t>
      </w:r>
    </w:p>
    <w:p w:rsidR="004D43F6" w:rsidRDefault="004D43F6" w:rsidP="000420EB">
      <w:r>
        <w:t>WW3/4</w:t>
      </w:r>
    </w:p>
    <w:p w:rsidR="004D43F6" w:rsidRDefault="004D43F6" w:rsidP="000420EB">
      <w:r>
        <w:t>En Voces—class read p 116-117</w:t>
      </w:r>
    </w:p>
    <w:p w:rsidR="004D43F6" w:rsidRDefault="004D43F6" w:rsidP="000420EB">
      <w:r>
        <w:tab/>
        <w:t>-Answer comp questions as we go</w:t>
      </w:r>
    </w:p>
    <w:p w:rsidR="004D43F6" w:rsidRDefault="004D43F6" w:rsidP="000420EB"/>
    <w:p w:rsidR="004D43F6" w:rsidRDefault="004D43F6" w:rsidP="000420EB">
      <w:pPr>
        <w:rPr>
          <w:u w:val="single"/>
        </w:rPr>
      </w:pPr>
      <w:r>
        <w:rPr>
          <w:u w:val="single"/>
        </w:rPr>
        <w:t>Thursday</w:t>
      </w:r>
    </w:p>
    <w:p w:rsidR="007D287F" w:rsidRDefault="007D287F" w:rsidP="000420EB">
      <w:r>
        <w:t>QS--¿Qué ves? p 122</w:t>
      </w:r>
    </w:p>
    <w:p w:rsidR="007D287F" w:rsidRDefault="007D287F" w:rsidP="000420EB">
      <w:r>
        <w:t>Chap 2 intro/objectives</w:t>
      </w:r>
    </w:p>
    <w:p w:rsidR="007D287F" w:rsidRDefault="007D287F" w:rsidP="000420EB">
      <w:r>
        <w:t>Vocab frontload—p 143</w:t>
      </w:r>
    </w:p>
    <w:p w:rsidR="007D287F" w:rsidRDefault="007D287F" w:rsidP="000420EB">
      <w:r>
        <w:t>Assign En Vivo box to share</w:t>
      </w:r>
    </w:p>
    <w:p w:rsidR="007D287F" w:rsidRDefault="007D287F" w:rsidP="000420EB"/>
    <w:p w:rsidR="007D287F" w:rsidRPr="007D287F" w:rsidRDefault="004D43F6" w:rsidP="000420EB">
      <w:pPr>
        <w:rPr>
          <w:u w:val="single"/>
        </w:rPr>
      </w:pPr>
      <w:r>
        <w:rPr>
          <w:u w:val="single"/>
        </w:rPr>
        <w:t>Friday</w:t>
      </w:r>
    </w:p>
    <w:p w:rsidR="007D287F" w:rsidRDefault="007D287F" w:rsidP="000420EB">
      <w:r>
        <w:t>QS—OH 55—conjugate sentences in pret</w:t>
      </w:r>
    </w:p>
    <w:p w:rsidR="007D287F" w:rsidRDefault="007D287F" w:rsidP="000420EB">
      <w:r>
        <w:t>Share En Vivo</w:t>
      </w:r>
    </w:p>
    <w:p w:rsidR="007D287F" w:rsidRDefault="007D287F" w:rsidP="000420EB">
      <w:r>
        <w:t xml:space="preserve">W/#--read En Contexto </w:t>
      </w:r>
    </w:p>
    <w:p w:rsidR="00F81A52" w:rsidRDefault="007D287F" w:rsidP="000420EB">
      <w:r>
        <w:tab/>
        <w:t>-While reading—write 3 questions about text-no yes/no questions</w:t>
      </w:r>
    </w:p>
    <w:p w:rsidR="00F81A52" w:rsidRDefault="00F81A52" w:rsidP="000420EB">
      <w:r>
        <w:t>Tarea—</w:t>
      </w:r>
    </w:p>
    <w:p w:rsidR="00F81A52" w:rsidRDefault="00F81A52" w:rsidP="000420EB">
      <w:r>
        <w:tab/>
        <w:t>-Act 2 p 128 in notes for tomorrow</w:t>
      </w:r>
    </w:p>
    <w:p w:rsidR="00F81A52" w:rsidRDefault="00F81A52" w:rsidP="000420EB"/>
    <w:p w:rsidR="00F81A52" w:rsidRDefault="004D43F6" w:rsidP="000420EB">
      <w:pPr>
        <w:rPr>
          <w:u w:val="single"/>
        </w:rPr>
      </w:pPr>
      <w:r>
        <w:rPr>
          <w:u w:val="single"/>
        </w:rPr>
        <w:t>Monday</w:t>
      </w:r>
    </w:p>
    <w:p w:rsidR="003464E6" w:rsidRDefault="00F81A52" w:rsidP="000420EB">
      <w:r>
        <w:t>QS</w:t>
      </w:r>
      <w:r w:rsidR="003464E6">
        <w:t>—Read NC p 128.  ¿Dónde hubo temblores?</w:t>
      </w:r>
    </w:p>
    <w:p w:rsidR="003464E6" w:rsidRDefault="003464E6" w:rsidP="000420EB">
      <w:r>
        <w:t>Act 2—discuss answers</w:t>
      </w:r>
    </w:p>
    <w:p w:rsidR="00466C4A" w:rsidRDefault="00466C4A" w:rsidP="000420EB">
      <w:r>
        <w:t>Video—U2Ch2 En Contexto/En Vivo</w:t>
      </w:r>
    </w:p>
    <w:p w:rsidR="006E25C6" w:rsidRDefault="006E25C6" w:rsidP="000420EB">
      <w:r>
        <w:t>Present progressive review—</w:t>
      </w:r>
    </w:p>
    <w:p w:rsidR="006E25C6" w:rsidRDefault="006E25C6" w:rsidP="000420EB">
      <w:r>
        <w:tab/>
        <w:t>-Formation, use</w:t>
      </w:r>
    </w:p>
    <w:p w:rsidR="009B4692" w:rsidRDefault="006E25C6" w:rsidP="000420EB">
      <w:r>
        <w:t>Ordinal Numbers first-fifth</w:t>
      </w:r>
    </w:p>
    <w:p w:rsidR="009B4692" w:rsidRDefault="009B4692" w:rsidP="000420EB"/>
    <w:p w:rsidR="0009562D" w:rsidRDefault="008D6426" w:rsidP="000420EB">
      <w:r>
        <w:t>Tuesday</w:t>
      </w:r>
      <w:r w:rsidR="009B4692">
        <w:t>—HW=WS</w:t>
      </w:r>
    </w:p>
    <w:p w:rsidR="0009562D" w:rsidRDefault="0009562D" w:rsidP="000420EB"/>
    <w:p w:rsidR="0009562D" w:rsidRDefault="0009562D" w:rsidP="000420EB"/>
    <w:p w:rsidR="0009562D" w:rsidRDefault="0009562D" w:rsidP="000420EB"/>
    <w:p w:rsidR="0009562D" w:rsidRDefault="0009562D" w:rsidP="000420EB"/>
    <w:p w:rsidR="0009562D" w:rsidRDefault="0009562D" w:rsidP="000420EB">
      <w:pPr>
        <w:rPr>
          <w:b/>
        </w:rPr>
      </w:pPr>
      <w:r>
        <w:rPr>
          <w:b/>
        </w:rPr>
        <w:t>Spanish III</w:t>
      </w:r>
    </w:p>
    <w:p w:rsidR="0009562D" w:rsidRDefault="0009562D" w:rsidP="000420EB">
      <w:pPr>
        <w:rPr>
          <w:b/>
        </w:rPr>
      </w:pPr>
    </w:p>
    <w:p w:rsidR="0009562D" w:rsidRDefault="0009562D" w:rsidP="000420EB">
      <w:pPr>
        <w:rPr>
          <w:u w:val="single"/>
        </w:rPr>
      </w:pPr>
      <w:r>
        <w:rPr>
          <w:u w:val="single"/>
        </w:rPr>
        <w:t>Monday</w:t>
      </w:r>
    </w:p>
    <w:p w:rsidR="00FE025D" w:rsidRDefault="0009562D" w:rsidP="000420EB">
      <w:r>
        <w:t>QS</w:t>
      </w:r>
      <w:r w:rsidR="00FE025D">
        <w:t>—What irritates you about others’ care of the environment?</w:t>
      </w:r>
    </w:p>
    <w:p w:rsidR="00FE025D" w:rsidRDefault="00FE025D" w:rsidP="000420EB">
      <w:r>
        <w:t>Commercial introduction—</w:t>
      </w:r>
    </w:p>
    <w:p w:rsidR="00FE025D" w:rsidRDefault="00FE025D" w:rsidP="000420EB">
      <w:r>
        <w:tab/>
        <w:t>-W/#--Begin work, give list of needed supplies and plan attack</w:t>
      </w:r>
    </w:p>
    <w:p w:rsidR="00FE025D" w:rsidRDefault="00FE025D" w:rsidP="000420EB">
      <w:r>
        <w:t>*Commercial will be shared next Monday</w:t>
      </w:r>
    </w:p>
    <w:p w:rsidR="00FE025D" w:rsidRDefault="00FE025D" w:rsidP="000420EB"/>
    <w:p w:rsidR="00FE025D" w:rsidRDefault="00FE025D" w:rsidP="000420EB">
      <w:pPr>
        <w:rPr>
          <w:u w:val="single"/>
        </w:rPr>
      </w:pPr>
      <w:r>
        <w:rPr>
          <w:u w:val="single"/>
        </w:rPr>
        <w:t>Tuesday</w:t>
      </w:r>
    </w:p>
    <w:p w:rsidR="00FE025D" w:rsidRDefault="00FE025D" w:rsidP="000420EB">
      <w:r>
        <w:t>QS--¿Qué ves? p 150.</w:t>
      </w:r>
    </w:p>
    <w:p w:rsidR="00FE025D" w:rsidRDefault="00FE025D" w:rsidP="000420EB">
      <w:r>
        <w:t>The Umbrella by Jan Brett—get thinking about animals/nature</w:t>
      </w:r>
    </w:p>
    <w:p w:rsidR="00FE025D" w:rsidRDefault="00FE025D" w:rsidP="000420EB">
      <w:r>
        <w:t>En Contexto—W/#--Read and answer Comp questions</w:t>
      </w:r>
    </w:p>
    <w:p w:rsidR="00024511" w:rsidRDefault="00024511" w:rsidP="000420EB">
      <w:r>
        <w:tab/>
        <w:t>-On back—Act 2 p 156—Write the letter representing the habitat</w:t>
      </w:r>
    </w:p>
    <w:p w:rsidR="00024511" w:rsidRDefault="00024511" w:rsidP="000420EB"/>
    <w:p w:rsidR="00024511" w:rsidRDefault="00024511" w:rsidP="000420EB">
      <w:pPr>
        <w:rPr>
          <w:u w:val="single"/>
        </w:rPr>
      </w:pPr>
      <w:r>
        <w:rPr>
          <w:u w:val="single"/>
        </w:rPr>
        <w:t>Wednesday</w:t>
      </w:r>
    </w:p>
    <w:p w:rsidR="0024313B" w:rsidRDefault="00024511" w:rsidP="000420EB">
      <w:r>
        <w:t>QS</w:t>
      </w:r>
      <w:r w:rsidR="0024313B">
        <w:t>—OH 41—match country to attraction</w:t>
      </w:r>
    </w:p>
    <w:p w:rsidR="0024313B" w:rsidRDefault="0024313B" w:rsidP="000420EB">
      <w:r>
        <w:t>Listening—En Vivo p 155</w:t>
      </w:r>
    </w:p>
    <w:p w:rsidR="0024313B" w:rsidRDefault="0024313B" w:rsidP="000420EB">
      <w:r>
        <w:t>Back with commercial partner—work for Monday</w:t>
      </w:r>
    </w:p>
    <w:p w:rsidR="0024313B" w:rsidRDefault="0024313B" w:rsidP="000420EB"/>
    <w:p w:rsidR="0024313B" w:rsidRDefault="0024313B" w:rsidP="000420EB">
      <w:pPr>
        <w:rPr>
          <w:u w:val="single"/>
        </w:rPr>
      </w:pPr>
      <w:r>
        <w:rPr>
          <w:u w:val="single"/>
        </w:rPr>
        <w:t>Thursday</w:t>
      </w:r>
    </w:p>
    <w:p w:rsidR="0024313B" w:rsidRDefault="0024313B" w:rsidP="000420EB">
      <w:r>
        <w:t>QS—Escribe 4 animales que viven en agua.</w:t>
      </w:r>
    </w:p>
    <w:p w:rsidR="0024313B" w:rsidRDefault="0024313B" w:rsidP="000420EB">
      <w:r>
        <w:t>W/neighbor—vocab sort—according to habitat, movement, family…</w:t>
      </w:r>
    </w:p>
    <w:p w:rsidR="0024313B" w:rsidRDefault="0024313B" w:rsidP="000420EB">
      <w:r>
        <w:t>Work on commercial</w:t>
      </w:r>
    </w:p>
    <w:p w:rsidR="0024313B" w:rsidRDefault="0024313B" w:rsidP="000420EB"/>
    <w:p w:rsidR="0024313B" w:rsidRDefault="0024313B" w:rsidP="000420EB">
      <w:pPr>
        <w:rPr>
          <w:u w:val="single"/>
        </w:rPr>
      </w:pPr>
      <w:r>
        <w:rPr>
          <w:u w:val="single"/>
        </w:rPr>
        <w:t>Friday</w:t>
      </w:r>
    </w:p>
    <w:p w:rsidR="0024313B" w:rsidRDefault="0024313B" w:rsidP="000420EB">
      <w:r>
        <w:t>QS—Act 1 p 156</w:t>
      </w:r>
    </w:p>
    <w:p w:rsidR="0024313B" w:rsidRDefault="0024313B" w:rsidP="000420EB">
      <w:r>
        <w:t>Subjunctive with emotion—Additional vocabulary p 158</w:t>
      </w:r>
    </w:p>
    <w:p w:rsidR="0024313B" w:rsidRDefault="0024313B" w:rsidP="000420EB">
      <w:r>
        <w:t>Class practice—Act 5 p 159</w:t>
      </w:r>
    </w:p>
    <w:p w:rsidR="000E1B99" w:rsidRDefault="0024313B" w:rsidP="000420EB">
      <w:r>
        <w:t>Complete commercial for Monday</w:t>
      </w:r>
    </w:p>
    <w:p w:rsidR="000E1B99" w:rsidRDefault="000E1B99" w:rsidP="000420EB"/>
    <w:p w:rsidR="000E1B99" w:rsidRDefault="000E1B99" w:rsidP="000420EB">
      <w:pPr>
        <w:rPr>
          <w:u w:val="single"/>
        </w:rPr>
      </w:pPr>
      <w:r>
        <w:rPr>
          <w:u w:val="single"/>
        </w:rPr>
        <w:t>Monday</w:t>
      </w:r>
    </w:p>
    <w:p w:rsidR="000E1B99" w:rsidRDefault="000E1B99" w:rsidP="000420EB">
      <w:r>
        <w:t>QS—OH 42—sentence unscramble</w:t>
      </w:r>
    </w:p>
    <w:p w:rsidR="000E1B99" w:rsidRDefault="000E1B99" w:rsidP="000420EB">
      <w:r>
        <w:t>Share commercials</w:t>
      </w:r>
    </w:p>
    <w:p w:rsidR="002C6549" w:rsidRDefault="000E1B99" w:rsidP="000420EB">
      <w:r>
        <w:t>In between presentations—Read NC p 158</w:t>
      </w:r>
    </w:p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/>
    <w:p w:rsidR="002C6549" w:rsidRDefault="002C6549" w:rsidP="000420EB">
      <w:pPr>
        <w:rPr>
          <w:b/>
        </w:rPr>
      </w:pPr>
      <w:r>
        <w:rPr>
          <w:b/>
        </w:rPr>
        <w:t>Spanish IV</w:t>
      </w:r>
    </w:p>
    <w:p w:rsidR="002C6549" w:rsidRDefault="002C6549" w:rsidP="000420EB">
      <w:pPr>
        <w:rPr>
          <w:b/>
        </w:rPr>
      </w:pPr>
    </w:p>
    <w:p w:rsidR="002C6549" w:rsidRDefault="002C6549" w:rsidP="000420EB">
      <w:pPr>
        <w:rPr>
          <w:u w:val="single"/>
        </w:rPr>
      </w:pPr>
      <w:r>
        <w:rPr>
          <w:u w:val="single"/>
        </w:rPr>
        <w:t>Monday</w:t>
      </w:r>
    </w:p>
    <w:p w:rsidR="002C6549" w:rsidRDefault="002C6549" w:rsidP="000420EB">
      <w:r>
        <w:t>QS--¿Te gusta actuar?  ¿Por qué sí o no?</w:t>
      </w:r>
    </w:p>
    <w:p w:rsidR="002C6549" w:rsidRDefault="002C6549" w:rsidP="000420EB">
      <w:r>
        <w:t>Role play scenes—all get involved in one of the three—</w:t>
      </w:r>
    </w:p>
    <w:p w:rsidR="009E1EC7" w:rsidRDefault="009E1EC7" w:rsidP="000420EB">
      <w:r>
        <w:t>¡Caramba!</w:t>
      </w:r>
    </w:p>
    <w:p w:rsidR="009E1EC7" w:rsidRDefault="009E1EC7" w:rsidP="000420EB">
      <w:r>
        <w:tab/>
        <w:t>-Number review</w:t>
      </w:r>
    </w:p>
    <w:p w:rsidR="009E1EC7" w:rsidRDefault="009E1EC7" w:rsidP="000420EB"/>
    <w:p w:rsidR="009E1EC7" w:rsidRDefault="009E1EC7" w:rsidP="000420EB">
      <w:pPr>
        <w:rPr>
          <w:u w:val="single"/>
        </w:rPr>
      </w:pPr>
      <w:r>
        <w:rPr>
          <w:u w:val="single"/>
        </w:rPr>
        <w:t>Tuesday</w:t>
      </w:r>
    </w:p>
    <w:p w:rsidR="009E1EC7" w:rsidRDefault="009E1EC7" w:rsidP="000420EB">
      <w:r>
        <w:t>QS--¿En qué año naciste?</w:t>
      </w:r>
    </w:p>
    <w:p w:rsidR="009E1EC7" w:rsidRDefault="009E1EC7" w:rsidP="000420EB">
      <w:r>
        <w:t># review—tens, hundreds, thousands</w:t>
      </w:r>
    </w:p>
    <w:p w:rsidR="009E1EC7" w:rsidRDefault="009E1EC7" w:rsidP="000420EB">
      <w:r>
        <w:tab/>
        <w:t>-Share handout from old text</w:t>
      </w:r>
    </w:p>
    <w:p w:rsidR="009E1EC7" w:rsidRDefault="009E1EC7" w:rsidP="000420EB">
      <w:r>
        <w:t>flashcards—around the world</w:t>
      </w:r>
    </w:p>
    <w:p w:rsidR="009E1EC7" w:rsidRDefault="009E1EC7" w:rsidP="000420EB">
      <w:r>
        <w:t xml:space="preserve">Coin count—give a value, classmate counts that high  </w:t>
      </w:r>
    </w:p>
    <w:p w:rsidR="009E1EC7" w:rsidRDefault="00FC4FB0" w:rsidP="000420EB">
      <w:r>
        <w:t>Read a book, give number in Spanish</w:t>
      </w:r>
    </w:p>
    <w:p w:rsidR="009E1EC7" w:rsidRDefault="009E1EC7" w:rsidP="000420EB"/>
    <w:p w:rsidR="009E1EC7" w:rsidRDefault="009E1EC7" w:rsidP="000420EB">
      <w:pPr>
        <w:rPr>
          <w:u w:val="single"/>
        </w:rPr>
      </w:pPr>
      <w:r>
        <w:rPr>
          <w:u w:val="single"/>
        </w:rPr>
        <w:t>Wednesday</w:t>
      </w:r>
    </w:p>
    <w:p w:rsidR="009E1EC7" w:rsidRDefault="009E1EC7" w:rsidP="000420EB">
      <w:r>
        <w:t>QS—Describe an auction.</w:t>
      </w:r>
    </w:p>
    <w:p w:rsidR="00B96D23" w:rsidRDefault="00B96D23" w:rsidP="000420EB">
      <w:r>
        <w:t>Subasta!</w:t>
      </w:r>
    </w:p>
    <w:p w:rsidR="00B96D23" w:rsidRDefault="00B96D23" w:rsidP="000420EB">
      <w:r>
        <w:t xml:space="preserve">   -Students have “subasta”, make bids in Spanish, maintain tarjeta de crédito</w:t>
      </w:r>
    </w:p>
    <w:p w:rsidR="00FC4FB0" w:rsidRDefault="00FC4FB0" w:rsidP="000420EB"/>
    <w:p w:rsidR="00FC4FB0" w:rsidRDefault="00FC4FB0" w:rsidP="000420EB">
      <w:pPr>
        <w:rPr>
          <w:u w:val="single"/>
        </w:rPr>
      </w:pPr>
      <w:r>
        <w:rPr>
          <w:u w:val="single"/>
        </w:rPr>
        <w:t>Thursday</w:t>
      </w:r>
    </w:p>
    <w:p w:rsidR="005C3F4C" w:rsidRDefault="00FC4FB0" w:rsidP="000420EB">
      <w:r>
        <w:t>QS</w:t>
      </w:r>
      <w:r w:rsidR="00CD0B2E">
        <w:t>—</w:t>
      </w:r>
      <w:r w:rsidR="005C3F4C">
        <w:t>Haz una lista de días festivales en hispanoamérica.</w:t>
      </w:r>
    </w:p>
    <w:p w:rsidR="008777D0" w:rsidRDefault="008777D0" w:rsidP="000420EB">
      <w:r>
        <w:t>W/#--select a holiday to research and present on—</w:t>
      </w:r>
    </w:p>
    <w:p w:rsidR="008777D0" w:rsidRDefault="008777D0" w:rsidP="000420EB">
      <w:r>
        <w:tab/>
        <w:t>-Share rubric with expectations/guidelines</w:t>
      </w:r>
    </w:p>
    <w:p w:rsidR="008777D0" w:rsidRDefault="008777D0" w:rsidP="000420EB">
      <w:r>
        <w:tab/>
        <w:t>-Present before Giulia leaves (Feb 2?)</w:t>
      </w:r>
    </w:p>
    <w:p w:rsidR="004251D0" w:rsidRDefault="004251D0" w:rsidP="000420EB"/>
    <w:p w:rsidR="004251D0" w:rsidRDefault="004251D0" w:rsidP="000420EB">
      <w:pPr>
        <w:rPr>
          <w:u w:val="single"/>
        </w:rPr>
      </w:pPr>
      <w:r>
        <w:t xml:space="preserve"> </w:t>
      </w:r>
      <w:r>
        <w:rPr>
          <w:u w:val="single"/>
        </w:rPr>
        <w:t>Friday</w:t>
      </w:r>
    </w:p>
    <w:p w:rsidR="004251D0" w:rsidRDefault="004251D0" w:rsidP="000420EB">
      <w:r>
        <w:t>QS--¿Qué te sorpresa de tu día?</w:t>
      </w:r>
    </w:p>
    <w:p w:rsidR="00CD0B2E" w:rsidRPr="004251D0" w:rsidRDefault="00C94A7F" w:rsidP="000420EB">
      <w:r>
        <w:t>Continue working on holiday</w:t>
      </w:r>
    </w:p>
    <w:p w:rsidR="003464E6" w:rsidRPr="00FC4FB0" w:rsidRDefault="003464E6" w:rsidP="000420EB"/>
    <w:sectPr w:rsidR="003464E6" w:rsidRPr="00FC4FB0" w:rsidSect="003464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5F63"/>
    <w:rsid w:val="00024511"/>
    <w:rsid w:val="000420EB"/>
    <w:rsid w:val="0009562D"/>
    <w:rsid w:val="000E1B99"/>
    <w:rsid w:val="00150467"/>
    <w:rsid w:val="0024313B"/>
    <w:rsid w:val="002C6549"/>
    <w:rsid w:val="003464E6"/>
    <w:rsid w:val="003B5F63"/>
    <w:rsid w:val="004251D0"/>
    <w:rsid w:val="00466C4A"/>
    <w:rsid w:val="004D43F6"/>
    <w:rsid w:val="005C3F4C"/>
    <w:rsid w:val="006E25C6"/>
    <w:rsid w:val="007D287F"/>
    <w:rsid w:val="008777D0"/>
    <w:rsid w:val="008D6426"/>
    <w:rsid w:val="009B4692"/>
    <w:rsid w:val="009E1EC7"/>
    <w:rsid w:val="00A12DB6"/>
    <w:rsid w:val="00B846D1"/>
    <w:rsid w:val="00B96D23"/>
    <w:rsid w:val="00C176DC"/>
    <w:rsid w:val="00C94A7F"/>
    <w:rsid w:val="00CD0B2E"/>
    <w:rsid w:val="00D37CC4"/>
    <w:rsid w:val="00F81A52"/>
    <w:rsid w:val="00FC4FB0"/>
    <w:rsid w:val="00FE025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425</Words>
  <Characters>2423</Characters>
  <Application>Microsoft Word 12.1.2</Application>
  <DocSecurity>0</DocSecurity>
  <Lines>20</Lines>
  <Paragraphs>4</Paragraphs>
  <ScaleCrop>false</ScaleCrop>
  <Company>MCSD</Company>
  <LinksUpToDate>false</LinksUpToDate>
  <CharactersWithSpaces>2975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24</cp:revision>
  <dcterms:created xsi:type="dcterms:W3CDTF">2012-01-18T19:26:00Z</dcterms:created>
  <dcterms:modified xsi:type="dcterms:W3CDTF">2012-01-20T22:07:00Z</dcterms:modified>
</cp:coreProperties>
</file>