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97EE" w14:textId="77777777" w:rsidR="000E73CE" w:rsidRDefault="004D32AA">
      <w:r>
        <w:t>Kari Ranniger</w:t>
      </w:r>
      <w:r>
        <w:tab/>
      </w:r>
    </w:p>
    <w:p w14:paraId="34A95808" w14:textId="0699005D" w:rsidR="004D32AA" w:rsidRDefault="00EA7446">
      <w:r>
        <w:t>January 29</w:t>
      </w:r>
      <w:r w:rsidR="004D32AA">
        <w:t>, 2018</w:t>
      </w:r>
    </w:p>
    <w:p w14:paraId="5FA30B30" w14:textId="77777777" w:rsidR="004D32AA" w:rsidRDefault="004D32AA"/>
    <w:p w14:paraId="0CF119F1" w14:textId="77777777" w:rsidR="004D32AA" w:rsidRDefault="004D32AA">
      <w:pPr>
        <w:rPr>
          <w:b/>
        </w:rPr>
      </w:pPr>
      <w:r>
        <w:rPr>
          <w:b/>
        </w:rPr>
        <w:t>Spanish I</w:t>
      </w:r>
    </w:p>
    <w:p w14:paraId="7DE3B441" w14:textId="77777777" w:rsidR="00655B99" w:rsidRDefault="00655B99"/>
    <w:p w14:paraId="238715FB" w14:textId="0998C437" w:rsidR="00655B99" w:rsidRDefault="00EA7446">
      <w:r>
        <w:rPr>
          <w:u w:val="single"/>
        </w:rPr>
        <w:t>Monday</w:t>
      </w:r>
    </w:p>
    <w:p w14:paraId="5F7B818B" w14:textId="1390E62E" w:rsidR="00655B99" w:rsidRDefault="00655B99">
      <w:r>
        <w:t>QS</w:t>
      </w:r>
      <w:r w:rsidR="007E2B5D">
        <w:t xml:space="preserve">—Read Tortillas p 94 and answer the </w:t>
      </w:r>
      <w:r w:rsidR="00B03A1B">
        <w:t>question</w:t>
      </w:r>
    </w:p>
    <w:p w14:paraId="58D236E5" w14:textId="0FFD261D" w:rsidR="00B03A1B" w:rsidRDefault="00B03A1B">
      <w:r>
        <w:t>Continue reading Unit 2 intro—México</w:t>
      </w:r>
    </w:p>
    <w:p w14:paraId="7CDB9C03" w14:textId="20DC6A7B" w:rsidR="00B03A1B" w:rsidRDefault="00B03A1B">
      <w:r>
        <w:t>P 118-119—Chapter 2 intro—</w:t>
      </w:r>
    </w:p>
    <w:p w14:paraId="7E3CF6A6" w14:textId="34DDA294" w:rsidR="00B03A1B" w:rsidRDefault="00B03A1B">
      <w:r>
        <w:tab/>
        <w:t>-Discuss ¿Qué ves?</w:t>
      </w:r>
    </w:p>
    <w:p w14:paraId="452BE0F1" w14:textId="77777777" w:rsidR="002D642C" w:rsidRDefault="002D642C"/>
    <w:p w14:paraId="3F614688" w14:textId="70B392EE" w:rsidR="002D642C" w:rsidRDefault="002D642C">
      <w:pPr>
        <w:rPr>
          <w:u w:val="single"/>
        </w:rPr>
      </w:pPr>
      <w:r>
        <w:rPr>
          <w:u w:val="single"/>
        </w:rPr>
        <w:t>Tuesday</w:t>
      </w:r>
    </w:p>
    <w:p w14:paraId="34189951" w14:textId="5CB47445" w:rsidR="002D642C" w:rsidRDefault="002D642C">
      <w:r>
        <w:t>QS—Escriban los numerous 1-12.</w:t>
      </w:r>
    </w:p>
    <w:p w14:paraId="7698BDC0" w14:textId="0D1DEADB" w:rsidR="002D642C" w:rsidRDefault="002D642C">
      <w:r>
        <w:tab/>
        <w:t>-Number review</w:t>
      </w:r>
      <w:r w:rsidR="00B30986">
        <w:t>—around the world</w:t>
      </w:r>
    </w:p>
    <w:p w14:paraId="3C81C832" w14:textId="235F9E5F" w:rsidR="00B30986" w:rsidRDefault="00B30986">
      <w:r>
        <w:t>En Contexto—read with a partner</w:t>
      </w:r>
    </w:p>
    <w:p w14:paraId="131AFB0D" w14:textId="0E3B5398" w:rsidR="00B30986" w:rsidRDefault="00B30986" w:rsidP="00B30986">
      <w:pPr>
        <w:ind w:firstLine="720"/>
      </w:pPr>
      <w:r>
        <w:t>-As reading, make a list in notes of blue words: time phrases, places, eating</w:t>
      </w:r>
    </w:p>
    <w:p w14:paraId="4FC791D3" w14:textId="2332821F" w:rsidR="00B30986" w:rsidRDefault="00B30986">
      <w:r>
        <w:tab/>
        <w:t>-Answer comp questions and hand in</w:t>
      </w:r>
    </w:p>
    <w:p w14:paraId="1502B04F" w14:textId="7E6B55B2" w:rsidR="00B30986" w:rsidRDefault="00B30986">
      <w:r>
        <w:t>Tarea—</w:t>
      </w:r>
    </w:p>
    <w:p w14:paraId="1BABEF27" w14:textId="6B31D918" w:rsidR="00B30986" w:rsidRDefault="00B30986">
      <w:r>
        <w:tab/>
        <w:t>-Translate En Vivo box for Thursday—</w:t>
      </w:r>
    </w:p>
    <w:p w14:paraId="63B6944F" w14:textId="1F97B4EC" w:rsidR="00B30986" w:rsidRDefault="00B30986" w:rsidP="00B30986">
      <w:pPr>
        <w:ind w:left="720" w:firstLine="720"/>
      </w:pPr>
      <w:r>
        <w:t>*Me—assign and put into Google classroom so all can see</w:t>
      </w:r>
    </w:p>
    <w:p w14:paraId="11DD6F49" w14:textId="77777777" w:rsidR="002D642C" w:rsidRDefault="002D642C"/>
    <w:p w14:paraId="1A0482ED" w14:textId="52E50AC3" w:rsidR="00B30986" w:rsidRDefault="00B30986">
      <w:pPr>
        <w:rPr>
          <w:u w:val="single"/>
        </w:rPr>
      </w:pPr>
      <w:r>
        <w:rPr>
          <w:u w:val="single"/>
        </w:rPr>
        <w:t>Wednesday</w:t>
      </w:r>
    </w:p>
    <w:p w14:paraId="37DAAE50" w14:textId="21D4CB0C" w:rsidR="00B30986" w:rsidRDefault="00B30986">
      <w:r>
        <w:t>QS—Act 2 p 124</w:t>
      </w:r>
    </w:p>
    <w:p w14:paraId="41EC5063" w14:textId="44EC0ACF" w:rsidR="00B30986" w:rsidRDefault="00B30986">
      <w:r>
        <w:t>WW 4/5</w:t>
      </w:r>
    </w:p>
    <w:p w14:paraId="72626C92" w14:textId="0D8E5314" w:rsidR="00B30986" w:rsidRDefault="00B30986">
      <w:r>
        <w:t>Others: Google presentation—Quieres/Quiero…(comer) and por favor (mimic information in Act 4 p 125)</w:t>
      </w:r>
    </w:p>
    <w:p w14:paraId="2815D4CC" w14:textId="1E5DEEC0" w:rsidR="00B30986" w:rsidRDefault="00B30986">
      <w:r>
        <w:t xml:space="preserve">   -A few questions in classroom to answer and submit—consider Act 3 conjugations</w:t>
      </w:r>
    </w:p>
    <w:p w14:paraId="352D1A7D" w14:textId="65D13BE0" w:rsidR="00B30986" w:rsidRDefault="00B30986">
      <w:r>
        <w:t xml:space="preserve">   -Finish En Vivo translation</w:t>
      </w:r>
    </w:p>
    <w:p w14:paraId="149CFE37" w14:textId="77777777" w:rsidR="00B30986" w:rsidRDefault="00B30986"/>
    <w:p w14:paraId="26F2ED8C" w14:textId="15A44AFE" w:rsidR="00B30986" w:rsidRDefault="00B30986">
      <w:pPr>
        <w:rPr>
          <w:u w:val="single"/>
        </w:rPr>
      </w:pPr>
      <w:r>
        <w:rPr>
          <w:u w:val="single"/>
        </w:rPr>
        <w:t>Thursday</w:t>
      </w:r>
    </w:p>
    <w:p w14:paraId="5ADDA3CD" w14:textId="7D9AAB6D" w:rsidR="00B30986" w:rsidRDefault="00B30986">
      <w:r>
        <w:t>QS—OH 56—unscramble sentences</w:t>
      </w:r>
    </w:p>
    <w:p w14:paraId="06A89763" w14:textId="16F4B586" w:rsidR="00AA0B74" w:rsidRDefault="00B30986">
      <w:r>
        <w:t xml:space="preserve">Discuss </w:t>
      </w:r>
      <w:r w:rsidR="00AA0B74">
        <w:t>Vivo    *Video tomorrow</w:t>
      </w:r>
    </w:p>
    <w:p w14:paraId="125661DA" w14:textId="4CDA8DF6" w:rsidR="00AA0B74" w:rsidRDefault="00AA0B74">
      <w:r>
        <w:t>Discuss Quieres/Quiero….</w:t>
      </w:r>
    </w:p>
    <w:p w14:paraId="22EBD86D" w14:textId="7784F154" w:rsidR="00AA0B74" w:rsidRDefault="00AA0B74">
      <w:r>
        <w:tab/>
        <w:t>-Share how other verbs can be used after this</w:t>
      </w:r>
    </w:p>
    <w:p w14:paraId="1E257DDF" w14:textId="79061C55" w:rsidR="00991B54" w:rsidRDefault="00991B54">
      <w:r>
        <w:t>Ir=to go—share irregular conjugations</w:t>
      </w:r>
    </w:p>
    <w:p w14:paraId="249EBEB0" w14:textId="0BDE3F96" w:rsidR="00991B54" w:rsidRDefault="00991B54">
      <w:r>
        <w:tab/>
        <w:t>-In notes and discuss—Act 6 p 126</w:t>
      </w:r>
    </w:p>
    <w:p w14:paraId="2592CD64" w14:textId="03727747" w:rsidR="00991B54" w:rsidRDefault="00991B54">
      <w:r>
        <w:tab/>
        <w:t>-Making sentences—a + el = al</w:t>
      </w:r>
    </w:p>
    <w:p w14:paraId="62DE410D" w14:textId="711AE325" w:rsidR="00991B54" w:rsidRDefault="00991B54">
      <w:r>
        <w:tab/>
        <w:t>-Adónde—where (going)</w:t>
      </w:r>
    </w:p>
    <w:p w14:paraId="0B69B394" w14:textId="77777777" w:rsidR="00991B54" w:rsidRDefault="00991B54"/>
    <w:p w14:paraId="2F88ECFE" w14:textId="5B507A01" w:rsidR="00991B54" w:rsidRDefault="00991B54">
      <w:pPr>
        <w:rPr>
          <w:u w:val="single"/>
        </w:rPr>
      </w:pPr>
      <w:r>
        <w:rPr>
          <w:u w:val="single"/>
        </w:rPr>
        <w:t>Friday</w:t>
      </w:r>
    </w:p>
    <w:p w14:paraId="3965592C" w14:textId="4B2D749D" w:rsidR="00991B54" w:rsidRDefault="00991B54">
      <w:r>
        <w:t>QS—we go to the lunchroom.  Marta goes to the gym.</w:t>
      </w:r>
    </w:p>
    <w:p w14:paraId="690DA2DA" w14:textId="1271945A" w:rsidR="00991B54" w:rsidRDefault="00991B54">
      <w:r>
        <w:t>Video—U2 Ch2</w:t>
      </w:r>
    </w:p>
    <w:p w14:paraId="34A8FC75" w14:textId="51E9DE4F" w:rsidR="007606F9" w:rsidRDefault="007606F9">
      <w:r>
        <w:t>TSD p 124</w:t>
      </w:r>
    </w:p>
    <w:p w14:paraId="6CC9BD57" w14:textId="1B30883B" w:rsidR="00991B54" w:rsidRDefault="00991B54">
      <w:r>
        <w:t>W/#--Act 8 p 127—write questions and logical answers</w:t>
      </w:r>
    </w:p>
    <w:p w14:paraId="56050F80" w14:textId="14025352" w:rsidR="00991B54" w:rsidRPr="00991B54" w:rsidRDefault="007606F9">
      <w:r>
        <w:t>Quizlet vocabulary practice</w:t>
      </w:r>
    </w:p>
    <w:p w14:paraId="233C219C" w14:textId="77777777" w:rsidR="00B30986" w:rsidRPr="00B30986" w:rsidRDefault="00B30986"/>
    <w:p w14:paraId="24104BDE" w14:textId="1BD84BA0" w:rsidR="001951A2" w:rsidRDefault="001951A2">
      <w:pPr>
        <w:rPr>
          <w:b/>
        </w:rPr>
      </w:pPr>
      <w:r>
        <w:rPr>
          <w:b/>
        </w:rPr>
        <w:lastRenderedPageBreak/>
        <w:t>Spanish II</w:t>
      </w:r>
    </w:p>
    <w:p w14:paraId="69CCF404" w14:textId="77777777" w:rsidR="00CB2E83" w:rsidRDefault="00CB2E83"/>
    <w:p w14:paraId="5E6F6F25" w14:textId="0EB01074" w:rsidR="00CB2E83" w:rsidRDefault="00A4256A">
      <w:pPr>
        <w:rPr>
          <w:u w:val="single"/>
        </w:rPr>
      </w:pPr>
      <w:r>
        <w:rPr>
          <w:u w:val="single"/>
        </w:rPr>
        <w:t>Monday</w:t>
      </w:r>
    </w:p>
    <w:p w14:paraId="5EB50359" w14:textId="20E7FF5E" w:rsidR="00CB2E83" w:rsidRDefault="00CB2E83">
      <w:r>
        <w:t>QS—Refrán p 87</w:t>
      </w:r>
    </w:p>
    <w:p w14:paraId="37E32AA6" w14:textId="005038C7" w:rsidR="00CB2E83" w:rsidRDefault="00CB2E83">
      <w:r>
        <w:t>Conjugation quiz</w:t>
      </w:r>
    </w:p>
    <w:p w14:paraId="268DD2F0" w14:textId="29E1F57D" w:rsidR="00A4256A" w:rsidRDefault="00A4256A">
      <w:r>
        <w:t>Walk through test</w:t>
      </w:r>
    </w:p>
    <w:p w14:paraId="5402890A" w14:textId="23BBB526" w:rsidR="00CB2E83" w:rsidRDefault="00CB2E83">
      <w:r>
        <w:t xml:space="preserve">En Voces/En Colores—Jigsaw and </w:t>
      </w:r>
      <w:r w:rsidR="00A4256A">
        <w:t xml:space="preserve">prepare to report out tomorrow </w:t>
      </w:r>
    </w:p>
    <w:p w14:paraId="1A4F102C" w14:textId="77777777" w:rsidR="00CB2E83" w:rsidRDefault="00CB2E83"/>
    <w:p w14:paraId="47F4EF35" w14:textId="634D6CC3" w:rsidR="00CB2E83" w:rsidRDefault="00A4256A">
      <w:pPr>
        <w:rPr>
          <w:u w:val="single"/>
        </w:rPr>
      </w:pPr>
      <w:r>
        <w:rPr>
          <w:u w:val="single"/>
        </w:rPr>
        <w:t>Tuesday</w:t>
      </w:r>
    </w:p>
    <w:p w14:paraId="2C6D5FDC" w14:textId="1B31B721" w:rsidR="00CB2E83" w:rsidRDefault="00CB2E83">
      <w:r>
        <w:t>QS—José, the Cuban, asked for this book.  The Germans (girls) asked for that one.</w:t>
      </w:r>
    </w:p>
    <w:p w14:paraId="73214526" w14:textId="2932F74A" w:rsidR="00A4256A" w:rsidRDefault="00A4256A">
      <w:r>
        <w:t>En Voces/En Colores share—discuss cultural elements</w:t>
      </w:r>
    </w:p>
    <w:p w14:paraId="23459386" w14:textId="06AF6080" w:rsidR="00A4256A" w:rsidRDefault="00A4256A">
      <w:r>
        <w:t>Test review WS—</w:t>
      </w:r>
    </w:p>
    <w:p w14:paraId="107F5B72" w14:textId="0915F8A3" w:rsidR="00A4256A" w:rsidRDefault="00A4256A">
      <w:r>
        <w:tab/>
        <w:t>-Work through and discuss as class</w:t>
      </w:r>
    </w:p>
    <w:p w14:paraId="29BF92AB" w14:textId="77777777" w:rsidR="00A4256A" w:rsidRPr="00A4256A" w:rsidRDefault="00A4256A" w:rsidP="00A4256A">
      <w:r>
        <w:t>*Test Monday</w:t>
      </w:r>
    </w:p>
    <w:p w14:paraId="1115B6E4" w14:textId="77777777" w:rsidR="00A4256A" w:rsidRDefault="00A4256A"/>
    <w:p w14:paraId="2AF03459" w14:textId="1FC1734D" w:rsidR="00A4256A" w:rsidRPr="00A4256A" w:rsidRDefault="00A4256A">
      <w:pPr>
        <w:rPr>
          <w:u w:val="single"/>
        </w:rPr>
      </w:pPr>
      <w:r>
        <w:rPr>
          <w:u w:val="single"/>
        </w:rPr>
        <w:t>Wednesday</w:t>
      </w:r>
    </w:p>
    <w:p w14:paraId="3F3933A7" w14:textId="31164563" w:rsidR="00A4256A" w:rsidRPr="00A4256A" w:rsidRDefault="00A4256A">
      <w:r>
        <w:t>QS—Juego p 95</w:t>
      </w:r>
    </w:p>
    <w:p w14:paraId="6F8D4F8D" w14:textId="1D637980" w:rsidR="00CB2E83" w:rsidRDefault="00CB2E83">
      <w:r>
        <w:t>Work day—En Uso Act 1-5 p 92-93</w:t>
      </w:r>
    </w:p>
    <w:p w14:paraId="7DCFD8DD" w14:textId="77777777" w:rsidR="00A4256A" w:rsidRPr="00A4256A" w:rsidRDefault="00A4256A" w:rsidP="00A4256A">
      <w:r>
        <w:t>*Test Monday</w:t>
      </w:r>
    </w:p>
    <w:p w14:paraId="6B94C6B9" w14:textId="77777777" w:rsidR="006E23A6" w:rsidRDefault="006E23A6"/>
    <w:p w14:paraId="706FAF0A" w14:textId="670FBDE1" w:rsidR="00A4256A" w:rsidRDefault="00A4256A">
      <w:pPr>
        <w:rPr>
          <w:u w:val="single"/>
        </w:rPr>
      </w:pPr>
      <w:r>
        <w:rPr>
          <w:u w:val="single"/>
        </w:rPr>
        <w:t>Thursday</w:t>
      </w:r>
    </w:p>
    <w:p w14:paraId="5F052D5F" w14:textId="7C3F3671" w:rsidR="00A4256A" w:rsidRDefault="00A4256A">
      <w:r>
        <w:t>QS—¿Por qué es Miami una ciudad bilingüe?</w:t>
      </w:r>
    </w:p>
    <w:p w14:paraId="4F0FD4F3" w14:textId="43210C90" w:rsidR="00A4256A" w:rsidRDefault="00A4256A">
      <w:r>
        <w:t>Discuss En Uso</w:t>
      </w:r>
    </w:p>
    <w:p w14:paraId="3D3F5EB5" w14:textId="2D7F9211" w:rsidR="00A4256A" w:rsidRDefault="00A4256A">
      <w:r>
        <w:t>OH review—</w:t>
      </w:r>
    </w:p>
    <w:p w14:paraId="65EBBCBD" w14:textId="0F1ED6BB" w:rsidR="00A4256A" w:rsidRDefault="00A4256A">
      <w:r>
        <w:tab/>
        <w:t>-Walk through as a class</w:t>
      </w:r>
    </w:p>
    <w:p w14:paraId="3C6EB2D8" w14:textId="77777777" w:rsidR="00A4256A" w:rsidRPr="00A4256A" w:rsidRDefault="00A4256A" w:rsidP="00A4256A">
      <w:r>
        <w:t>*Test Monday</w:t>
      </w:r>
    </w:p>
    <w:p w14:paraId="23EA7B87" w14:textId="77777777" w:rsidR="00A4256A" w:rsidRDefault="00A4256A"/>
    <w:p w14:paraId="732E911E" w14:textId="76CD7401" w:rsidR="00A4256A" w:rsidRDefault="00A4256A">
      <w:pPr>
        <w:rPr>
          <w:u w:val="single"/>
        </w:rPr>
      </w:pPr>
      <w:r>
        <w:rPr>
          <w:u w:val="single"/>
        </w:rPr>
        <w:t>Friday</w:t>
      </w:r>
    </w:p>
    <w:p w14:paraId="1BAE6704" w14:textId="0B3BABC3" w:rsidR="00A4256A" w:rsidRDefault="00A4256A">
      <w:r>
        <w:t>QS—Rafael heard the news but didn’t believe anything.</w:t>
      </w:r>
    </w:p>
    <w:p w14:paraId="2DE6D30F" w14:textId="6AA98A10" w:rsidR="00A4256A" w:rsidRDefault="00A4256A">
      <w:r>
        <w:t>Review stations—</w:t>
      </w:r>
    </w:p>
    <w:p w14:paraId="644AD0CE" w14:textId="17E2DD79" w:rsidR="00A4256A" w:rsidRDefault="00A4256A">
      <w:r>
        <w:tab/>
        <w:t>-Work through black/yellow sheets</w:t>
      </w:r>
    </w:p>
    <w:p w14:paraId="05228206" w14:textId="73E1DF1C" w:rsidR="00A4256A" w:rsidRDefault="00A4256A">
      <w:r>
        <w:tab/>
        <w:t>-Online review—self-check quiz, Quizlet, links to Colby</w:t>
      </w:r>
    </w:p>
    <w:p w14:paraId="50F9E831" w14:textId="3B393899" w:rsidR="00A4256A" w:rsidRPr="00A4256A" w:rsidRDefault="00A4256A">
      <w:r>
        <w:t>*Test Monday</w:t>
      </w:r>
    </w:p>
    <w:p w14:paraId="2C526815" w14:textId="77777777" w:rsidR="00A4256A" w:rsidRDefault="00A4256A"/>
    <w:p w14:paraId="3408909B" w14:textId="77777777" w:rsidR="00E8388D" w:rsidRDefault="00E8388D"/>
    <w:p w14:paraId="4DBE6979" w14:textId="77777777" w:rsidR="006E23A6" w:rsidRDefault="006E23A6"/>
    <w:p w14:paraId="47A04BCC" w14:textId="77777777" w:rsidR="00E8388D" w:rsidRDefault="00E8388D"/>
    <w:p w14:paraId="6B88A181" w14:textId="77777777" w:rsidR="00E8388D" w:rsidRDefault="00E8388D"/>
    <w:p w14:paraId="73A8CE3E" w14:textId="77777777" w:rsidR="00E8388D" w:rsidRDefault="00E8388D"/>
    <w:p w14:paraId="4FD4BE80" w14:textId="77777777" w:rsidR="004F3F5F" w:rsidRDefault="004F3F5F"/>
    <w:p w14:paraId="2F9D0294" w14:textId="77777777" w:rsidR="004F3F5F" w:rsidRDefault="004F3F5F"/>
    <w:p w14:paraId="3578A595" w14:textId="77777777" w:rsidR="004F3F5F" w:rsidRDefault="004F3F5F"/>
    <w:p w14:paraId="70751958" w14:textId="77777777" w:rsidR="004F3F5F" w:rsidRDefault="004F3F5F"/>
    <w:p w14:paraId="575A4B77" w14:textId="77777777" w:rsidR="004F3F5F" w:rsidRDefault="004F3F5F"/>
    <w:p w14:paraId="3E0DEFDE" w14:textId="77777777" w:rsidR="004F3F5F" w:rsidRDefault="004F3F5F"/>
    <w:p w14:paraId="2DFD0E72" w14:textId="77777777" w:rsidR="00E8388D" w:rsidRDefault="00E8388D"/>
    <w:p w14:paraId="1DCB93D4" w14:textId="211EB325" w:rsidR="00E8388D" w:rsidRDefault="00E8388D">
      <w:pPr>
        <w:rPr>
          <w:b/>
        </w:rPr>
      </w:pPr>
      <w:r>
        <w:rPr>
          <w:b/>
        </w:rPr>
        <w:t>Spanish III</w:t>
      </w:r>
    </w:p>
    <w:p w14:paraId="0FDE632B" w14:textId="77777777" w:rsidR="006E23A6" w:rsidRDefault="006E23A6"/>
    <w:p w14:paraId="7C9F40C4" w14:textId="1CBB18F1" w:rsidR="006E23A6" w:rsidRDefault="00EA7446">
      <w:pPr>
        <w:rPr>
          <w:u w:val="single"/>
        </w:rPr>
      </w:pPr>
      <w:r>
        <w:rPr>
          <w:u w:val="single"/>
        </w:rPr>
        <w:t>Monday</w:t>
      </w:r>
    </w:p>
    <w:p w14:paraId="299513FE" w14:textId="7CF89E98" w:rsidR="00285B9D" w:rsidRDefault="006E23A6">
      <w:r>
        <w:t>QS</w:t>
      </w:r>
      <w:r w:rsidR="00AC79BE">
        <w:t>—</w:t>
      </w:r>
      <w:r>
        <w:t>Read México p 102 and answer the question</w:t>
      </w:r>
    </w:p>
    <w:p w14:paraId="3A26C8F8" w14:textId="76101622" w:rsidR="006E23A6" w:rsidRDefault="006E23A6">
      <w:r>
        <w:t>Unit 2 introduction—</w:t>
      </w:r>
    </w:p>
    <w:p w14:paraId="68E91884" w14:textId="785103C0" w:rsidR="006E23A6" w:rsidRDefault="006E23A6" w:rsidP="00E81DE9">
      <w:pPr>
        <w:ind w:right="-450"/>
      </w:pPr>
      <w:r>
        <w:tab/>
        <w:t>-Continue reading p 103—discuss cultural points/look up for more clarification</w:t>
      </w:r>
    </w:p>
    <w:p w14:paraId="1DFFC5B9" w14:textId="023CCFA5" w:rsidR="006E23A6" w:rsidRDefault="006E23A6">
      <w:r>
        <w:t>Chapter 1 intro—p 106</w:t>
      </w:r>
    </w:p>
    <w:p w14:paraId="6D0F6259" w14:textId="02568458" w:rsidR="006E23A6" w:rsidRDefault="006E23A6">
      <w:r>
        <w:tab/>
        <w:t>-¿Qué ves? and chapter objectives</w:t>
      </w:r>
    </w:p>
    <w:p w14:paraId="30F3C4DE" w14:textId="1B5E9775" w:rsidR="00AC79BE" w:rsidRDefault="00E81DE9">
      <w:r>
        <w:t>*Tito Puente video</w:t>
      </w:r>
    </w:p>
    <w:p w14:paraId="7C170D1A" w14:textId="77777777" w:rsidR="00E81DE9" w:rsidRDefault="00E81DE9"/>
    <w:p w14:paraId="16E52478" w14:textId="49242B13" w:rsidR="00E81DE9" w:rsidRDefault="00E81DE9">
      <w:pPr>
        <w:rPr>
          <w:u w:val="single"/>
        </w:rPr>
      </w:pPr>
      <w:r>
        <w:rPr>
          <w:u w:val="single"/>
        </w:rPr>
        <w:t>Tuesday</w:t>
      </w:r>
    </w:p>
    <w:p w14:paraId="0B955CE9" w14:textId="0BD5EEE6" w:rsidR="00E81DE9" w:rsidRDefault="00E81DE9">
      <w:r>
        <w:t>QS—Descubre p 108</w:t>
      </w:r>
    </w:p>
    <w:p w14:paraId="6B829689" w14:textId="485A8BED" w:rsidR="00E81DE9" w:rsidRDefault="00E81DE9">
      <w:r>
        <w:tab/>
        <w:t>-Discuss cognates</w:t>
      </w:r>
    </w:p>
    <w:p w14:paraId="293A9B0A" w14:textId="715594DD" w:rsidR="00E81DE9" w:rsidRDefault="00E81DE9">
      <w:r>
        <w:t>En Contexto—class read and discuss various scenarios—what if….?</w:t>
      </w:r>
    </w:p>
    <w:p w14:paraId="341F7A3F" w14:textId="36A1843A" w:rsidR="00E81DE9" w:rsidRDefault="00E81DE9">
      <w:r>
        <w:tab/>
        <w:t>-Discuss comprendiste questions</w:t>
      </w:r>
    </w:p>
    <w:p w14:paraId="4DCA9F7E" w14:textId="667A7A40" w:rsidR="00E81DE9" w:rsidRDefault="00E81DE9">
      <w:r>
        <w:tab/>
        <w:t>-Blue vocab focus—frontload—practice with Quizlet</w:t>
      </w:r>
    </w:p>
    <w:p w14:paraId="03B0E57C" w14:textId="4AD3D01E" w:rsidR="00E81DE9" w:rsidRDefault="00E81DE9"/>
    <w:p w14:paraId="3AE3FBEB" w14:textId="068BA334" w:rsidR="00E81DE9" w:rsidRDefault="00E81DE9">
      <w:pPr>
        <w:rPr>
          <w:u w:val="single"/>
        </w:rPr>
      </w:pPr>
      <w:r>
        <w:rPr>
          <w:u w:val="single"/>
        </w:rPr>
        <w:t>Wednesday</w:t>
      </w:r>
    </w:p>
    <w:p w14:paraId="3600BA76" w14:textId="1AB84354" w:rsidR="00E81DE9" w:rsidRDefault="00E81DE9">
      <w:r>
        <w:t>QS—OH 12—FIB with vocabulary</w:t>
      </w:r>
    </w:p>
    <w:p w14:paraId="07CB3B8D" w14:textId="78154327" w:rsidR="00E81DE9" w:rsidRDefault="00E81DE9">
      <w:r>
        <w:t>Listening practice—En Vivo—share perspectives of the 2 candidates</w:t>
      </w:r>
    </w:p>
    <w:p w14:paraId="51B06B68" w14:textId="35266185" w:rsidR="00E81DE9" w:rsidRDefault="00E81DE9">
      <w:r>
        <w:tab/>
        <w:t>-Use posters p 110 as a guide</w:t>
      </w:r>
    </w:p>
    <w:p w14:paraId="62BE2F38" w14:textId="797A9B1E" w:rsidR="00E81DE9" w:rsidRDefault="00E81DE9">
      <w:r>
        <w:t>Oral practice—Act 2</w:t>
      </w:r>
    </w:p>
    <w:p w14:paraId="399DE583" w14:textId="12FB9893" w:rsidR="00E81DE9" w:rsidRDefault="00E81DE9">
      <w:r>
        <w:t>TSD p 112</w:t>
      </w:r>
    </w:p>
    <w:p w14:paraId="6F9DC781" w14:textId="7971A183" w:rsidR="00E81DE9" w:rsidRDefault="00E81DE9">
      <w:r>
        <w:t>¿Estás a favor de…?</w:t>
      </w:r>
    </w:p>
    <w:p w14:paraId="6193AD71" w14:textId="2A4DEB83" w:rsidR="00E81DE9" w:rsidRDefault="00E81DE9">
      <w:r>
        <w:tab/>
        <w:t>-Use the givens in Act 3 as a guide</w:t>
      </w:r>
    </w:p>
    <w:p w14:paraId="174E1A26" w14:textId="77777777" w:rsidR="00E81DE9" w:rsidRDefault="00E81DE9"/>
    <w:p w14:paraId="0A50D3EA" w14:textId="46222E1C" w:rsidR="00E81DE9" w:rsidRDefault="00E81DE9">
      <w:pPr>
        <w:rPr>
          <w:u w:val="single"/>
        </w:rPr>
      </w:pPr>
      <w:r>
        <w:rPr>
          <w:u w:val="single"/>
        </w:rPr>
        <w:t>Thursday</w:t>
      </w:r>
    </w:p>
    <w:p w14:paraId="284FB367" w14:textId="3CD1CF07" w:rsidR="00E81DE9" w:rsidRDefault="00E81DE9">
      <w:r>
        <w:t>QS—Act 1 p 112</w:t>
      </w:r>
    </w:p>
    <w:p w14:paraId="1DDCDB32" w14:textId="1D983612" w:rsidR="00E81DE9" w:rsidRDefault="00E81DE9">
      <w:r>
        <w:t>Commands—tú + form</w:t>
      </w:r>
    </w:p>
    <w:p w14:paraId="152DEADF" w14:textId="1FBC7888" w:rsidR="00E81DE9" w:rsidRDefault="00E81DE9">
      <w:r>
        <w:tab/>
        <w:t>-8 irregulars</w:t>
      </w:r>
    </w:p>
    <w:p w14:paraId="735F07D5" w14:textId="79AE49E3" w:rsidR="00E81DE9" w:rsidRDefault="00E81DE9">
      <w:r>
        <w:t>Give commands for a peer to act out</w:t>
      </w:r>
    </w:p>
    <w:p w14:paraId="1C68C084" w14:textId="73C4DD9B" w:rsidR="00E81DE9" w:rsidRDefault="00E81DE9">
      <w:r>
        <w:t>Tarea—</w:t>
      </w:r>
    </w:p>
    <w:p w14:paraId="2E5583AD" w14:textId="0766A5A4" w:rsidR="00E81DE9" w:rsidRDefault="00E81DE9">
      <w:r>
        <w:tab/>
        <w:t>-WS—vocab, commands</w:t>
      </w:r>
    </w:p>
    <w:p w14:paraId="3CB1ADD5" w14:textId="77777777" w:rsidR="00E81DE9" w:rsidRDefault="00E81DE9"/>
    <w:p w14:paraId="07ED2F37" w14:textId="27F74BF3" w:rsidR="00E81DE9" w:rsidRDefault="00E81DE9">
      <w:pPr>
        <w:rPr>
          <w:u w:val="single"/>
        </w:rPr>
      </w:pPr>
      <w:r>
        <w:rPr>
          <w:u w:val="single"/>
        </w:rPr>
        <w:t>Friday</w:t>
      </w:r>
    </w:p>
    <w:p w14:paraId="55296EBC" w14:textId="78389518" w:rsidR="00E81DE9" w:rsidRDefault="00E81DE9">
      <w:r>
        <w:t>QS—OH 13—yo form</w:t>
      </w:r>
    </w:p>
    <w:p w14:paraId="58816CD2" w14:textId="7DF8640E" w:rsidR="00E81DE9" w:rsidRDefault="00E81DE9">
      <w:r>
        <w:t>I have/Who has—vocabulary practice</w:t>
      </w:r>
    </w:p>
    <w:p w14:paraId="4B0445D9" w14:textId="69410F57" w:rsidR="00E81DE9" w:rsidRDefault="00E81DE9">
      <w:r>
        <w:t>Ud/Uds/Tú- commands—</w:t>
      </w:r>
    </w:p>
    <w:p w14:paraId="7ED81A66" w14:textId="2A700D4B" w:rsidR="00E81DE9" w:rsidRDefault="00E81DE9">
      <w:r>
        <w:tab/>
        <w:t>-Watch video and complete note guide</w:t>
      </w:r>
    </w:p>
    <w:p w14:paraId="7FF6643A" w14:textId="77777777" w:rsidR="00E81DE9" w:rsidRPr="00E81DE9" w:rsidRDefault="00E81DE9"/>
    <w:p w14:paraId="29468781" w14:textId="77777777" w:rsidR="00AC79BE" w:rsidRDefault="00AC79BE"/>
    <w:p w14:paraId="11C92BC5" w14:textId="77777777" w:rsidR="00AC79BE" w:rsidRDefault="00AC79BE"/>
    <w:p w14:paraId="0A20ECE7" w14:textId="77777777" w:rsidR="009D51BD" w:rsidRDefault="009D51BD">
      <w:pPr>
        <w:rPr>
          <w:b/>
        </w:rPr>
      </w:pPr>
    </w:p>
    <w:p w14:paraId="2C2D2273" w14:textId="77777777" w:rsidR="009D51BD" w:rsidRDefault="009D51BD">
      <w:pPr>
        <w:rPr>
          <w:b/>
        </w:rPr>
      </w:pPr>
    </w:p>
    <w:p w14:paraId="5A8F6905" w14:textId="77777777" w:rsidR="009D51BD" w:rsidRDefault="009D51BD">
      <w:pPr>
        <w:rPr>
          <w:b/>
        </w:rPr>
      </w:pPr>
    </w:p>
    <w:p w14:paraId="4ABCDD73" w14:textId="77777777" w:rsidR="009D51BD" w:rsidRDefault="009D51BD">
      <w:pPr>
        <w:rPr>
          <w:b/>
        </w:rPr>
      </w:pPr>
    </w:p>
    <w:p w14:paraId="28024009" w14:textId="59F01776" w:rsidR="00AC79BE" w:rsidRDefault="00AC79BE">
      <w:pPr>
        <w:rPr>
          <w:b/>
        </w:rPr>
      </w:pPr>
      <w:r>
        <w:rPr>
          <w:b/>
        </w:rPr>
        <w:t>Spanish IV</w:t>
      </w:r>
    </w:p>
    <w:p w14:paraId="1F8CCFB1" w14:textId="77777777" w:rsidR="004E533F" w:rsidRPr="004E533F" w:rsidRDefault="004E533F"/>
    <w:p w14:paraId="554B9D35" w14:textId="79EEF4E5" w:rsidR="003C2184" w:rsidRPr="003C2184" w:rsidRDefault="003E683E">
      <w:pPr>
        <w:rPr>
          <w:u w:val="single"/>
        </w:rPr>
      </w:pPr>
      <w:r>
        <w:rPr>
          <w:u w:val="single"/>
        </w:rPr>
        <w:t>Monday</w:t>
      </w:r>
    </w:p>
    <w:p w14:paraId="6D907B23" w14:textId="0B31E12A" w:rsidR="00AC79BE" w:rsidRDefault="00451931">
      <w:r>
        <w:t>QS—Lo más difícil del proyecto fue…</w:t>
      </w:r>
    </w:p>
    <w:p w14:paraId="1397C913" w14:textId="27CA6006" w:rsidR="00451931" w:rsidRDefault="00451931">
      <w:r>
        <w:t>Finish presentations as needed</w:t>
      </w:r>
    </w:p>
    <w:p w14:paraId="410995F3" w14:textId="7F94CC2B" w:rsidR="00451931" w:rsidRDefault="00451931">
      <w:r>
        <w:t>Get into La Universidad—</w:t>
      </w:r>
    </w:p>
    <w:p w14:paraId="4B46B919" w14:textId="0A6981EA" w:rsidR="00451931" w:rsidRDefault="00451931">
      <w:r>
        <w:tab/>
        <w:t>-Begin reading packet, discuss vocab as we go</w:t>
      </w:r>
    </w:p>
    <w:p w14:paraId="45A12A4E" w14:textId="77777777" w:rsidR="00AC79BE" w:rsidRDefault="00AC79BE"/>
    <w:p w14:paraId="17027522" w14:textId="34A0CF07" w:rsidR="00AC79BE" w:rsidRDefault="003E683E">
      <w:pPr>
        <w:rPr>
          <w:u w:val="single"/>
        </w:rPr>
      </w:pPr>
      <w:r>
        <w:rPr>
          <w:u w:val="single"/>
        </w:rPr>
        <w:t>Tuesday</w:t>
      </w:r>
    </w:p>
    <w:p w14:paraId="621AE9ED" w14:textId="77777777" w:rsidR="00451931" w:rsidRDefault="00451931" w:rsidP="00451931">
      <w:r>
        <w:t>QS—Una ventaja de la Universidad grande y de la Universidad pequeña es…</w:t>
      </w:r>
    </w:p>
    <w:p w14:paraId="36804A56" w14:textId="04F17768" w:rsidR="00653D8E" w:rsidRDefault="00451931">
      <w:r>
        <w:t>La Universidad—finish Hispanoamérica</w:t>
      </w:r>
    </w:p>
    <w:p w14:paraId="1BAADD1E" w14:textId="0ED11185" w:rsidR="00451931" w:rsidRDefault="00451931">
      <w:r>
        <w:t>Complete Practica del vocabulario básico for tomorrow</w:t>
      </w:r>
    </w:p>
    <w:p w14:paraId="189B09BB" w14:textId="77777777" w:rsidR="00451931" w:rsidRDefault="00451931"/>
    <w:p w14:paraId="7D518BCD" w14:textId="79CC4881" w:rsidR="00653D8E" w:rsidRDefault="003E683E">
      <w:pPr>
        <w:rPr>
          <w:u w:val="single"/>
        </w:rPr>
      </w:pPr>
      <w:r>
        <w:rPr>
          <w:u w:val="single"/>
        </w:rPr>
        <w:t>Wednesday</w:t>
      </w:r>
    </w:p>
    <w:p w14:paraId="55D36092" w14:textId="5AA18D0E" w:rsidR="003C2184" w:rsidRDefault="003C2184" w:rsidP="00451931">
      <w:r>
        <w:t>QS—</w:t>
      </w:r>
      <w:r w:rsidR="00924326">
        <w:t>Si yo puedo participar en el intercambio,…</w:t>
      </w:r>
    </w:p>
    <w:p w14:paraId="7C66A7AE" w14:textId="160BF93D" w:rsidR="00924326" w:rsidRDefault="00924326" w:rsidP="00451931">
      <w:r>
        <w:t>*Journal –Put to</w:t>
      </w:r>
      <w:r w:rsidR="003E683E">
        <w:t xml:space="preserve">pics for writing on back of QS </w:t>
      </w:r>
    </w:p>
    <w:p w14:paraId="02AD37FE" w14:textId="4B830D83" w:rsidR="00924326" w:rsidRDefault="003E683E" w:rsidP="00451931">
      <w:r>
        <w:t>España—Begin r</w:t>
      </w:r>
      <w:r w:rsidR="00924326">
        <w:t>ead</w:t>
      </w:r>
      <w:r>
        <w:t>ing</w:t>
      </w:r>
      <w:r w:rsidR="00924326">
        <w:t xml:space="preserve"> Spain information</w:t>
      </w:r>
    </w:p>
    <w:p w14:paraId="012B9F6E" w14:textId="77777777" w:rsidR="00924326" w:rsidRDefault="00924326" w:rsidP="00451931"/>
    <w:p w14:paraId="3D123ACF" w14:textId="57EBD6AD" w:rsidR="003C2184" w:rsidRDefault="003E683E">
      <w:pPr>
        <w:rPr>
          <w:u w:val="single"/>
        </w:rPr>
      </w:pPr>
      <w:r>
        <w:rPr>
          <w:u w:val="single"/>
        </w:rPr>
        <w:t>Thursday</w:t>
      </w:r>
    </w:p>
    <w:p w14:paraId="0D979314" w14:textId="347C85F1" w:rsidR="003E683E" w:rsidRPr="003E683E" w:rsidRDefault="003E683E">
      <w:r>
        <w:t>QS—El aspecto de la universidad que más me anima es…</w:t>
      </w:r>
    </w:p>
    <w:p w14:paraId="20E5DA90" w14:textId="746CDF69" w:rsidR="00653D8E" w:rsidRDefault="003E683E" w:rsidP="003C2184">
      <w:r>
        <w:t>Complete Spain</w:t>
      </w:r>
    </w:p>
    <w:p w14:paraId="0FC3B336" w14:textId="77777777" w:rsidR="003E683E" w:rsidRDefault="003E683E" w:rsidP="003E683E">
      <w:r>
        <w:t>Begin role-playing as time allows</w:t>
      </w:r>
    </w:p>
    <w:p w14:paraId="35395B35" w14:textId="77777777" w:rsidR="003E683E" w:rsidRDefault="003E683E" w:rsidP="003C2184"/>
    <w:p w14:paraId="282B4A1D" w14:textId="15DAFA38" w:rsidR="003E683E" w:rsidRDefault="003E683E" w:rsidP="003C2184">
      <w:pPr>
        <w:rPr>
          <w:u w:val="single"/>
        </w:rPr>
      </w:pPr>
      <w:r>
        <w:rPr>
          <w:u w:val="single"/>
        </w:rPr>
        <w:t>Friday</w:t>
      </w:r>
    </w:p>
    <w:p w14:paraId="0CBDFDD4" w14:textId="56424DEB" w:rsidR="003E683E" w:rsidRDefault="003E683E" w:rsidP="003C2184">
      <w:r>
        <w:t>QS—El aspecto de la universidad que más me desanima es…</w:t>
      </w:r>
    </w:p>
    <w:p w14:paraId="48B421E3" w14:textId="21EF24B9" w:rsidR="003E683E" w:rsidRDefault="003E683E" w:rsidP="003C2184">
      <w:r>
        <w:t>Finish role-playing</w:t>
      </w:r>
    </w:p>
    <w:p w14:paraId="4184E26C" w14:textId="0BB63764" w:rsidR="003E683E" w:rsidRDefault="003E683E" w:rsidP="003C2184">
      <w:r>
        <w:tab/>
        <w:t>-Give other situations and continue swapping out students</w:t>
      </w:r>
    </w:p>
    <w:p w14:paraId="6E609EBA" w14:textId="7CDA9EA3" w:rsidR="003E683E" w:rsidRDefault="003E683E" w:rsidP="003C2184">
      <w:r>
        <w:tab/>
        <w:t>*Think on your toes—communicating in authentic situations</w:t>
      </w:r>
    </w:p>
    <w:p w14:paraId="3CA0B8B4" w14:textId="199E54A9" w:rsidR="003E683E" w:rsidRDefault="003E683E" w:rsidP="003C2184">
      <w:r>
        <w:t>Tarea—</w:t>
      </w:r>
    </w:p>
    <w:p w14:paraId="6A04DDD4" w14:textId="73392289" w:rsidR="003E683E" w:rsidRDefault="003E683E" w:rsidP="003C2184">
      <w:r>
        <w:tab/>
        <w:t>-Journal for (Monday)—la universidad</w:t>
      </w:r>
    </w:p>
    <w:p w14:paraId="19BFEECE" w14:textId="77777777" w:rsidR="003E683E" w:rsidRPr="003E683E" w:rsidRDefault="003E683E" w:rsidP="003C2184">
      <w:bookmarkStart w:id="0" w:name="_GoBack"/>
      <w:bookmarkEnd w:id="0"/>
    </w:p>
    <w:p w14:paraId="79607D98" w14:textId="77777777" w:rsidR="00653D8E" w:rsidRDefault="00653D8E"/>
    <w:p w14:paraId="2C619CC9" w14:textId="77777777" w:rsidR="00E4080E" w:rsidRDefault="00E4080E"/>
    <w:p w14:paraId="75D58C38" w14:textId="77777777" w:rsidR="001951A2" w:rsidRDefault="001951A2"/>
    <w:p w14:paraId="1C713E60" w14:textId="77777777" w:rsidR="001951A2" w:rsidRPr="001951A2" w:rsidRDefault="001951A2"/>
    <w:sectPr w:rsidR="001951A2" w:rsidRPr="001951A2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A"/>
    <w:rsid w:val="000D00ED"/>
    <w:rsid w:val="000E73CE"/>
    <w:rsid w:val="001379F6"/>
    <w:rsid w:val="001951A2"/>
    <w:rsid w:val="001C27A2"/>
    <w:rsid w:val="001E10A4"/>
    <w:rsid w:val="00285B9D"/>
    <w:rsid w:val="002B5F8E"/>
    <w:rsid w:val="002D642C"/>
    <w:rsid w:val="0035094E"/>
    <w:rsid w:val="00371EAA"/>
    <w:rsid w:val="003C2184"/>
    <w:rsid w:val="003E683E"/>
    <w:rsid w:val="004220D7"/>
    <w:rsid w:val="0043626F"/>
    <w:rsid w:val="00451931"/>
    <w:rsid w:val="004D32AA"/>
    <w:rsid w:val="004E533F"/>
    <w:rsid w:val="004F3F5F"/>
    <w:rsid w:val="005D5973"/>
    <w:rsid w:val="00640185"/>
    <w:rsid w:val="00653D8E"/>
    <w:rsid w:val="00655B99"/>
    <w:rsid w:val="006E23A6"/>
    <w:rsid w:val="007606F9"/>
    <w:rsid w:val="007E2B5D"/>
    <w:rsid w:val="008D62ED"/>
    <w:rsid w:val="009203CD"/>
    <w:rsid w:val="00924326"/>
    <w:rsid w:val="00991B54"/>
    <w:rsid w:val="009D51BD"/>
    <w:rsid w:val="00A223BC"/>
    <w:rsid w:val="00A4256A"/>
    <w:rsid w:val="00AA0B74"/>
    <w:rsid w:val="00AC79BE"/>
    <w:rsid w:val="00B03A1B"/>
    <w:rsid w:val="00B30986"/>
    <w:rsid w:val="00B41013"/>
    <w:rsid w:val="00B7278F"/>
    <w:rsid w:val="00C05049"/>
    <w:rsid w:val="00C144E2"/>
    <w:rsid w:val="00CB2E83"/>
    <w:rsid w:val="00E4080E"/>
    <w:rsid w:val="00E81DE9"/>
    <w:rsid w:val="00E8388D"/>
    <w:rsid w:val="00EA7446"/>
    <w:rsid w:val="00F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8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545</Words>
  <Characters>3109</Characters>
  <Application>Microsoft Macintosh Word</Application>
  <DocSecurity>0</DocSecurity>
  <Lines>25</Lines>
  <Paragraphs>7</Paragraphs>
  <ScaleCrop>false</ScaleCrop>
  <Company>IKM-Manning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12</cp:revision>
  <dcterms:created xsi:type="dcterms:W3CDTF">2018-01-23T20:13:00Z</dcterms:created>
  <dcterms:modified xsi:type="dcterms:W3CDTF">2018-01-26T19:31:00Z</dcterms:modified>
</cp:coreProperties>
</file>