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D3941" w14:textId="77777777" w:rsidR="00744899" w:rsidRDefault="00E566CB">
      <w:r>
        <w:t>Kari Ranniger</w:t>
      </w:r>
      <w:r>
        <w:tab/>
      </w:r>
    </w:p>
    <w:p w14:paraId="220A30BB" w14:textId="485059A7" w:rsidR="00E566CB" w:rsidRDefault="00931800">
      <w:r>
        <w:t>January 7</w:t>
      </w:r>
      <w:bookmarkStart w:id="0" w:name="_GoBack"/>
      <w:bookmarkEnd w:id="0"/>
      <w:r w:rsidR="00E566CB">
        <w:t>, 2018</w:t>
      </w:r>
    </w:p>
    <w:p w14:paraId="7BFC3FA9" w14:textId="77777777" w:rsidR="00E566CB" w:rsidRDefault="00E566CB"/>
    <w:p w14:paraId="3B6B6EEB" w14:textId="51C4703A" w:rsidR="00E566CB" w:rsidRPr="008048A6" w:rsidRDefault="00E566CB">
      <w:r>
        <w:rPr>
          <w:b/>
        </w:rPr>
        <w:t>Spanish I</w:t>
      </w:r>
      <w:r w:rsidR="00A46F22">
        <w:rPr>
          <w:b/>
        </w:rPr>
        <w:t xml:space="preserve"> </w:t>
      </w:r>
      <w:r w:rsidR="00A46F22">
        <w:t>(4</w:t>
      </w:r>
      <w:r w:rsidR="00A46F22" w:rsidRPr="00A46F22">
        <w:rPr>
          <w:vertAlign w:val="superscript"/>
        </w:rPr>
        <w:t>th</w:t>
      </w:r>
      <w:r w:rsidR="00A46F22">
        <w:t>-</w:t>
      </w:r>
      <w:r w:rsidR="00A46F22" w:rsidRPr="00A46F22">
        <w:t>vwbta8t</w:t>
      </w:r>
      <w:r w:rsidR="00A46F22">
        <w:t>; 6</w:t>
      </w:r>
      <w:r w:rsidR="00A46F22" w:rsidRPr="00A46F22">
        <w:rPr>
          <w:vertAlign w:val="superscript"/>
        </w:rPr>
        <w:t>th</w:t>
      </w:r>
      <w:r w:rsidR="00A46F22">
        <w:t>-</w:t>
      </w:r>
      <w:r w:rsidR="00A46F22" w:rsidRPr="00A46F22">
        <w:t>l7ida5</w:t>
      </w:r>
      <w:r w:rsidR="00A46F22">
        <w:t>)</w:t>
      </w:r>
    </w:p>
    <w:p w14:paraId="5F2422B4" w14:textId="77777777" w:rsidR="00A44E13" w:rsidRDefault="00A44E13">
      <w:pPr>
        <w:rPr>
          <w:sz w:val="20"/>
          <w:szCs w:val="20"/>
          <w:u w:val="single"/>
        </w:rPr>
        <w:sectPr w:rsidR="00A44E13" w:rsidSect="002B5F8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133014B" w14:textId="24B216DF" w:rsidR="009C429D" w:rsidRPr="00F42B0F" w:rsidRDefault="009C429D">
      <w:pPr>
        <w:rPr>
          <w:u w:val="single"/>
        </w:rPr>
      </w:pPr>
      <w:r w:rsidRPr="00F42B0F">
        <w:rPr>
          <w:u w:val="single"/>
        </w:rPr>
        <w:lastRenderedPageBreak/>
        <w:t>Monday</w:t>
      </w:r>
    </w:p>
    <w:p w14:paraId="49AD7EFF" w14:textId="47A45B4F" w:rsidR="009C429D" w:rsidRPr="00F42B0F" w:rsidRDefault="009C429D">
      <w:r w:rsidRPr="00F42B0F">
        <w:t>QS—List 3 verbs you will do today</w:t>
      </w:r>
    </w:p>
    <w:p w14:paraId="7042E7D3" w14:textId="77777777" w:rsidR="008048A6" w:rsidRDefault="008048A6" w:rsidP="008048A6">
      <w:r>
        <w:t>Video—En Contexto/En Vivo</w:t>
      </w:r>
    </w:p>
    <w:p w14:paraId="62138D0D" w14:textId="54C0345C" w:rsidR="009C429D" w:rsidRPr="00F42B0F" w:rsidRDefault="009C429D">
      <w:r w:rsidRPr="00F42B0F">
        <w:t>Pattern puzzles—1 set for subject pronouns</w:t>
      </w:r>
    </w:p>
    <w:p w14:paraId="1F1DC94C" w14:textId="5E2E17BD" w:rsidR="009C429D" w:rsidRPr="00F42B0F" w:rsidRDefault="009C429D">
      <w:r w:rsidRPr="00F42B0F">
        <w:tab/>
        <w:t>-Give a noun/pronoun/person’s name…students hold up corresponding card</w:t>
      </w:r>
    </w:p>
    <w:p w14:paraId="2DD4F7AB" w14:textId="3F15DE43" w:rsidR="009C429D" w:rsidRPr="00F42B0F" w:rsidRDefault="009C429D">
      <w:r w:rsidRPr="00F42B0F">
        <w:t xml:space="preserve">   --Second set—put –AR conjugation endings the correspond</w:t>
      </w:r>
    </w:p>
    <w:p w14:paraId="44FC769F" w14:textId="02A90B88" w:rsidR="009C429D" w:rsidRPr="00F42B0F" w:rsidRDefault="009C429D">
      <w:r w:rsidRPr="00F42B0F">
        <w:t>Give S/V combination, students hold up pronoun/verb ending translations</w:t>
      </w:r>
    </w:p>
    <w:p w14:paraId="245F9A24" w14:textId="1DC164C3" w:rsidR="009C429D" w:rsidRPr="00F42B0F" w:rsidRDefault="009C429D">
      <w:r w:rsidRPr="00F42B0F">
        <w:tab/>
        <w:t>-Cards up=you’re ready to share verbally</w:t>
      </w:r>
    </w:p>
    <w:p w14:paraId="11F276B9" w14:textId="7BCB246C" w:rsidR="009C429D" w:rsidRPr="00F42B0F" w:rsidRDefault="009C429D">
      <w:r w:rsidRPr="00F42B0F">
        <w:t>Act 7—estudiar—1</w:t>
      </w:r>
      <w:r w:rsidRPr="00F42B0F">
        <w:rPr>
          <w:vertAlign w:val="superscript"/>
        </w:rPr>
        <w:t>st</w:t>
      </w:r>
      <w:r w:rsidRPr="00F42B0F">
        <w:t xml:space="preserve"> student gives verb, 2</w:t>
      </w:r>
      <w:r w:rsidRPr="00F42B0F">
        <w:rPr>
          <w:vertAlign w:val="superscript"/>
        </w:rPr>
        <w:t>nd</w:t>
      </w:r>
      <w:r w:rsidRPr="00F42B0F">
        <w:t xml:space="preserve"> gives sentence</w:t>
      </w:r>
    </w:p>
    <w:p w14:paraId="48D057F5" w14:textId="55369C83" w:rsidR="009C429D" w:rsidRPr="00F42B0F" w:rsidRDefault="009C429D">
      <w:r w:rsidRPr="00F42B0F">
        <w:t>In notes and discuss—Act 8 p 106</w:t>
      </w:r>
    </w:p>
    <w:p w14:paraId="74EA2266" w14:textId="77777777" w:rsidR="009C429D" w:rsidRPr="00F42B0F" w:rsidRDefault="009C429D"/>
    <w:p w14:paraId="2B1F385D" w14:textId="159FBE94" w:rsidR="009C429D" w:rsidRPr="00F42B0F" w:rsidRDefault="009C429D">
      <w:pPr>
        <w:rPr>
          <w:u w:val="single"/>
        </w:rPr>
      </w:pPr>
      <w:r w:rsidRPr="00F42B0F">
        <w:rPr>
          <w:u w:val="single"/>
        </w:rPr>
        <w:t>Tuesday</w:t>
      </w:r>
    </w:p>
    <w:p w14:paraId="2C5EE2E6" w14:textId="26082893" w:rsidR="009C429D" w:rsidRPr="00F42B0F" w:rsidRDefault="009C429D">
      <w:r w:rsidRPr="00F42B0F">
        <w:t>QS—We use, they help, you look for, he watches</w:t>
      </w:r>
    </w:p>
    <w:p w14:paraId="5F283F10" w14:textId="58675338" w:rsidR="009C429D" w:rsidRPr="00F42B0F" w:rsidRDefault="009C429D">
      <w:r w:rsidRPr="00F42B0F">
        <w:t>Hold up pattern puzzles—give S/V combos, students share orally</w:t>
      </w:r>
    </w:p>
    <w:p w14:paraId="4EEC4030" w14:textId="5E18E35A" w:rsidR="009C429D" w:rsidRPr="00F42B0F" w:rsidRDefault="009C429D">
      <w:r w:rsidRPr="00F42B0F">
        <w:t>Act 9 p 106—popcorn—Questions in tú form, answers in yo</w:t>
      </w:r>
    </w:p>
    <w:p w14:paraId="4780B833" w14:textId="66358F6B" w:rsidR="009C429D" w:rsidRPr="00F42B0F" w:rsidRDefault="009C429D">
      <w:r w:rsidRPr="00F42B0F">
        <w:t>Add personal a—when people receive the action (help, wait for, listen, teach)</w:t>
      </w:r>
    </w:p>
    <w:p w14:paraId="7FCC0FAA" w14:textId="441F08CD" w:rsidR="009C429D" w:rsidRPr="00F42B0F" w:rsidRDefault="009C429D">
      <w:r w:rsidRPr="00F42B0F">
        <w:t>Whiteboard practice—give S/V combos, students practice writing…sentences with personal a</w:t>
      </w:r>
    </w:p>
    <w:p w14:paraId="2D786273" w14:textId="163F7565" w:rsidR="009C429D" w:rsidRPr="00F42B0F" w:rsidRDefault="009C429D">
      <w:r w:rsidRPr="00F42B0F">
        <w:tab/>
        <w:t>-Add phrases of obligation to review</w:t>
      </w:r>
    </w:p>
    <w:p w14:paraId="1C0F6918" w14:textId="77777777" w:rsidR="009C429D" w:rsidRPr="00F42B0F" w:rsidRDefault="009C429D"/>
    <w:p w14:paraId="1B875599" w14:textId="3319F32F" w:rsidR="009C429D" w:rsidRPr="00F42B0F" w:rsidRDefault="009C429D">
      <w:pPr>
        <w:rPr>
          <w:u w:val="single"/>
        </w:rPr>
      </w:pPr>
      <w:r w:rsidRPr="00F42B0F">
        <w:rPr>
          <w:u w:val="single"/>
        </w:rPr>
        <w:t>Wednesday</w:t>
      </w:r>
    </w:p>
    <w:p w14:paraId="1086AB61" w14:textId="267DD8D2" w:rsidR="009C429D" w:rsidRPr="00F42B0F" w:rsidRDefault="009C429D">
      <w:r w:rsidRPr="00F42B0F">
        <w:t>QS—Ramón helps Arturo.  The girls look for the pencils. (z-c and add –es)</w:t>
      </w:r>
    </w:p>
    <w:p w14:paraId="44F3B84C" w14:textId="63A12BCE" w:rsidR="009C429D" w:rsidRPr="00F42B0F" w:rsidRDefault="009C429D">
      <w:r w:rsidRPr="00F42B0F">
        <w:t>WW1/2</w:t>
      </w:r>
    </w:p>
    <w:p w14:paraId="54F20470" w14:textId="63FE85A4" w:rsidR="009C429D" w:rsidRPr="00F42B0F" w:rsidRDefault="009C429D">
      <w:r w:rsidRPr="00F42B0F">
        <w:tab/>
        <w:t xml:space="preserve">-Use </w:t>
      </w:r>
      <w:r w:rsidR="00B64E3C" w:rsidRPr="00F42B0F">
        <w:t>flipgrid.com to record and share with me</w:t>
      </w:r>
    </w:p>
    <w:p w14:paraId="75F40317" w14:textId="03C738A8" w:rsidR="00B64E3C" w:rsidRPr="00F42B0F" w:rsidRDefault="00B64E3C">
      <w:r w:rsidRPr="00F42B0F">
        <w:t>Taera—</w:t>
      </w:r>
    </w:p>
    <w:p w14:paraId="607EC893" w14:textId="4A7D85B7" w:rsidR="00B64E3C" w:rsidRPr="00F42B0F" w:rsidRDefault="00B64E3C">
      <w:r w:rsidRPr="00F42B0F">
        <w:tab/>
        <w:t>-WS—verbs, frequency words</w:t>
      </w:r>
    </w:p>
    <w:p w14:paraId="5BF688F6" w14:textId="77777777" w:rsidR="00552C50" w:rsidRPr="00F42B0F" w:rsidRDefault="00552C50"/>
    <w:p w14:paraId="1BF11DB6" w14:textId="34FCFB95" w:rsidR="00552C50" w:rsidRPr="00F42B0F" w:rsidRDefault="00552C50">
      <w:pPr>
        <w:rPr>
          <w:u w:val="single"/>
        </w:rPr>
      </w:pPr>
      <w:r w:rsidRPr="00F42B0F">
        <w:rPr>
          <w:u w:val="single"/>
        </w:rPr>
        <w:t>Thursday</w:t>
      </w:r>
    </w:p>
    <w:p w14:paraId="684C4896" w14:textId="3C3D100C" w:rsidR="00552C50" w:rsidRPr="00F42B0F" w:rsidRDefault="00552C50">
      <w:r w:rsidRPr="00F42B0F">
        <w:t>QS—Read NC p 109 and 110 and note something you learned.</w:t>
      </w:r>
    </w:p>
    <w:p w14:paraId="30C60746" w14:textId="77777777" w:rsidR="00552C50" w:rsidRPr="00F42B0F" w:rsidRDefault="00552C50" w:rsidP="00552C50">
      <w:r w:rsidRPr="00F42B0F">
        <w:t>Frequency words—tell how often something happens</w:t>
      </w:r>
    </w:p>
    <w:p w14:paraId="3811E844" w14:textId="77777777" w:rsidR="00552C50" w:rsidRPr="00F42B0F" w:rsidRDefault="00552C50" w:rsidP="00552C50">
      <w:r w:rsidRPr="00F42B0F">
        <w:tab/>
        <w:t>-Put words/phrases up, note where in a sentence they are located.</w:t>
      </w:r>
    </w:p>
    <w:p w14:paraId="22083865" w14:textId="77777777" w:rsidR="00552C50" w:rsidRPr="00F42B0F" w:rsidRDefault="00552C50" w:rsidP="00552C50">
      <w:r w:rsidRPr="00F42B0F">
        <w:t>Class practice—Act 13 p 108</w:t>
      </w:r>
    </w:p>
    <w:p w14:paraId="502F28CD" w14:textId="49B9B888" w:rsidR="00552C50" w:rsidRPr="00F42B0F" w:rsidRDefault="00552C50">
      <w:r w:rsidRPr="00F42B0F">
        <w:t>Listening—Act 11 p 107</w:t>
      </w:r>
    </w:p>
    <w:p w14:paraId="30683D4E" w14:textId="1CA111EB" w:rsidR="00552C50" w:rsidRPr="00F42B0F" w:rsidRDefault="00552C50">
      <w:r w:rsidRPr="00F42B0F">
        <w:t>Oral practice—obligation p 109</w:t>
      </w:r>
    </w:p>
    <w:p w14:paraId="2DBF3D58" w14:textId="77777777" w:rsidR="00552C50" w:rsidRPr="00F42B0F" w:rsidRDefault="00552C50"/>
    <w:p w14:paraId="6A3919A5" w14:textId="26EEBFB5" w:rsidR="00552C50" w:rsidRPr="00F42B0F" w:rsidRDefault="00552C50">
      <w:pPr>
        <w:rPr>
          <w:u w:val="single"/>
        </w:rPr>
      </w:pPr>
      <w:r w:rsidRPr="00F42B0F">
        <w:rPr>
          <w:u w:val="single"/>
        </w:rPr>
        <w:t>Friday</w:t>
      </w:r>
    </w:p>
    <w:p w14:paraId="303D46B7" w14:textId="35653CAE" w:rsidR="00552C50" w:rsidRPr="00F42B0F" w:rsidRDefault="00552C50">
      <w:r w:rsidRPr="00F42B0F">
        <w:t>QS—Los buenos estudiantes…</w:t>
      </w:r>
    </w:p>
    <w:p w14:paraId="07D59F47" w14:textId="37D426EE" w:rsidR="00552C50" w:rsidRPr="00F42B0F" w:rsidRDefault="00552C50">
      <w:r w:rsidRPr="00F42B0F">
        <w:t>Review frequency words—students at board with slips—put in order</w:t>
      </w:r>
    </w:p>
    <w:p w14:paraId="3108C0AB" w14:textId="6D09562B" w:rsidR="00552C50" w:rsidRPr="00F42B0F" w:rsidRDefault="00A44E13">
      <w:pPr>
        <w:rPr>
          <w:u w:val="single"/>
        </w:rPr>
      </w:pPr>
      <w:r w:rsidRPr="00F42B0F">
        <w:t xml:space="preserve">Articles and people—use when talking </w:t>
      </w:r>
      <w:r w:rsidRPr="00F42B0F">
        <w:rPr>
          <w:u w:val="single"/>
        </w:rPr>
        <w:t>about</w:t>
      </w:r>
      <w:r w:rsidRPr="00F42B0F">
        <w:t xml:space="preserve"> but not when talking </w:t>
      </w:r>
      <w:r w:rsidRPr="00F42B0F">
        <w:rPr>
          <w:u w:val="single"/>
        </w:rPr>
        <w:t>to</w:t>
      </w:r>
    </w:p>
    <w:p w14:paraId="1A3BA09E" w14:textId="5B1768BC" w:rsidR="00A44E13" w:rsidRPr="00F42B0F" w:rsidRDefault="00A44E13">
      <w:r w:rsidRPr="00F42B0F">
        <w:tab/>
        <w:t>-Red nota p 110, put activity in notes and compare</w:t>
      </w:r>
    </w:p>
    <w:p w14:paraId="7C8D7D93" w14:textId="2445E4FB" w:rsidR="00A44E13" w:rsidRPr="00F42B0F" w:rsidRDefault="00A44E13">
      <w:r w:rsidRPr="00F42B0F">
        <w:t>Tarea—</w:t>
      </w:r>
    </w:p>
    <w:p w14:paraId="2C19E9B6" w14:textId="286E25EF" w:rsidR="00A44E13" w:rsidRPr="00F42B0F" w:rsidRDefault="00A44E13">
      <w:r w:rsidRPr="00F42B0F">
        <w:tab/>
        <w:t>-WS</w:t>
      </w:r>
    </w:p>
    <w:p w14:paraId="254E88F2" w14:textId="77777777" w:rsidR="00A44E13" w:rsidRDefault="00A44E13">
      <w:pPr>
        <w:sectPr w:rsidR="00A44E13" w:rsidSect="00F42B0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45269A4" w14:textId="08544E5A" w:rsidR="00B64E3C" w:rsidRDefault="00B64E3C"/>
    <w:p w14:paraId="2200864F" w14:textId="7B63C741" w:rsidR="00552C50" w:rsidRPr="00A46F22" w:rsidRDefault="00552C50">
      <w:r>
        <w:rPr>
          <w:b/>
        </w:rPr>
        <w:t>Spanish II</w:t>
      </w:r>
      <w:r w:rsidR="00A46F22">
        <w:rPr>
          <w:b/>
        </w:rPr>
        <w:t xml:space="preserve"> </w:t>
      </w:r>
      <w:r w:rsidR="00A46F22">
        <w:t>(1</w:t>
      </w:r>
      <w:r w:rsidR="00A46F22" w:rsidRPr="00A46F22">
        <w:rPr>
          <w:vertAlign w:val="superscript"/>
        </w:rPr>
        <w:t>st</w:t>
      </w:r>
      <w:r w:rsidR="00A46F22">
        <w:t>-</w:t>
      </w:r>
      <w:r w:rsidR="00A46F22" w:rsidRPr="00A46F22">
        <w:t>uew1olt</w:t>
      </w:r>
      <w:r w:rsidR="00A46F22">
        <w:t>; 5</w:t>
      </w:r>
      <w:r w:rsidR="00A46F22" w:rsidRPr="00A46F22">
        <w:rPr>
          <w:vertAlign w:val="superscript"/>
        </w:rPr>
        <w:t>th</w:t>
      </w:r>
      <w:r w:rsidR="00A46F22">
        <w:t>-</w:t>
      </w:r>
      <w:r w:rsidR="00A46F22" w:rsidRPr="00A46F22">
        <w:t>plx1o03</w:t>
      </w:r>
      <w:r w:rsidR="00A46F22">
        <w:t>)</w:t>
      </w:r>
    </w:p>
    <w:p w14:paraId="092D4B49" w14:textId="77777777" w:rsidR="00552C50" w:rsidRDefault="00552C50">
      <w:pPr>
        <w:rPr>
          <w:b/>
        </w:rPr>
      </w:pPr>
    </w:p>
    <w:p w14:paraId="2C2FFBFA" w14:textId="77777777" w:rsidR="00405990" w:rsidRDefault="00405990">
      <w:pPr>
        <w:rPr>
          <w:u w:val="single"/>
        </w:rPr>
        <w:sectPr w:rsidR="00405990" w:rsidSect="00A44E1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C786D57" w14:textId="4351978E" w:rsidR="00154AEA" w:rsidRPr="00F42B0F" w:rsidRDefault="00154AEA">
      <w:pPr>
        <w:rPr>
          <w:u w:val="single"/>
        </w:rPr>
      </w:pPr>
      <w:r w:rsidRPr="00F42B0F">
        <w:rPr>
          <w:u w:val="single"/>
        </w:rPr>
        <w:t>Monday</w:t>
      </w:r>
    </w:p>
    <w:p w14:paraId="4313ECE8" w14:textId="494CA71A" w:rsidR="00154AEA" w:rsidRPr="00F42B0F" w:rsidRDefault="00154AEA">
      <w:r w:rsidRPr="00F42B0F">
        <w:t>QS—OH 31—Estar de acuerdo o no…</w:t>
      </w:r>
    </w:p>
    <w:p w14:paraId="1CB37933" w14:textId="465E356F" w:rsidR="00154AEA" w:rsidRPr="00F42B0F" w:rsidRDefault="00154AEA">
      <w:r w:rsidRPr="00F42B0F">
        <w:tab/>
        <w:t>-Use as conversation starters</w:t>
      </w:r>
    </w:p>
    <w:p w14:paraId="2C3D4A75" w14:textId="4123D818" w:rsidR="00154AEA" w:rsidRPr="00F42B0F" w:rsidRDefault="00154AEA">
      <w:r w:rsidRPr="00F42B0F">
        <w:t>W/Partner—translate 2 boxes to report out to the class</w:t>
      </w:r>
    </w:p>
    <w:p w14:paraId="50C2181C" w14:textId="19C8D7A1" w:rsidR="00154AEA" w:rsidRPr="00F42B0F" w:rsidRDefault="00C36309">
      <w:r w:rsidRPr="00F42B0F">
        <w:tab/>
        <w:t>-Share out story</w:t>
      </w:r>
    </w:p>
    <w:p w14:paraId="25286574" w14:textId="7E293109" w:rsidR="00C36309" w:rsidRPr="00F42B0F" w:rsidRDefault="00C36309">
      <w:r w:rsidRPr="00F42B0F">
        <w:t>Oral practice—Act 3 p 79</w:t>
      </w:r>
    </w:p>
    <w:p w14:paraId="48870074" w14:textId="77BCD552" w:rsidR="00C36309" w:rsidRPr="00F42B0F" w:rsidRDefault="00C36309">
      <w:r w:rsidRPr="00F42B0F">
        <w:t>Begin labeling map with nationalities—due Wednesday</w:t>
      </w:r>
    </w:p>
    <w:p w14:paraId="5453CBD5" w14:textId="77777777" w:rsidR="00C36309" w:rsidRPr="00F42B0F" w:rsidRDefault="00C36309"/>
    <w:p w14:paraId="0D4B30BE" w14:textId="74456FBD" w:rsidR="00C36309" w:rsidRPr="00F42B0F" w:rsidRDefault="00C36309">
      <w:pPr>
        <w:rPr>
          <w:u w:val="single"/>
        </w:rPr>
      </w:pPr>
      <w:r w:rsidRPr="00F42B0F">
        <w:rPr>
          <w:u w:val="single"/>
        </w:rPr>
        <w:t>Tuesday</w:t>
      </w:r>
    </w:p>
    <w:p w14:paraId="26DCA80A" w14:textId="4AC836D2" w:rsidR="00C36309" w:rsidRPr="00F42B0F" w:rsidRDefault="00C36309">
      <w:r w:rsidRPr="00F42B0F">
        <w:t>QS—Read NC p 79 and note the difference</w:t>
      </w:r>
    </w:p>
    <w:p w14:paraId="444375AD" w14:textId="6B064151" w:rsidR="00C36309" w:rsidRPr="00F42B0F" w:rsidRDefault="00C36309">
      <w:r w:rsidRPr="00F42B0F">
        <w:t>TSD p 78</w:t>
      </w:r>
    </w:p>
    <w:p w14:paraId="4391C891" w14:textId="3ACF7836" w:rsidR="00C36309" w:rsidRPr="00F42B0F" w:rsidRDefault="00C36309">
      <w:r w:rsidRPr="00F42B0F">
        <w:t>Video—U1 Ch3 En Contexto/En Vivo</w:t>
      </w:r>
    </w:p>
    <w:p w14:paraId="78E9C24A" w14:textId="4F9E9D6E" w:rsidR="00C36309" w:rsidRPr="00F42B0F" w:rsidRDefault="00C36309">
      <w:r w:rsidRPr="00F42B0F">
        <w:t>Estar bien informado(a/s)</w:t>
      </w:r>
    </w:p>
    <w:p w14:paraId="6A04A79A" w14:textId="75C5375C" w:rsidR="00C36309" w:rsidRPr="00F42B0F" w:rsidRDefault="00C36309">
      <w:r w:rsidRPr="00F42B0F">
        <w:tab/>
        <w:t>-Oral practice—Act 4 p 79</w:t>
      </w:r>
    </w:p>
    <w:p w14:paraId="60DC12AC" w14:textId="025EC228" w:rsidR="00C36309" w:rsidRPr="00F42B0F" w:rsidRDefault="00C36309">
      <w:r w:rsidRPr="00F42B0F">
        <w:t>Map nationality label—due tomorrow</w:t>
      </w:r>
    </w:p>
    <w:p w14:paraId="0DDCE414" w14:textId="77777777" w:rsidR="00C36309" w:rsidRPr="00F42B0F" w:rsidRDefault="00C36309"/>
    <w:p w14:paraId="29E9AD53" w14:textId="5785A3AA" w:rsidR="00C36309" w:rsidRPr="00F42B0F" w:rsidRDefault="00C36309">
      <w:pPr>
        <w:rPr>
          <w:u w:val="single"/>
        </w:rPr>
      </w:pPr>
      <w:r w:rsidRPr="00F42B0F">
        <w:rPr>
          <w:u w:val="single"/>
        </w:rPr>
        <w:t>Wednesday</w:t>
      </w:r>
    </w:p>
    <w:p w14:paraId="3CE49191" w14:textId="3C377755" w:rsidR="00C36309" w:rsidRPr="00F42B0F" w:rsidRDefault="00C36309">
      <w:r w:rsidRPr="00F42B0F">
        <w:t>QS—Act 2 p 78</w:t>
      </w:r>
    </w:p>
    <w:p w14:paraId="34159D11" w14:textId="0430BCFA" w:rsidR="00C36309" w:rsidRPr="00F42B0F" w:rsidRDefault="00C36309">
      <w:r w:rsidRPr="00F42B0F">
        <w:t>Nationalities—used as an adjective to describe people</w:t>
      </w:r>
    </w:p>
    <w:p w14:paraId="04D54124" w14:textId="7649E28A" w:rsidR="00C36309" w:rsidRPr="00F42B0F" w:rsidRDefault="00C36309">
      <w:r w:rsidRPr="00F42B0F">
        <w:tab/>
        <w:t>-Use with ser; must agree in number and gender</w:t>
      </w:r>
    </w:p>
    <w:p w14:paraId="5CCE6D74" w14:textId="498DF763" w:rsidR="00C36309" w:rsidRPr="00F42B0F" w:rsidRDefault="00DA2A2A">
      <w:r w:rsidRPr="00F42B0F">
        <w:t>Class practice—Act 5/6 p 80</w:t>
      </w:r>
    </w:p>
    <w:p w14:paraId="53C1B6C8" w14:textId="62262554" w:rsidR="00DA2A2A" w:rsidRPr="00F42B0F" w:rsidRDefault="00DA2A2A">
      <w:r w:rsidRPr="00F42B0F">
        <w:t>Saber/Conocer—</w:t>
      </w:r>
    </w:p>
    <w:p w14:paraId="66587DE9" w14:textId="2C311051" w:rsidR="00DA2A2A" w:rsidRPr="00F42B0F" w:rsidRDefault="00DA2A2A">
      <w:r w:rsidRPr="00F42B0F">
        <w:tab/>
        <w:t>-Put Venn Diagram in notes—uses and conjugations</w:t>
      </w:r>
    </w:p>
    <w:p w14:paraId="31C6A191" w14:textId="23405799" w:rsidR="00DA2A2A" w:rsidRPr="00F42B0F" w:rsidRDefault="00DA2A2A">
      <w:r w:rsidRPr="00F42B0F">
        <w:t>W/Neighbor—Act 8 in notes for tomorrow</w:t>
      </w:r>
    </w:p>
    <w:p w14:paraId="5AE5216E" w14:textId="77777777" w:rsidR="00DA2A2A" w:rsidRPr="00F42B0F" w:rsidRDefault="00DA2A2A"/>
    <w:p w14:paraId="766D4BDD" w14:textId="69811A8C" w:rsidR="00DA2A2A" w:rsidRPr="00F42B0F" w:rsidRDefault="00DA2A2A">
      <w:pPr>
        <w:rPr>
          <w:u w:val="single"/>
        </w:rPr>
      </w:pPr>
      <w:r w:rsidRPr="00F42B0F">
        <w:rPr>
          <w:u w:val="single"/>
        </w:rPr>
        <w:t>Thursday</w:t>
      </w:r>
    </w:p>
    <w:p w14:paraId="18E44CB2" w14:textId="05AF6C01" w:rsidR="00DA2A2A" w:rsidRPr="00F42B0F" w:rsidRDefault="00DA2A2A">
      <w:r w:rsidRPr="00F42B0F">
        <w:t>QS—Juego p 81 (start independently, then compare with neighbor)</w:t>
      </w:r>
    </w:p>
    <w:p w14:paraId="5547595A" w14:textId="4FE140F0" w:rsidR="00DA2A2A" w:rsidRPr="00F42B0F" w:rsidRDefault="00DA2A2A">
      <w:r w:rsidRPr="00F42B0F">
        <w:t>Discuss Act 8</w:t>
      </w:r>
    </w:p>
    <w:p w14:paraId="690A6C15" w14:textId="45008DAE" w:rsidR="00DA2A2A" w:rsidRPr="00F42B0F" w:rsidRDefault="00DA2A2A">
      <w:r w:rsidRPr="00F42B0F">
        <w:t>Tarea—</w:t>
      </w:r>
    </w:p>
    <w:p w14:paraId="0F8512D4" w14:textId="41481737" w:rsidR="00DA2A2A" w:rsidRPr="00F42B0F" w:rsidRDefault="00DA2A2A">
      <w:r w:rsidRPr="00F42B0F">
        <w:tab/>
        <w:t>-WS</w:t>
      </w:r>
    </w:p>
    <w:p w14:paraId="1E732692" w14:textId="77777777" w:rsidR="00154AEA" w:rsidRPr="00F42B0F" w:rsidRDefault="00154AEA"/>
    <w:p w14:paraId="35CF1FBB" w14:textId="73D6FB90" w:rsidR="00DA2A2A" w:rsidRPr="00F42B0F" w:rsidRDefault="00DA2A2A">
      <w:pPr>
        <w:rPr>
          <w:u w:val="single"/>
        </w:rPr>
      </w:pPr>
      <w:r w:rsidRPr="00F42B0F">
        <w:rPr>
          <w:u w:val="single"/>
        </w:rPr>
        <w:t>Friday</w:t>
      </w:r>
    </w:p>
    <w:p w14:paraId="197DB0EF" w14:textId="1DA6ECC8" w:rsidR="00DA2A2A" w:rsidRPr="00F42B0F" w:rsidRDefault="00DA2A2A">
      <w:r w:rsidRPr="00F42B0F">
        <w:t>QS—The Peruvian woman lives in Lima.  They are Costa Rican. (costarricenses)</w:t>
      </w:r>
    </w:p>
    <w:p w14:paraId="33A6B628" w14:textId="4E4C5AEE" w:rsidR="00DA2A2A" w:rsidRPr="00F42B0F" w:rsidRDefault="00DA2A2A">
      <w:r w:rsidRPr="00F42B0F">
        <w:t>Open note quiz—nationalities, saber/conocer, verbs in preterite</w:t>
      </w:r>
    </w:p>
    <w:p w14:paraId="15B7FC07" w14:textId="0BB70DD2" w:rsidR="00DA2A2A" w:rsidRPr="00F42B0F" w:rsidRDefault="007F615B">
      <w:r w:rsidRPr="00F42B0F">
        <w:t>Demonstrative Adjectives—</w:t>
      </w:r>
    </w:p>
    <w:p w14:paraId="19B6042B" w14:textId="10A3AD46" w:rsidR="007F615B" w:rsidRPr="00F42B0F" w:rsidRDefault="007F615B">
      <w:r w:rsidRPr="00F42B0F">
        <w:tab/>
        <w:t>-Put 3 students across room—ask which one wears …jacket, black pants…</w:t>
      </w:r>
    </w:p>
    <w:p w14:paraId="723B1465" w14:textId="571984DF" w:rsidR="007F615B" w:rsidRPr="00F42B0F" w:rsidRDefault="007F615B">
      <w:r w:rsidRPr="00F42B0F">
        <w:tab/>
        <w:t>-All about perspective!</w:t>
      </w:r>
    </w:p>
    <w:p w14:paraId="5F8A48D9" w14:textId="381F175D" w:rsidR="007F615B" w:rsidRPr="00F42B0F" w:rsidRDefault="007F615B">
      <w:r w:rsidRPr="00F42B0F">
        <w:t>Oral practice—Act 9 p 83—change articles to demonstratives-I give perspective</w:t>
      </w:r>
    </w:p>
    <w:p w14:paraId="558ABC1C" w14:textId="77777777" w:rsidR="00405990" w:rsidRPr="00F42B0F" w:rsidRDefault="00405990">
      <w:pPr>
        <w:sectPr w:rsidR="00405990" w:rsidRPr="00F42B0F" w:rsidSect="00F42B0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B221559" w14:textId="77777777" w:rsidR="00F42B0F" w:rsidRDefault="00F42B0F">
      <w:pPr>
        <w:sectPr w:rsidR="00F42B0F" w:rsidSect="00A44E1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4E3E957" w14:textId="47CA68C4" w:rsidR="00405990" w:rsidRDefault="00405990"/>
    <w:p w14:paraId="465F7083" w14:textId="77777777" w:rsidR="00405990" w:rsidRDefault="00405990">
      <w:pPr>
        <w:rPr>
          <w:b/>
        </w:rPr>
      </w:pPr>
    </w:p>
    <w:p w14:paraId="566C3279" w14:textId="77777777" w:rsidR="00405990" w:rsidRDefault="00405990">
      <w:pPr>
        <w:rPr>
          <w:b/>
        </w:rPr>
      </w:pPr>
    </w:p>
    <w:p w14:paraId="3DE009CA" w14:textId="77777777" w:rsidR="00A46F22" w:rsidRDefault="00A46F22">
      <w:pPr>
        <w:rPr>
          <w:b/>
        </w:rPr>
      </w:pPr>
    </w:p>
    <w:p w14:paraId="767B8C90" w14:textId="1E8076AB" w:rsidR="00405990" w:rsidRPr="00A46F22" w:rsidRDefault="00405990">
      <w:r>
        <w:rPr>
          <w:b/>
        </w:rPr>
        <w:t>Spanish III</w:t>
      </w:r>
      <w:r w:rsidR="00A46F22">
        <w:rPr>
          <w:b/>
        </w:rPr>
        <w:t xml:space="preserve"> </w:t>
      </w:r>
      <w:r w:rsidR="00A46F22">
        <w:t>(</w:t>
      </w:r>
      <w:r w:rsidR="00A46F22" w:rsidRPr="00A46F22">
        <w:t>l3roo8</w:t>
      </w:r>
      <w:r w:rsidR="00A46F22">
        <w:t>)</w:t>
      </w:r>
    </w:p>
    <w:p w14:paraId="7CCC67F8" w14:textId="77777777" w:rsidR="00405990" w:rsidRDefault="00405990">
      <w:pPr>
        <w:rPr>
          <w:b/>
        </w:rPr>
      </w:pPr>
    </w:p>
    <w:p w14:paraId="57B5830B" w14:textId="5EEE3568" w:rsidR="00E717EB" w:rsidRDefault="00831E97">
      <w:pPr>
        <w:rPr>
          <w:u w:val="single"/>
        </w:rPr>
      </w:pPr>
      <w:r>
        <w:rPr>
          <w:u w:val="single"/>
        </w:rPr>
        <w:t>Monday</w:t>
      </w:r>
    </w:p>
    <w:p w14:paraId="1EE554AD" w14:textId="2188DAB5" w:rsidR="00831E97" w:rsidRDefault="00831E97">
      <w:r>
        <w:t>QS—Which of Esperanza’s adventures makes you giggle?</w:t>
      </w:r>
    </w:p>
    <w:p w14:paraId="777D6B43" w14:textId="6A018387" w:rsidR="00831E97" w:rsidRDefault="00831E97">
      <w:r>
        <w:t>Review activities to complete, paper for story pyramid/8-page book</w:t>
      </w:r>
    </w:p>
    <w:p w14:paraId="1A3B24DA" w14:textId="5C84F56A" w:rsidR="00831E97" w:rsidRDefault="001F78D6">
      <w:r>
        <w:t>For Tuesday—read at least through p 30</w:t>
      </w:r>
    </w:p>
    <w:p w14:paraId="720247AF" w14:textId="77777777" w:rsidR="001F78D6" w:rsidRDefault="001F78D6"/>
    <w:p w14:paraId="73C7D2A0" w14:textId="0A0B2FAB" w:rsidR="001F78D6" w:rsidRDefault="001F78D6">
      <w:pPr>
        <w:rPr>
          <w:u w:val="single"/>
        </w:rPr>
      </w:pPr>
      <w:r>
        <w:rPr>
          <w:u w:val="single"/>
        </w:rPr>
        <w:t>Tuesday</w:t>
      </w:r>
    </w:p>
    <w:p w14:paraId="6A3073EF" w14:textId="239BD1FF" w:rsidR="001F78D6" w:rsidRDefault="001F78D6">
      <w:r>
        <w:t>QS—What signs help identify when the story takes place?</w:t>
      </w:r>
    </w:p>
    <w:p w14:paraId="5E95604A" w14:textId="1FD27215" w:rsidR="001F78D6" w:rsidRDefault="001F78D6">
      <w:r>
        <w:t>Class discussion—</w:t>
      </w:r>
    </w:p>
    <w:p w14:paraId="2BD3F8AF" w14:textId="7B6508ED" w:rsidR="001F78D6" w:rsidRDefault="001F78D6">
      <w:r>
        <w:t>-p 4-5—you live where? Reaction from adults—</w:t>
      </w:r>
    </w:p>
    <w:p w14:paraId="21012AFA" w14:textId="5E98E6F5" w:rsidR="001F78D6" w:rsidRDefault="001F78D6">
      <w:r>
        <w:t>-p 13—last paragraph—moving farther away every time people like us keep moving in…</w:t>
      </w:r>
    </w:p>
    <w:p w14:paraId="2AE13D44" w14:textId="5C11DC2F" w:rsidR="001F78D6" w:rsidRDefault="001F78D6">
      <w:r>
        <w:t>-p 14—bike—buying fans</w:t>
      </w:r>
    </w:p>
    <w:p w14:paraId="65C89BE7" w14:textId="58B239F2" w:rsidR="001F78D6" w:rsidRDefault="001F78D6">
      <w:r>
        <w:t>-p 23—Louie’s cousins…Marin, another cousin (car)/cops</w:t>
      </w:r>
    </w:p>
    <w:p w14:paraId="0E39C11D" w14:textId="6BEC2A40" w:rsidR="001F78D6" w:rsidRDefault="001F78D6">
      <w:r>
        <w:t>-p26—Marin</w:t>
      </w:r>
      <w:r w:rsidR="00FE0948">
        <w:t xml:space="preserve">—to pof 27—too much trouble, older, knows things…what matters is for the boys to see us </w:t>
      </w:r>
    </w:p>
    <w:p w14:paraId="78F1B651" w14:textId="5D9A2B0D" w:rsidR="00FE0948" w:rsidRDefault="00FE0948">
      <w:r>
        <w:t>-p 28—coming into our neighborhood scared—connections?</w:t>
      </w:r>
    </w:p>
    <w:p w14:paraId="7E7281A9" w14:textId="61F37880" w:rsidR="00FE0948" w:rsidRDefault="00FE0948">
      <w:r>
        <w:t>p 29—Rosa Vargas—cries every day for the man who left without even leaving a dollar or note</w:t>
      </w:r>
    </w:p>
    <w:p w14:paraId="27FAF771" w14:textId="3D63EDA7" w:rsidR="00FE0948" w:rsidRDefault="00FE0948">
      <w:r>
        <w:t xml:space="preserve">For Wednesday—through p </w:t>
      </w:r>
      <w:r w:rsidR="00AD6F07">
        <w:t>66</w:t>
      </w:r>
    </w:p>
    <w:p w14:paraId="34F8871B" w14:textId="77777777" w:rsidR="00AD6F07" w:rsidRDefault="00AD6F07"/>
    <w:p w14:paraId="3DA0E726" w14:textId="635CE976" w:rsidR="00AD6F07" w:rsidRDefault="00AD6F07">
      <w:pPr>
        <w:rPr>
          <w:u w:val="single"/>
        </w:rPr>
      </w:pPr>
      <w:r>
        <w:rPr>
          <w:u w:val="single"/>
        </w:rPr>
        <w:t>Wednesday</w:t>
      </w:r>
    </w:p>
    <w:p w14:paraId="7E75326C" w14:textId="462B62C5" w:rsidR="00AD6F07" w:rsidRDefault="00AD6F07">
      <w:r>
        <w:t>QS—With which character do you most empathize and why?</w:t>
      </w:r>
    </w:p>
    <w:p w14:paraId="1C60BC7A" w14:textId="020A70B0" w:rsidR="00AD6F07" w:rsidRDefault="00AD6F07">
      <w:r>
        <w:t>Discussion through p 66</w:t>
      </w:r>
    </w:p>
    <w:p w14:paraId="0979003A" w14:textId="2181C813" w:rsidR="00AD6F07" w:rsidRDefault="00AD6F07">
      <w:r>
        <w:t>For Thursday—through p 80</w:t>
      </w:r>
    </w:p>
    <w:p w14:paraId="5E9F54B7" w14:textId="77777777" w:rsidR="00AD6F07" w:rsidRDefault="00AD6F07"/>
    <w:p w14:paraId="0AE54158" w14:textId="10183C94" w:rsidR="00AD6F07" w:rsidRDefault="00AD6F07">
      <w:pPr>
        <w:rPr>
          <w:u w:val="single"/>
        </w:rPr>
      </w:pPr>
      <w:r>
        <w:rPr>
          <w:u w:val="single"/>
        </w:rPr>
        <w:t>Thursday</w:t>
      </w:r>
    </w:p>
    <w:p w14:paraId="51238237" w14:textId="651E835D" w:rsidR="00AD6F07" w:rsidRDefault="00AD6F07">
      <w:r>
        <w:t>QS—What story is most different from our culture here in rural Iowa?</w:t>
      </w:r>
    </w:p>
    <w:p w14:paraId="4C3D421F" w14:textId="0623D815" w:rsidR="00AD6F07" w:rsidRDefault="00AD6F07">
      <w:r>
        <w:t>For Monday—through end</w:t>
      </w:r>
    </w:p>
    <w:p w14:paraId="5A475FD4" w14:textId="77777777" w:rsidR="00AD6F07" w:rsidRDefault="00AD6F07"/>
    <w:p w14:paraId="7F343EC6" w14:textId="3136EB26" w:rsidR="00AD6F07" w:rsidRPr="00AD6F07" w:rsidRDefault="00AD6F07">
      <w:pPr>
        <w:rPr>
          <w:u w:val="single"/>
        </w:rPr>
      </w:pPr>
      <w:r>
        <w:rPr>
          <w:u w:val="single"/>
        </w:rPr>
        <w:t>Friday</w:t>
      </w:r>
    </w:p>
    <w:p w14:paraId="0CD8A3BB" w14:textId="3B014658" w:rsidR="00AD6F07" w:rsidRPr="00AD6F07" w:rsidRDefault="00AD6F07">
      <w:r>
        <w:t>QS—How have you seen women presented in a submissive role?</w:t>
      </w:r>
    </w:p>
    <w:p w14:paraId="69713481" w14:textId="4D0FEF9E" w:rsidR="00E717EB" w:rsidRDefault="00AD6F07">
      <w:r>
        <w:t>Complete text and activities for Monday</w:t>
      </w:r>
    </w:p>
    <w:p w14:paraId="3AF46693" w14:textId="77777777" w:rsidR="00AD6F07" w:rsidRDefault="00AD6F07"/>
    <w:p w14:paraId="77684E8C" w14:textId="34437051" w:rsidR="00AD6F07" w:rsidRDefault="00AD6F07">
      <w:r>
        <w:t>Monday—discuss through end</w:t>
      </w:r>
    </w:p>
    <w:p w14:paraId="0980FBAA" w14:textId="3B5649CC" w:rsidR="00AD6F07" w:rsidRDefault="00AD6F07">
      <w:r>
        <w:t>*Quiz Tuesday—key themes of women and cultural roles</w:t>
      </w:r>
    </w:p>
    <w:p w14:paraId="36F82E34" w14:textId="77777777" w:rsidR="00E717EB" w:rsidRDefault="00E717EB"/>
    <w:p w14:paraId="6A114599" w14:textId="77777777" w:rsidR="00E717EB" w:rsidRDefault="00E717EB"/>
    <w:p w14:paraId="33A7EE14" w14:textId="77777777" w:rsidR="00E717EB" w:rsidRDefault="00E717EB"/>
    <w:p w14:paraId="33605F83" w14:textId="77777777" w:rsidR="007D1F9B" w:rsidRDefault="007D1F9B"/>
    <w:p w14:paraId="133CFC42" w14:textId="77777777" w:rsidR="007D1F9B" w:rsidRDefault="007D1F9B"/>
    <w:p w14:paraId="25A63763" w14:textId="77777777" w:rsidR="007D1F9B" w:rsidRDefault="007D1F9B"/>
    <w:p w14:paraId="74A78869" w14:textId="77777777" w:rsidR="007D1F9B" w:rsidRDefault="007D1F9B"/>
    <w:p w14:paraId="5A290DDE" w14:textId="77777777" w:rsidR="007D1F9B" w:rsidRDefault="007D1F9B"/>
    <w:p w14:paraId="4C653388" w14:textId="77777777" w:rsidR="00E717EB" w:rsidRDefault="00E717EB"/>
    <w:p w14:paraId="6176C012" w14:textId="21598898" w:rsidR="00E717EB" w:rsidRPr="00A46F22" w:rsidRDefault="00E717EB">
      <w:r>
        <w:rPr>
          <w:b/>
        </w:rPr>
        <w:t>Spanish IV</w:t>
      </w:r>
      <w:r w:rsidR="00A46F22">
        <w:rPr>
          <w:b/>
        </w:rPr>
        <w:t xml:space="preserve"> </w:t>
      </w:r>
      <w:r w:rsidR="00A46F22">
        <w:t>(</w:t>
      </w:r>
      <w:r w:rsidR="00A46F22" w:rsidRPr="00A46F22">
        <w:t>vhq1b2</w:t>
      </w:r>
      <w:r w:rsidR="00A46F22">
        <w:t>)</w:t>
      </w:r>
    </w:p>
    <w:p w14:paraId="5C74DCB7" w14:textId="77777777" w:rsidR="00026C79" w:rsidRDefault="00026C79"/>
    <w:p w14:paraId="771A10A3" w14:textId="40AD93CB" w:rsidR="00026C79" w:rsidRDefault="00026C79">
      <w:pPr>
        <w:rPr>
          <w:u w:val="single"/>
        </w:rPr>
      </w:pPr>
      <w:r>
        <w:rPr>
          <w:u w:val="single"/>
        </w:rPr>
        <w:t>Monday</w:t>
      </w:r>
    </w:p>
    <w:p w14:paraId="5E0BAAA3" w14:textId="15A52374" w:rsidR="00026C79" w:rsidRDefault="00026C79">
      <w:r>
        <w:t>QS—</w:t>
      </w:r>
      <w:r w:rsidR="006C43C0">
        <w:t xml:space="preserve">The movie was watched by my parents.  </w:t>
      </w:r>
      <w:r w:rsidR="00AE5B6F">
        <w:t>The books were bought by the children.</w:t>
      </w:r>
    </w:p>
    <w:p w14:paraId="43014009" w14:textId="0F6AEA2E" w:rsidR="009D1282" w:rsidRDefault="009D1282">
      <w:r>
        <w:t>Passive voice review—ser + ado/ido (agrees in number and gender with noun)</w:t>
      </w:r>
    </w:p>
    <w:p w14:paraId="13A69671" w14:textId="45FA4F4E" w:rsidR="009D1282" w:rsidRDefault="009D1282">
      <w:r>
        <w:t>WS—translate the sentences using passive voice</w:t>
      </w:r>
    </w:p>
    <w:p w14:paraId="009E0B88" w14:textId="488DDF6A" w:rsidR="00026C79" w:rsidRDefault="009D1282">
      <w:r>
        <w:tab/>
        <w:t>-Hand in basket when done</w:t>
      </w:r>
    </w:p>
    <w:p w14:paraId="2EC14C03" w14:textId="70AEF1B1" w:rsidR="009D1282" w:rsidRDefault="009D1282">
      <w:r>
        <w:t>Part way through class—introduce civilization project</w:t>
      </w:r>
    </w:p>
    <w:p w14:paraId="0FDC6325" w14:textId="2B4AD3E0" w:rsidR="009D1282" w:rsidRDefault="009D1282">
      <w:r>
        <w:tab/>
        <w:t>-Model example and brainstorm cities with students</w:t>
      </w:r>
    </w:p>
    <w:p w14:paraId="468E85EF" w14:textId="15651589" w:rsidR="00F22A3B" w:rsidRDefault="00F22A3B">
      <w:r>
        <w:tab/>
        <w:t>-Expectations—time, use 2 passive voice</w:t>
      </w:r>
    </w:p>
    <w:p w14:paraId="027B11C9" w14:textId="3D5CAA8A" w:rsidR="009D1282" w:rsidRDefault="009D1282">
      <w:r>
        <w:t>Work days—Tuesday-Friday</w:t>
      </w:r>
    </w:p>
    <w:p w14:paraId="4B8EB904" w14:textId="5F09777B" w:rsidR="009D1282" w:rsidRDefault="009D1282">
      <w:r>
        <w:tab/>
        <w:t>-Presentations begin Monday, Jan 14</w:t>
      </w:r>
    </w:p>
    <w:p w14:paraId="2707530A" w14:textId="77777777" w:rsidR="009D1282" w:rsidRDefault="009D1282"/>
    <w:p w14:paraId="09398327" w14:textId="0283FFA3" w:rsidR="009D1282" w:rsidRDefault="009D1282">
      <w:pPr>
        <w:rPr>
          <w:u w:val="single"/>
        </w:rPr>
      </w:pPr>
      <w:r>
        <w:rPr>
          <w:u w:val="single"/>
        </w:rPr>
        <w:t>Tuesday-Friday</w:t>
      </w:r>
    </w:p>
    <w:p w14:paraId="6ECF6440" w14:textId="603FA668" w:rsidR="009D1282" w:rsidRDefault="009D1282">
      <w:r>
        <w:t>QS</w:t>
      </w:r>
      <w:r w:rsidR="00F22A3B">
        <w:t>—Escribe un hecho interesante de tu ciudad.</w:t>
      </w:r>
    </w:p>
    <w:p w14:paraId="19294B6F" w14:textId="2BAFEB41" w:rsidR="00F22A3B" w:rsidRPr="009D1282" w:rsidRDefault="00F22A3B">
      <w:r>
        <w:tab/>
        <w:t>-¿Como usas la voz pasiva?</w:t>
      </w:r>
    </w:p>
    <w:p w14:paraId="52074BAC" w14:textId="7BD7687E" w:rsidR="0039436D" w:rsidRDefault="00F22A3B">
      <w:r>
        <w:tab/>
        <w:t>-Escribe una palabra nueva y como tú vas a explicarla a sus amigos.</w:t>
      </w:r>
    </w:p>
    <w:p w14:paraId="072043D8" w14:textId="04078EED" w:rsidR="00F22A3B" w:rsidRDefault="00F22A3B">
      <w:r>
        <w:tab/>
        <w:t>-La cosa más divertido del proyecto…</w:t>
      </w:r>
    </w:p>
    <w:p w14:paraId="629AC961" w14:textId="77777777" w:rsidR="00831E97" w:rsidRDefault="00831E97">
      <w:r>
        <w:t xml:space="preserve">Continue working on projects  </w:t>
      </w:r>
    </w:p>
    <w:p w14:paraId="3102D0B9" w14:textId="32A0BF63" w:rsidR="00F22A3B" w:rsidRDefault="00831E97">
      <w:r>
        <w:t>-Create a Google Slide show and submit in classroom</w:t>
      </w:r>
    </w:p>
    <w:p w14:paraId="5BDB19EC" w14:textId="74D1E243" w:rsidR="00831E97" w:rsidRDefault="00831E97">
      <w:r>
        <w:t>-Put notes on cards to use—don’t read!  Practice talking to the wall—</w:t>
      </w:r>
    </w:p>
    <w:p w14:paraId="10C6AEC7" w14:textId="5EA29970" w:rsidR="00831E97" w:rsidRDefault="00831E97">
      <w:r>
        <w:t>-Friday—draw for presentation order</w:t>
      </w:r>
    </w:p>
    <w:p w14:paraId="7F7E4E38" w14:textId="77777777" w:rsidR="00831E97" w:rsidRDefault="00831E97"/>
    <w:p w14:paraId="2B8BB23B" w14:textId="77777777" w:rsidR="00831E97" w:rsidRPr="0039436D" w:rsidRDefault="00831E97"/>
    <w:sectPr w:rsidR="00831E97" w:rsidRPr="0039436D" w:rsidSect="00A44E13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CB"/>
    <w:rsid w:val="00026C79"/>
    <w:rsid w:val="00154AEA"/>
    <w:rsid w:val="001F78D6"/>
    <w:rsid w:val="00291FD3"/>
    <w:rsid w:val="002B13D8"/>
    <w:rsid w:val="002B5F8E"/>
    <w:rsid w:val="0039436D"/>
    <w:rsid w:val="00405990"/>
    <w:rsid w:val="00552C50"/>
    <w:rsid w:val="006C43C0"/>
    <w:rsid w:val="006E247D"/>
    <w:rsid w:val="00744899"/>
    <w:rsid w:val="007D1F9B"/>
    <w:rsid w:val="007F615B"/>
    <w:rsid w:val="008048A6"/>
    <w:rsid w:val="00831E97"/>
    <w:rsid w:val="00931800"/>
    <w:rsid w:val="009C429D"/>
    <w:rsid w:val="009D1282"/>
    <w:rsid w:val="00A44E13"/>
    <w:rsid w:val="00A46F22"/>
    <w:rsid w:val="00AD6F07"/>
    <w:rsid w:val="00AE5B6F"/>
    <w:rsid w:val="00B64E3C"/>
    <w:rsid w:val="00C36309"/>
    <w:rsid w:val="00DA2A2A"/>
    <w:rsid w:val="00E566CB"/>
    <w:rsid w:val="00E717EB"/>
    <w:rsid w:val="00F22A3B"/>
    <w:rsid w:val="00F42B0F"/>
    <w:rsid w:val="00FE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B14B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707</Words>
  <Characters>4031</Characters>
  <Application>Microsoft Macintosh Word</Application>
  <DocSecurity>0</DocSecurity>
  <Lines>33</Lines>
  <Paragraphs>9</Paragraphs>
  <ScaleCrop>false</ScaleCrop>
  <Company>IKM-Manning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 Manning</dc:creator>
  <cp:keywords/>
  <dc:description/>
  <cp:lastModifiedBy>IKM Manning</cp:lastModifiedBy>
  <cp:revision>9</cp:revision>
  <cp:lastPrinted>2019-01-06T23:43:00Z</cp:lastPrinted>
  <dcterms:created xsi:type="dcterms:W3CDTF">2019-01-04T20:18:00Z</dcterms:created>
  <dcterms:modified xsi:type="dcterms:W3CDTF">2019-01-06T23:45:00Z</dcterms:modified>
</cp:coreProperties>
</file>