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865A6" w:rsidRDefault="006865A6">
      <w:r>
        <w:t>Kari Ranniger</w:t>
      </w:r>
    </w:p>
    <w:p w:rsidR="006865A6" w:rsidRDefault="006865A6">
      <w:r>
        <w:t>January 4, 2012</w:t>
      </w:r>
    </w:p>
    <w:p w:rsidR="006865A6" w:rsidRDefault="006865A6"/>
    <w:p w:rsidR="006865A6" w:rsidRDefault="006865A6">
      <w:pPr>
        <w:rPr>
          <w:b/>
        </w:rPr>
      </w:pPr>
      <w:r>
        <w:rPr>
          <w:b/>
        </w:rPr>
        <w:t>Spanish I</w:t>
      </w:r>
    </w:p>
    <w:p w:rsidR="007D3FB9" w:rsidRDefault="007D3FB9"/>
    <w:p w:rsidR="007D3FB9" w:rsidRDefault="007D3FB9">
      <w:pPr>
        <w:rPr>
          <w:u w:val="single"/>
        </w:rPr>
      </w:pPr>
      <w:r>
        <w:rPr>
          <w:u w:val="single"/>
        </w:rPr>
        <w:t>Monday</w:t>
      </w:r>
    </w:p>
    <w:p w:rsidR="007D3FB9" w:rsidRDefault="007D3FB9">
      <w:r>
        <w:t xml:space="preserve">QS—I look for, they watch, he listens, they teach </w:t>
      </w:r>
    </w:p>
    <w:p w:rsidR="007D3FB9" w:rsidRDefault="007D3FB9">
      <w:r>
        <w:t>ir=to go</w:t>
      </w:r>
    </w:p>
    <w:p w:rsidR="007D3FB9" w:rsidRDefault="007D3FB9">
      <w:r>
        <w:tab/>
        <w:t>-Irregular conjugations, examples in sentences</w:t>
      </w:r>
    </w:p>
    <w:p w:rsidR="00765072" w:rsidRDefault="00765072">
      <w:r>
        <w:tab/>
        <w:t>-Dónde vs Adónde, al</w:t>
      </w:r>
    </w:p>
    <w:p w:rsidR="00765072" w:rsidRDefault="00765072">
      <w:r>
        <w:t>Oral practice—Act 6</w:t>
      </w:r>
    </w:p>
    <w:p w:rsidR="00765072" w:rsidRDefault="00765072">
      <w:r>
        <w:t>W/#--Act 8—write ?s and Answers</w:t>
      </w:r>
    </w:p>
    <w:p w:rsidR="00765072" w:rsidRDefault="00765072"/>
    <w:p w:rsidR="00765072" w:rsidRDefault="00765072">
      <w:pPr>
        <w:rPr>
          <w:u w:val="single"/>
        </w:rPr>
      </w:pPr>
      <w:r>
        <w:rPr>
          <w:u w:val="single"/>
        </w:rPr>
        <w:t>Tuesday</w:t>
      </w:r>
    </w:p>
    <w:p w:rsidR="00765072" w:rsidRDefault="00765072">
      <w:r>
        <w:t xml:space="preserve">QS—Ricardo goes to the school.  We go to the gym.  </w:t>
      </w:r>
    </w:p>
    <w:p w:rsidR="00765072" w:rsidRDefault="00765072">
      <w:r>
        <w:t>Calendar—1-time events vs regularly scheduled---el vs los</w:t>
      </w:r>
    </w:p>
    <w:p w:rsidR="00A00497" w:rsidRDefault="00A00497">
      <w:r>
        <w:t>Class practice—Act 7</w:t>
      </w:r>
    </w:p>
    <w:p w:rsidR="00A00497" w:rsidRDefault="00A00497">
      <w:r>
        <w:t>Tarea—</w:t>
      </w:r>
    </w:p>
    <w:p w:rsidR="00A00497" w:rsidRDefault="00A00497">
      <w:r>
        <w:tab/>
        <w:t>½ sheet go conjugations/translations</w:t>
      </w:r>
    </w:p>
    <w:p w:rsidR="00047520" w:rsidRDefault="00A00497">
      <w:r>
        <w:t>*WW tomorrow!</w:t>
      </w:r>
    </w:p>
    <w:p w:rsidR="00047520" w:rsidRDefault="00047520"/>
    <w:p w:rsidR="00047520" w:rsidRDefault="00047520">
      <w:pPr>
        <w:rPr>
          <w:u w:val="single"/>
        </w:rPr>
      </w:pPr>
      <w:r>
        <w:rPr>
          <w:u w:val="single"/>
        </w:rPr>
        <w:t>Wednesday</w:t>
      </w:r>
    </w:p>
    <w:p w:rsidR="00C305A2" w:rsidRDefault="00047520">
      <w:r>
        <w:t>QS</w:t>
      </w:r>
      <w:r w:rsidR="00C305A2">
        <w:t>—List the possessive adjectives.</w:t>
      </w:r>
    </w:p>
    <w:p w:rsidR="00C305A2" w:rsidRDefault="00C305A2">
      <w:r>
        <w:t>WW2/3</w:t>
      </w:r>
    </w:p>
    <w:p w:rsidR="00C305A2" w:rsidRDefault="00C305A2">
      <w:r>
        <w:t>Brilla—verb conjugations</w:t>
      </w:r>
    </w:p>
    <w:p w:rsidR="00C305A2" w:rsidRDefault="00C305A2">
      <w:r>
        <w:t>Tarea—</w:t>
      </w:r>
    </w:p>
    <w:p w:rsidR="00C305A2" w:rsidRDefault="00C305A2">
      <w:r>
        <w:tab/>
        <w:t>-WS vocab/ir</w:t>
      </w:r>
    </w:p>
    <w:p w:rsidR="00C305A2" w:rsidRDefault="00C305A2"/>
    <w:p w:rsidR="00C305A2" w:rsidRDefault="00C305A2">
      <w:pPr>
        <w:rPr>
          <w:u w:val="single"/>
        </w:rPr>
      </w:pPr>
      <w:r>
        <w:rPr>
          <w:u w:val="single"/>
        </w:rPr>
        <w:t>Thursday</w:t>
      </w:r>
    </w:p>
    <w:p w:rsidR="00C305A2" w:rsidRDefault="00C305A2" w:rsidP="00C305A2">
      <w:pPr>
        <w:ind w:right="-270"/>
      </w:pPr>
      <w:r>
        <w:t>QS—I go to the library to study.  Roberto goes to the lunchroom to eat French fries.</w:t>
      </w:r>
    </w:p>
    <w:p w:rsidR="00335D64" w:rsidRDefault="00335D64" w:rsidP="00C305A2">
      <w:r>
        <w:t>NC p 127, 129</w:t>
      </w:r>
    </w:p>
    <w:p w:rsidR="00C305A2" w:rsidRDefault="00335D64" w:rsidP="00C305A2">
      <w:r>
        <w:t>Time—Basic hours, ½ and ¼ hours</w:t>
      </w:r>
    </w:p>
    <w:p w:rsidR="00C305A2" w:rsidRDefault="00C305A2" w:rsidP="00C305A2">
      <w:r>
        <w:t>Whiteboards—Consider Act 8, ir, new vocab, days (el/los)</w:t>
      </w:r>
    </w:p>
    <w:p w:rsidR="00C75501" w:rsidRPr="00C305A2" w:rsidRDefault="00C75501"/>
    <w:p w:rsidR="00335D64" w:rsidRDefault="00335D64">
      <w:pPr>
        <w:rPr>
          <w:u w:val="single"/>
        </w:rPr>
      </w:pPr>
      <w:r>
        <w:rPr>
          <w:u w:val="single"/>
        </w:rPr>
        <w:t>Friday</w:t>
      </w:r>
    </w:p>
    <w:p w:rsidR="00335D64" w:rsidRDefault="00335D64">
      <w:r>
        <w:t>QS--¿Qué hora es?</w:t>
      </w:r>
    </w:p>
    <w:p w:rsidR="00335D64" w:rsidRDefault="00335D64">
      <w:r>
        <w:t>Oral practice—popcorn Act 9 p 128</w:t>
      </w:r>
    </w:p>
    <w:p w:rsidR="00CD12C3" w:rsidRDefault="00CD12C3" w:rsidP="00CD12C3">
      <w:pPr>
        <w:ind w:right="-180"/>
      </w:pPr>
      <w:r>
        <w:t>Individual clocks—Say a time, students match……students give time, others match</w:t>
      </w:r>
    </w:p>
    <w:p w:rsidR="00222A93" w:rsidRDefault="00222A93">
      <w:r>
        <w:t>¿A qué hora…?</w:t>
      </w:r>
    </w:p>
    <w:p w:rsidR="00222A93" w:rsidRDefault="00222A93">
      <w:r>
        <w:tab/>
        <w:t>-A las…A la…</w:t>
      </w:r>
    </w:p>
    <w:p w:rsidR="00222A93" w:rsidRDefault="00222A93">
      <w:r>
        <w:t>In notes and share—Act 11</w:t>
      </w:r>
    </w:p>
    <w:p w:rsidR="00C75501" w:rsidRPr="00335D64" w:rsidRDefault="00C75501"/>
    <w:p w:rsidR="00C75501" w:rsidRDefault="00C75501"/>
    <w:p w:rsidR="00765072" w:rsidRDefault="00765072"/>
    <w:p w:rsidR="00A00497" w:rsidRDefault="00A00497">
      <w:pPr>
        <w:rPr>
          <w:b/>
        </w:rPr>
      </w:pPr>
      <w:r>
        <w:rPr>
          <w:b/>
        </w:rPr>
        <w:t>Spanish II</w:t>
      </w:r>
    </w:p>
    <w:p w:rsidR="00BB2599" w:rsidRDefault="00BB2599"/>
    <w:p w:rsidR="00BB2599" w:rsidRPr="00AC30A9" w:rsidRDefault="00AC30A9">
      <w:pPr>
        <w:rPr>
          <w:u w:val="single"/>
        </w:rPr>
      </w:pPr>
      <w:r>
        <w:rPr>
          <w:u w:val="single"/>
        </w:rPr>
        <w:t>Monday</w:t>
      </w:r>
    </w:p>
    <w:p w:rsidR="00BB2599" w:rsidRPr="00AC30A9" w:rsidRDefault="00BB2599">
      <w:r w:rsidRPr="00AC30A9">
        <w:t>QS—</w:t>
      </w:r>
      <w:r w:rsidR="00AC30A9">
        <w:t>My house is green.  Your house is yellow.</w:t>
      </w:r>
    </w:p>
    <w:p w:rsidR="00556C25" w:rsidRPr="00AC30A9" w:rsidRDefault="00556C25">
      <w:r w:rsidRPr="00AC30A9">
        <w:t>Possessive Adjs—Review what they are and where placed</w:t>
      </w:r>
    </w:p>
    <w:p w:rsidR="00757CA8" w:rsidRPr="00AC30A9" w:rsidRDefault="00757CA8" w:rsidP="00757CA8">
      <w:r w:rsidRPr="00AC30A9">
        <w:t>I have/Who has—vocab practice U2 Ch1</w:t>
      </w:r>
    </w:p>
    <w:p w:rsidR="00556C25" w:rsidRPr="00AC30A9" w:rsidRDefault="00556C25">
      <w:r w:rsidRPr="00AC30A9">
        <w:t>Possessive pronouns—Guess their role---</w:t>
      </w:r>
    </w:p>
    <w:p w:rsidR="00556C25" w:rsidRPr="00AC30A9" w:rsidRDefault="00556C25">
      <w:r w:rsidRPr="00AC30A9">
        <w:tab/>
        <w:t>-Formation=definite article + long form poss adj</w:t>
      </w:r>
    </w:p>
    <w:p w:rsidR="001E225A" w:rsidRPr="00AC30A9" w:rsidRDefault="00556C25">
      <w:r w:rsidRPr="00AC30A9">
        <w:tab/>
      </w:r>
      <w:r w:rsidRPr="00AC30A9">
        <w:tab/>
        <w:t>=must agree in # and gender with noun being replaced</w:t>
      </w:r>
    </w:p>
    <w:p w:rsidR="00757CA8" w:rsidRDefault="00757CA8" w:rsidP="00757CA8">
      <w:r>
        <w:t>OH practice—Possessive adjs to pronouns</w:t>
      </w:r>
    </w:p>
    <w:p w:rsidR="001E225A" w:rsidRDefault="001E225A"/>
    <w:p w:rsidR="001E225A" w:rsidRDefault="00757CA8">
      <w:pPr>
        <w:rPr>
          <w:u w:val="single"/>
        </w:rPr>
      </w:pPr>
      <w:r>
        <w:rPr>
          <w:u w:val="single"/>
        </w:rPr>
        <w:t>Tuesday</w:t>
      </w:r>
    </w:p>
    <w:p w:rsidR="00832ABB" w:rsidRDefault="001E225A">
      <w:r>
        <w:t>QS</w:t>
      </w:r>
      <w:r w:rsidR="00832ABB">
        <w:t>—I like your stuffed animal.  Mine is purple.</w:t>
      </w:r>
    </w:p>
    <w:p w:rsidR="00757CA8" w:rsidRDefault="00757CA8" w:rsidP="00757CA8">
      <w:r>
        <w:t>Reflexive verbs—take a reflexive pronoun!</w:t>
      </w:r>
    </w:p>
    <w:p w:rsidR="00757CA8" w:rsidRDefault="00757CA8" w:rsidP="00757CA8">
      <w:r>
        <w:tab/>
        <w:t>-pronoun agrees with the subject, conjugate verb like normal</w:t>
      </w:r>
    </w:p>
    <w:p w:rsidR="00757CA8" w:rsidRDefault="00757CA8">
      <w:r>
        <w:t>New verbs p 110—class practice Act 8</w:t>
      </w:r>
    </w:p>
    <w:p w:rsidR="00646C16" w:rsidRDefault="00646C16">
      <w:r>
        <w:t>W/#--Act 7</w:t>
      </w:r>
    </w:p>
    <w:p w:rsidR="00646C16" w:rsidRDefault="00646C16">
      <w:r>
        <w:t>When done—read NC p 113</w:t>
      </w:r>
    </w:p>
    <w:p w:rsidR="00646C16" w:rsidRDefault="00646C16"/>
    <w:p w:rsidR="00646C16" w:rsidRDefault="00757CA8">
      <w:pPr>
        <w:rPr>
          <w:u w:val="single"/>
        </w:rPr>
      </w:pPr>
      <w:r>
        <w:rPr>
          <w:u w:val="single"/>
        </w:rPr>
        <w:t>Wednesday</w:t>
      </w:r>
    </w:p>
    <w:p w:rsidR="003D1471" w:rsidRDefault="003D1471" w:rsidP="003D1471">
      <w:r>
        <w:t>QS—Juego p 112</w:t>
      </w:r>
    </w:p>
    <w:p w:rsidR="003D1471" w:rsidRDefault="003D1471" w:rsidP="003D1471">
      <w:r>
        <w:t>Work day—WS—poss pronoun, reflexive verbs, conjugations</w:t>
      </w:r>
    </w:p>
    <w:p w:rsidR="003D1471" w:rsidRDefault="003D1471" w:rsidP="003D1471">
      <w:r>
        <w:t>While working – I listen to WW 1/2</w:t>
      </w:r>
    </w:p>
    <w:p w:rsidR="002B3DF0" w:rsidRDefault="002B3DF0" w:rsidP="00045661"/>
    <w:p w:rsidR="002B3DF0" w:rsidRDefault="003D1471" w:rsidP="00045661">
      <w:pPr>
        <w:rPr>
          <w:u w:val="single"/>
        </w:rPr>
      </w:pPr>
      <w:r>
        <w:rPr>
          <w:u w:val="single"/>
        </w:rPr>
        <w:t>Thursday</w:t>
      </w:r>
    </w:p>
    <w:p w:rsidR="003D1471" w:rsidRDefault="003D1471" w:rsidP="003D1471">
      <w:r>
        <w:t>QS—Write 5 new family words from the chapter.</w:t>
      </w:r>
    </w:p>
    <w:p w:rsidR="003D1471" w:rsidRDefault="003D1471" w:rsidP="003D1471">
      <w:r>
        <w:t>In notes and share—Act 9—ID what’s happening</w:t>
      </w:r>
    </w:p>
    <w:p w:rsidR="00543925" w:rsidRDefault="00543925" w:rsidP="00543925">
      <w:r>
        <w:t>I have/Who has</w:t>
      </w:r>
    </w:p>
    <w:p w:rsidR="003D1471" w:rsidRDefault="00543925" w:rsidP="003D1471">
      <w:r>
        <w:t>W</w:t>
      </w:r>
      <w:r w:rsidR="003D1471">
        <w:t>hiteboard practice—possessive adjs and pronouns, reflexives</w:t>
      </w:r>
    </w:p>
    <w:p w:rsidR="00FB760B" w:rsidRDefault="00FB760B" w:rsidP="00045661"/>
    <w:p w:rsidR="00FB760B" w:rsidRDefault="00D22DD2" w:rsidP="00045661">
      <w:pPr>
        <w:rPr>
          <w:u w:val="single"/>
        </w:rPr>
      </w:pPr>
      <w:r>
        <w:rPr>
          <w:u w:val="single"/>
        </w:rPr>
        <w:t>Friday</w:t>
      </w:r>
    </w:p>
    <w:p w:rsidR="00045661" w:rsidRPr="00FB760B" w:rsidRDefault="00FB760B" w:rsidP="00045661">
      <w:r>
        <w:t>QS</w:t>
      </w:r>
      <w:r w:rsidR="00555A70">
        <w:t>—Juego p 112</w:t>
      </w:r>
    </w:p>
    <w:p w:rsidR="00FB760B" w:rsidRDefault="00555A70">
      <w:r>
        <w:t>En Vivo (from before Christmas)—ID verbs conjugated differently (# 11?)</w:t>
      </w:r>
    </w:p>
    <w:p w:rsidR="00B21B7A" w:rsidRDefault="00B21B7A">
      <w:r>
        <w:t>Imperfect—background, used to do, age, describe</w:t>
      </w:r>
    </w:p>
    <w:p w:rsidR="00B21B7A" w:rsidRDefault="00B21B7A">
      <w:r>
        <w:tab/>
        <w:t>-Conjugations, irregulars</w:t>
      </w:r>
    </w:p>
    <w:p w:rsidR="00B21B7A" w:rsidRDefault="00B21B7A">
      <w:r>
        <w:t>Oral practice—Act 11/12</w:t>
      </w:r>
    </w:p>
    <w:p w:rsidR="00305283" w:rsidRDefault="00305283" w:rsidP="00305283">
      <w:r>
        <w:t>*Test next week?</w:t>
      </w:r>
    </w:p>
    <w:p w:rsidR="00B21B7A" w:rsidRDefault="00B21B7A"/>
    <w:p w:rsidR="00B21B7A" w:rsidRPr="00305283" w:rsidRDefault="00305283">
      <w:pPr>
        <w:rPr>
          <w:sz w:val="20"/>
          <w:u w:val="single"/>
        </w:rPr>
      </w:pPr>
      <w:r w:rsidRPr="00305283">
        <w:rPr>
          <w:sz w:val="20"/>
          <w:u w:val="single"/>
        </w:rPr>
        <w:t>Monday</w:t>
      </w:r>
    </w:p>
    <w:p w:rsidR="00B21B7A" w:rsidRPr="00305283" w:rsidRDefault="00B21B7A">
      <w:pPr>
        <w:rPr>
          <w:sz w:val="20"/>
        </w:rPr>
      </w:pPr>
      <w:r w:rsidRPr="00305283">
        <w:rPr>
          <w:sz w:val="20"/>
        </w:rPr>
        <w:t>QS—OH 47</w:t>
      </w:r>
    </w:p>
    <w:p w:rsidR="00DD4AF0" w:rsidRPr="00305283" w:rsidRDefault="00DD4AF0">
      <w:pPr>
        <w:rPr>
          <w:sz w:val="20"/>
        </w:rPr>
      </w:pPr>
      <w:r w:rsidRPr="00305283">
        <w:rPr>
          <w:sz w:val="20"/>
        </w:rPr>
        <w:t>NC p 113</w:t>
      </w:r>
    </w:p>
    <w:p w:rsidR="0060226B" w:rsidRPr="00305283" w:rsidRDefault="0060226B">
      <w:pPr>
        <w:rPr>
          <w:sz w:val="20"/>
        </w:rPr>
      </w:pPr>
      <w:r w:rsidRPr="00305283">
        <w:rPr>
          <w:sz w:val="20"/>
        </w:rPr>
        <w:t>Describe people when they were younger—family act 15, use ser (irregular)</w:t>
      </w:r>
    </w:p>
    <w:p w:rsidR="00DD4AF0" w:rsidRPr="00305283" w:rsidRDefault="00DD4AF0">
      <w:pPr>
        <w:rPr>
          <w:sz w:val="20"/>
        </w:rPr>
      </w:pPr>
      <w:r w:rsidRPr="00305283">
        <w:rPr>
          <w:sz w:val="20"/>
        </w:rPr>
        <w:t>Remember tener phrases?  From I have/Who has?</w:t>
      </w:r>
    </w:p>
    <w:p w:rsidR="00DD4AF0" w:rsidRPr="00305283" w:rsidRDefault="00DD4AF0">
      <w:pPr>
        <w:rPr>
          <w:sz w:val="20"/>
        </w:rPr>
      </w:pPr>
      <w:r w:rsidRPr="00305283">
        <w:rPr>
          <w:sz w:val="20"/>
        </w:rPr>
        <w:tab/>
        <w:t>-New phrases p 114—</w:t>
      </w:r>
    </w:p>
    <w:p w:rsidR="00DD4AF0" w:rsidRPr="00305283" w:rsidRDefault="00DD4AF0">
      <w:pPr>
        <w:rPr>
          <w:sz w:val="20"/>
        </w:rPr>
      </w:pPr>
      <w:r w:rsidRPr="00305283">
        <w:rPr>
          <w:sz w:val="20"/>
        </w:rPr>
        <w:t>W/#--Act 14—react using a tener phrase</w:t>
      </w:r>
    </w:p>
    <w:p w:rsidR="00835D2E" w:rsidRDefault="00835D2E"/>
    <w:p w:rsidR="00AF15D2" w:rsidRDefault="00AF15D2">
      <w:pPr>
        <w:rPr>
          <w:b/>
        </w:rPr>
      </w:pPr>
      <w:r>
        <w:rPr>
          <w:b/>
        </w:rPr>
        <w:t>Spanish III</w:t>
      </w:r>
    </w:p>
    <w:p w:rsidR="007C6D5A" w:rsidRDefault="007C6D5A"/>
    <w:p w:rsidR="007C6D5A" w:rsidRDefault="007C6D5A">
      <w:pPr>
        <w:rPr>
          <w:u w:val="single"/>
        </w:rPr>
      </w:pPr>
      <w:r>
        <w:rPr>
          <w:u w:val="single"/>
        </w:rPr>
        <w:t>Monday</w:t>
      </w:r>
    </w:p>
    <w:p w:rsidR="007C6D5A" w:rsidRDefault="007C6D5A" w:rsidP="007C6D5A">
      <w:pPr>
        <w:ind w:right="-360"/>
      </w:pPr>
      <w:r>
        <w:t>QS—It’s sad that the boys throw away the bottles.  It’s better that we reduce waste.</w:t>
      </w:r>
    </w:p>
    <w:p w:rsidR="00DB4F14" w:rsidRDefault="00DB4F14">
      <w:r>
        <w:t>Finish Partners (confirm 5/6)</w:t>
      </w:r>
    </w:p>
    <w:p w:rsidR="007C6D5A" w:rsidRDefault="007C6D5A">
      <w:r>
        <w:t>TSD p 136</w:t>
      </w:r>
    </w:p>
    <w:p w:rsidR="007C6D5A" w:rsidRDefault="007C6D5A">
      <w:r>
        <w:t>WEDDING—when we use subjunctive</w:t>
      </w:r>
    </w:p>
    <w:p w:rsidR="007C6D5A" w:rsidRDefault="007C6D5A">
      <w:r>
        <w:t>SIDES</w:t>
      </w:r>
    </w:p>
    <w:p w:rsidR="007C6D5A" w:rsidRDefault="007C6D5A">
      <w:r>
        <w:t>Tarea—</w:t>
      </w:r>
    </w:p>
    <w:p w:rsidR="007C6D5A" w:rsidRDefault="007C6D5A">
      <w:r>
        <w:tab/>
        <w:t>-WS (imp exp on top, Parts A-C)</w:t>
      </w:r>
    </w:p>
    <w:p w:rsidR="007C6D5A" w:rsidRDefault="007C6D5A"/>
    <w:p w:rsidR="007C6D5A" w:rsidRDefault="007C6D5A">
      <w:pPr>
        <w:rPr>
          <w:u w:val="single"/>
        </w:rPr>
      </w:pPr>
      <w:r>
        <w:rPr>
          <w:u w:val="single"/>
        </w:rPr>
        <w:t>Tuesday</w:t>
      </w:r>
    </w:p>
    <w:p w:rsidR="00F52706" w:rsidRDefault="00F52706">
      <w:r>
        <w:t>QS—Ecribe 5 hechos/cosas interesantes de la presentación.</w:t>
      </w:r>
    </w:p>
    <w:p w:rsidR="00F52706" w:rsidRDefault="00F52706">
      <w:r>
        <w:t>Alyssa—central/south America presentation</w:t>
      </w:r>
    </w:p>
    <w:p w:rsidR="00F52706" w:rsidRDefault="00F52706"/>
    <w:p w:rsidR="00F52706" w:rsidRPr="00F52706" w:rsidRDefault="00F52706">
      <w:pPr>
        <w:rPr>
          <w:u w:val="single"/>
        </w:rPr>
      </w:pPr>
      <w:r>
        <w:rPr>
          <w:u w:val="single"/>
        </w:rPr>
        <w:t>Wednesday</w:t>
      </w:r>
    </w:p>
    <w:p w:rsidR="007B7E39" w:rsidRDefault="007C6D5A">
      <w:r>
        <w:t>QS</w:t>
      </w:r>
      <w:r w:rsidR="007B7E39">
        <w:t>—</w:t>
      </w:r>
      <w:r w:rsidR="008073DF">
        <w:t>OH 28</w:t>
      </w:r>
      <w:r w:rsidR="007B7E39">
        <w:t>-</w:t>
      </w:r>
      <w:r w:rsidR="008073DF">
        <w:t xml:space="preserve">finish </w:t>
      </w:r>
      <w:r w:rsidR="007B7E39">
        <w:t>sentences w/ subjunctive</w:t>
      </w:r>
    </w:p>
    <w:p w:rsidR="007B7E39" w:rsidRDefault="007B7E39">
      <w:r>
        <w:t>NC p 140</w:t>
      </w:r>
    </w:p>
    <w:p w:rsidR="003938E4" w:rsidRDefault="003938E4">
      <w:r>
        <w:t>Follow-up from yesterday—</w:t>
      </w:r>
    </w:p>
    <w:p w:rsidR="003938E4" w:rsidRDefault="003938E4">
      <w:r>
        <w:tab/>
        <w:t>-Questions? Observations?</w:t>
      </w:r>
    </w:p>
    <w:p w:rsidR="0048791F" w:rsidRDefault="0048791F" w:rsidP="0048791F">
      <w:r>
        <w:t>Pictionary—whiteboard and partner</w:t>
      </w:r>
    </w:p>
    <w:p w:rsidR="00DB031E" w:rsidRDefault="00DB031E" w:rsidP="00DB031E"/>
    <w:p w:rsidR="00DB031E" w:rsidRDefault="0048791F" w:rsidP="00DB031E">
      <w:pPr>
        <w:rPr>
          <w:u w:val="single"/>
        </w:rPr>
      </w:pPr>
      <w:r>
        <w:rPr>
          <w:u w:val="single"/>
        </w:rPr>
        <w:t>Thursday</w:t>
      </w:r>
    </w:p>
    <w:p w:rsidR="008073DF" w:rsidRDefault="00DB031E" w:rsidP="00DB031E">
      <w:r>
        <w:t>QS</w:t>
      </w:r>
      <w:r w:rsidR="008073DF">
        <w:t>—OH 28—write sentences with components</w:t>
      </w:r>
    </w:p>
    <w:p w:rsidR="0048791F" w:rsidRDefault="0048791F" w:rsidP="0048791F">
      <w:r>
        <w:t>Stem-changers-subjunctive—follow 3 step rule</w:t>
      </w:r>
    </w:p>
    <w:p w:rsidR="0048791F" w:rsidRDefault="0048791F" w:rsidP="0048791F">
      <w:pPr>
        <w:ind w:firstLine="720"/>
      </w:pPr>
      <w:r>
        <w:t>nosotros form only, IR verbs only--e-I, o-u; AR/ER—go back to infinitive</w:t>
      </w:r>
    </w:p>
    <w:p w:rsidR="0048791F" w:rsidRDefault="0048791F" w:rsidP="0048791F">
      <w:r>
        <w:t>In notes and share—Act 11/12 p 140</w:t>
      </w:r>
    </w:p>
    <w:p w:rsidR="00DE2377" w:rsidRDefault="00DE2377" w:rsidP="00DB031E">
      <w:r>
        <w:t>W/#-complete WS-A-C, save D for later</w:t>
      </w:r>
    </w:p>
    <w:p w:rsidR="009340CD" w:rsidRDefault="009340CD" w:rsidP="00DB031E"/>
    <w:p w:rsidR="009340CD" w:rsidRDefault="009340CD" w:rsidP="00DB031E">
      <w:pPr>
        <w:rPr>
          <w:u w:val="single"/>
        </w:rPr>
      </w:pPr>
      <w:r>
        <w:rPr>
          <w:u w:val="single"/>
        </w:rPr>
        <w:t>Friday</w:t>
      </w:r>
    </w:p>
    <w:p w:rsidR="009340CD" w:rsidRDefault="009340CD" w:rsidP="009340CD">
      <w:r>
        <w:t>QS--OH subjunctive review</w:t>
      </w:r>
    </w:p>
    <w:p w:rsidR="003A5FBC" w:rsidRDefault="003A5FBC" w:rsidP="00DB031E">
      <w:r>
        <w:t>Present perfect subjunctive—guess meaning/use</w:t>
      </w:r>
    </w:p>
    <w:p w:rsidR="003A5FBC" w:rsidRDefault="003A5FBC" w:rsidP="00DB031E">
      <w:r>
        <w:tab/>
        <w:t>-haber in subj + ado/ido</w:t>
      </w:r>
    </w:p>
    <w:p w:rsidR="003A5FBC" w:rsidRDefault="003A5FBC" w:rsidP="00DB031E">
      <w:r>
        <w:tab/>
        <w:t>-Used same as subjunctive, but reference is to the past</w:t>
      </w:r>
    </w:p>
    <w:p w:rsidR="003A5FBC" w:rsidRDefault="003A5FBC" w:rsidP="00DB031E">
      <w:r>
        <w:t>Oral practice—Act 14 p 142</w:t>
      </w:r>
    </w:p>
    <w:p w:rsidR="003A5FBC" w:rsidRDefault="003A5FBC" w:rsidP="00DB031E">
      <w:r>
        <w:t>Complete WS part D from yesterday, then hand in</w:t>
      </w:r>
    </w:p>
    <w:p w:rsidR="009340CD" w:rsidRDefault="003A5FBC" w:rsidP="00DB031E">
      <w:r>
        <w:t>NC 142</w:t>
      </w:r>
    </w:p>
    <w:p w:rsidR="00566AEB" w:rsidRPr="009340CD" w:rsidRDefault="00566AEB" w:rsidP="00DB031E"/>
    <w:p w:rsidR="00C67582" w:rsidRDefault="00566AEB" w:rsidP="00DB031E">
      <w:r>
        <w:t>Commercial next week?</w:t>
      </w:r>
    </w:p>
    <w:p w:rsidR="00736A3B" w:rsidRDefault="00736A3B" w:rsidP="00DB031E">
      <w:pPr>
        <w:rPr>
          <w:b/>
        </w:rPr>
      </w:pPr>
    </w:p>
    <w:p w:rsidR="00736A3B" w:rsidRDefault="00736A3B" w:rsidP="00DB031E">
      <w:pPr>
        <w:rPr>
          <w:b/>
        </w:rPr>
      </w:pPr>
    </w:p>
    <w:p w:rsidR="00736A3B" w:rsidRDefault="00736A3B" w:rsidP="00DB031E">
      <w:pPr>
        <w:rPr>
          <w:b/>
        </w:rPr>
      </w:pPr>
    </w:p>
    <w:p w:rsidR="00736A3B" w:rsidRDefault="00736A3B" w:rsidP="00DB031E">
      <w:pPr>
        <w:rPr>
          <w:b/>
        </w:rPr>
      </w:pPr>
    </w:p>
    <w:p w:rsidR="00736A3B" w:rsidRDefault="00736A3B" w:rsidP="00DB031E">
      <w:pPr>
        <w:rPr>
          <w:b/>
        </w:rPr>
      </w:pPr>
    </w:p>
    <w:p w:rsidR="00C67582" w:rsidRDefault="00C67582" w:rsidP="00DB031E">
      <w:pPr>
        <w:rPr>
          <w:b/>
        </w:rPr>
      </w:pPr>
      <w:r>
        <w:rPr>
          <w:b/>
        </w:rPr>
        <w:t>Spanish IV</w:t>
      </w:r>
    </w:p>
    <w:p w:rsidR="0083577B" w:rsidRDefault="0083577B" w:rsidP="00DB031E"/>
    <w:p w:rsidR="0083577B" w:rsidRDefault="009C27B1" w:rsidP="00DB031E">
      <w:pPr>
        <w:rPr>
          <w:u w:val="single"/>
        </w:rPr>
      </w:pPr>
      <w:r>
        <w:rPr>
          <w:u w:val="single"/>
        </w:rPr>
        <w:t>Monday</w:t>
      </w:r>
    </w:p>
    <w:p w:rsidR="00860D32" w:rsidRPr="0083577B" w:rsidRDefault="0083577B" w:rsidP="00DB031E">
      <w:r>
        <w:t>QS</w:t>
      </w:r>
      <w:r w:rsidR="00076FDB">
        <w:t>—Escribe 5 cosas que contribuyen a la diversidad de un país.</w:t>
      </w:r>
    </w:p>
    <w:p w:rsidR="0044221F" w:rsidRDefault="00076FDB" w:rsidP="00DB031E">
      <w:r>
        <w:t>España—introduce project and expectations</w:t>
      </w:r>
    </w:p>
    <w:p w:rsidR="00076FDB" w:rsidRDefault="0044221F" w:rsidP="00DB031E">
      <w:r>
        <w:tab/>
        <w:t>-Brainstorm topics to research/themes to discuss</w:t>
      </w:r>
    </w:p>
    <w:p w:rsidR="00076FDB" w:rsidRDefault="00076FDB" w:rsidP="00DB031E">
      <w:r>
        <w:tab/>
        <w:t>-Begin research, presentations next Tuesday</w:t>
      </w:r>
    </w:p>
    <w:p w:rsidR="00076FDB" w:rsidRDefault="00076FDB" w:rsidP="00DB031E">
      <w:r>
        <w:tab/>
        <w:t xml:space="preserve">-Work days—Today, Wednesday, </w:t>
      </w:r>
      <w:r w:rsidR="00B46785">
        <w:t xml:space="preserve">Friday, </w:t>
      </w:r>
      <w:r>
        <w:t>next Monday</w:t>
      </w:r>
    </w:p>
    <w:p w:rsidR="009C27B1" w:rsidRDefault="009C27B1" w:rsidP="00DB031E"/>
    <w:p w:rsidR="009C27B1" w:rsidRDefault="009C27B1" w:rsidP="009C27B1">
      <w:pPr>
        <w:rPr>
          <w:u w:val="single"/>
        </w:rPr>
      </w:pPr>
      <w:r>
        <w:rPr>
          <w:u w:val="single"/>
        </w:rPr>
        <w:t>Tuesday</w:t>
      </w:r>
    </w:p>
    <w:p w:rsidR="009C27B1" w:rsidRDefault="009C27B1" w:rsidP="009C27B1">
      <w:r>
        <w:t>QS--¿Cómo puedes usar español en tu profesión?</w:t>
      </w:r>
    </w:p>
    <w:p w:rsidR="009C27B1" w:rsidRDefault="009C27B1" w:rsidP="009C27B1">
      <w:r>
        <w:t>Alyssa-Central/South America presentation</w:t>
      </w:r>
    </w:p>
    <w:p w:rsidR="00076FDB" w:rsidRDefault="00076FDB" w:rsidP="00DB031E"/>
    <w:p w:rsidR="00076FDB" w:rsidRDefault="00076FDB" w:rsidP="00DB031E">
      <w:pPr>
        <w:rPr>
          <w:u w:val="single"/>
        </w:rPr>
      </w:pPr>
      <w:r>
        <w:rPr>
          <w:u w:val="single"/>
        </w:rPr>
        <w:t>Wednesday</w:t>
      </w:r>
    </w:p>
    <w:p w:rsidR="00076FDB" w:rsidRDefault="00076FDB" w:rsidP="00DB031E">
      <w:r>
        <w:t>QS—Escribe 5 hechos que descubriste en tu investigación.</w:t>
      </w:r>
    </w:p>
    <w:p w:rsidR="00566D7C" w:rsidRDefault="00566D7C" w:rsidP="00DB031E">
      <w:r>
        <w:t>By end of day</w:t>
      </w:r>
      <w:r w:rsidR="005A3641">
        <w:t xml:space="preserve"> Friday</w:t>
      </w:r>
      <w:r>
        <w:t>—show a general outline of your plan for presenting</w:t>
      </w:r>
    </w:p>
    <w:p w:rsidR="006F1F7E" w:rsidRDefault="00566D7C" w:rsidP="00DB031E">
      <w:r>
        <w:t>*Presentations next Tuesday</w:t>
      </w:r>
    </w:p>
    <w:p w:rsidR="006F1F7E" w:rsidRDefault="006F1F7E" w:rsidP="00DB031E"/>
    <w:p w:rsidR="006F1F7E" w:rsidRDefault="006F1F7E" w:rsidP="00DB031E">
      <w:pPr>
        <w:rPr>
          <w:u w:val="single"/>
        </w:rPr>
      </w:pPr>
      <w:r>
        <w:rPr>
          <w:u w:val="single"/>
        </w:rPr>
        <w:t>Thursday</w:t>
      </w:r>
    </w:p>
    <w:p w:rsidR="006F1F7E" w:rsidRDefault="006F1F7E" w:rsidP="00DB031E">
      <w:r>
        <w:t>QS--¿Qué aprendiste de Alyssa? (3 cosas)</w:t>
      </w:r>
    </w:p>
    <w:p w:rsidR="00986E41" w:rsidRDefault="006F1F7E" w:rsidP="00DB031E">
      <w:r>
        <w:tab/>
        <w:t>-Discuss presentation/application</w:t>
      </w:r>
    </w:p>
    <w:p w:rsidR="00F553E6" w:rsidRDefault="00F553E6" w:rsidP="00DB031E">
      <w:r>
        <w:t>The passive voice</w:t>
      </w:r>
    </w:p>
    <w:p w:rsidR="00B46785" w:rsidRDefault="00F553E6" w:rsidP="00DB031E">
      <w:r>
        <w:tab/>
        <w:t>-Conjugations, use</w:t>
      </w:r>
    </w:p>
    <w:p w:rsidR="00B46785" w:rsidRDefault="00B46785" w:rsidP="00DB031E">
      <w:r>
        <w:t>Share examples from handout—</w:t>
      </w:r>
    </w:p>
    <w:p w:rsidR="00B46785" w:rsidRDefault="00B46785" w:rsidP="00DB031E">
      <w:r>
        <w:tab/>
        <w:t>-Work on translations for Monday</w:t>
      </w:r>
    </w:p>
    <w:p w:rsidR="00B46785" w:rsidRDefault="00B46785" w:rsidP="00DB031E"/>
    <w:p w:rsidR="00B46785" w:rsidRDefault="00B46785" w:rsidP="00DB031E">
      <w:pPr>
        <w:rPr>
          <w:u w:val="single"/>
        </w:rPr>
      </w:pPr>
      <w:r>
        <w:rPr>
          <w:u w:val="single"/>
        </w:rPr>
        <w:t>Friday</w:t>
      </w:r>
    </w:p>
    <w:p w:rsidR="005A3641" w:rsidRDefault="00B46785" w:rsidP="00DB031E">
      <w:r>
        <w:t>QS--¿Qué necesitas hacer para el proyecto hoy?</w:t>
      </w:r>
    </w:p>
    <w:p w:rsidR="005A3641" w:rsidRDefault="005A3641" w:rsidP="00DB031E">
      <w:r>
        <w:t>Work day—</w:t>
      </w:r>
    </w:p>
    <w:p w:rsidR="005A3641" w:rsidRDefault="005A3641" w:rsidP="005A3641">
      <w:r>
        <w:t>By end of day—show a general outline of your plan for presenting</w:t>
      </w:r>
    </w:p>
    <w:p w:rsidR="003B6A30" w:rsidRDefault="00C6274B" w:rsidP="00DB031E">
      <w:r>
        <w:t>Translations with the passive voice—due Monday</w:t>
      </w:r>
    </w:p>
    <w:p w:rsidR="003B6A30" w:rsidRDefault="003B6A30" w:rsidP="00DB031E"/>
    <w:p w:rsidR="003B6A30" w:rsidRDefault="003B6A30" w:rsidP="00DB031E">
      <w:pPr>
        <w:rPr>
          <w:u w:val="single"/>
        </w:rPr>
      </w:pPr>
      <w:r>
        <w:rPr>
          <w:u w:val="single"/>
        </w:rPr>
        <w:t>Monday</w:t>
      </w:r>
    </w:p>
    <w:p w:rsidR="003B6A30" w:rsidRDefault="003B6A30" w:rsidP="00DB031E">
      <w:r>
        <w:t>Work day—complete projects for tomorrow</w:t>
      </w:r>
    </w:p>
    <w:p w:rsidR="003B6A30" w:rsidRDefault="003B6A30" w:rsidP="00DB031E">
      <w:r>
        <w:t>Collect Trans WS</w:t>
      </w:r>
    </w:p>
    <w:p w:rsidR="003B6A30" w:rsidRDefault="003B6A30" w:rsidP="00DB031E"/>
    <w:p w:rsidR="003B6A30" w:rsidRDefault="003B6A30" w:rsidP="00DB031E">
      <w:pPr>
        <w:rPr>
          <w:u w:val="single"/>
        </w:rPr>
      </w:pPr>
      <w:r>
        <w:rPr>
          <w:u w:val="single"/>
        </w:rPr>
        <w:t>Tuesday</w:t>
      </w:r>
    </w:p>
    <w:p w:rsidR="007E3542" w:rsidRPr="003B6A30" w:rsidRDefault="003B6A30" w:rsidP="00DB031E">
      <w:r>
        <w:t>Presentations</w:t>
      </w:r>
    </w:p>
    <w:sectPr w:rsidR="007E3542" w:rsidRPr="003B6A30" w:rsidSect="007E354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6865A6"/>
    <w:rsid w:val="00045661"/>
    <w:rsid w:val="00047520"/>
    <w:rsid w:val="00076FDB"/>
    <w:rsid w:val="000A57A4"/>
    <w:rsid w:val="001A21B7"/>
    <w:rsid w:val="001B72DF"/>
    <w:rsid w:val="001C7039"/>
    <w:rsid w:val="001E225A"/>
    <w:rsid w:val="002217E6"/>
    <w:rsid w:val="00222A93"/>
    <w:rsid w:val="002B3DF0"/>
    <w:rsid w:val="00305283"/>
    <w:rsid w:val="00335D64"/>
    <w:rsid w:val="00341B6F"/>
    <w:rsid w:val="003938E4"/>
    <w:rsid w:val="003A5FBC"/>
    <w:rsid w:val="003B6A30"/>
    <w:rsid w:val="003D1471"/>
    <w:rsid w:val="00400832"/>
    <w:rsid w:val="0044221F"/>
    <w:rsid w:val="0048791F"/>
    <w:rsid w:val="00501F67"/>
    <w:rsid w:val="00543925"/>
    <w:rsid w:val="00555A70"/>
    <w:rsid w:val="00556C25"/>
    <w:rsid w:val="00566AEB"/>
    <w:rsid w:val="00566D7C"/>
    <w:rsid w:val="005A3641"/>
    <w:rsid w:val="005F2696"/>
    <w:rsid w:val="00600E3F"/>
    <w:rsid w:val="0060226B"/>
    <w:rsid w:val="00614BFC"/>
    <w:rsid w:val="00646C16"/>
    <w:rsid w:val="006560BD"/>
    <w:rsid w:val="006865A6"/>
    <w:rsid w:val="006F1F7E"/>
    <w:rsid w:val="00736A3B"/>
    <w:rsid w:val="00757CA8"/>
    <w:rsid w:val="00765072"/>
    <w:rsid w:val="007B7E39"/>
    <w:rsid w:val="007C6D5A"/>
    <w:rsid w:val="007C6E6F"/>
    <w:rsid w:val="007D3FB9"/>
    <w:rsid w:val="007D5B7F"/>
    <w:rsid w:val="007E3542"/>
    <w:rsid w:val="008073DF"/>
    <w:rsid w:val="00832ABB"/>
    <w:rsid w:val="0083577B"/>
    <w:rsid w:val="00835D2E"/>
    <w:rsid w:val="00860D32"/>
    <w:rsid w:val="00872145"/>
    <w:rsid w:val="009340CD"/>
    <w:rsid w:val="00986E41"/>
    <w:rsid w:val="009C27B1"/>
    <w:rsid w:val="00A00497"/>
    <w:rsid w:val="00AC30A9"/>
    <w:rsid w:val="00AF15D2"/>
    <w:rsid w:val="00B1428E"/>
    <w:rsid w:val="00B21B7A"/>
    <w:rsid w:val="00B46785"/>
    <w:rsid w:val="00BB2599"/>
    <w:rsid w:val="00C12AEA"/>
    <w:rsid w:val="00C305A2"/>
    <w:rsid w:val="00C6274B"/>
    <w:rsid w:val="00C67582"/>
    <w:rsid w:val="00C75501"/>
    <w:rsid w:val="00CB208B"/>
    <w:rsid w:val="00CD12C3"/>
    <w:rsid w:val="00D22DD2"/>
    <w:rsid w:val="00DA604C"/>
    <w:rsid w:val="00DB031E"/>
    <w:rsid w:val="00DB4F14"/>
    <w:rsid w:val="00DD4AF0"/>
    <w:rsid w:val="00DE2377"/>
    <w:rsid w:val="00F52706"/>
    <w:rsid w:val="00F553E6"/>
    <w:rsid w:val="00FB4CEC"/>
    <w:rsid w:val="00FB760B"/>
  </w:rsids>
  <m:mathPr>
    <m:mathFont m:val="Sk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DE"/>
    <w:rPr>
      <w:rFonts w:ascii="Helvetica" w:hAnsi="Helvetica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514</Words>
  <Characters>2934</Characters>
  <Application>Microsoft Word 12.1.2</Application>
  <DocSecurity>0</DocSecurity>
  <Lines>24</Lines>
  <Paragraphs>5</Paragraphs>
  <ScaleCrop>false</ScaleCrop>
  <Company>MCSD</Company>
  <LinksUpToDate>false</LinksUpToDate>
  <CharactersWithSpaces>3603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 Ranniger</dc:creator>
  <cp:keywords/>
  <cp:lastModifiedBy>Kari Ranniger</cp:lastModifiedBy>
  <cp:revision>43</cp:revision>
  <dcterms:created xsi:type="dcterms:W3CDTF">2012-01-05T14:14:00Z</dcterms:created>
  <dcterms:modified xsi:type="dcterms:W3CDTF">2012-01-06T20:26:00Z</dcterms:modified>
</cp:coreProperties>
</file>