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0252E" w:rsidRDefault="00E0252E">
      <w:r>
        <w:t>Kari Ranniger</w:t>
      </w:r>
    </w:p>
    <w:p w:rsidR="00E0252E" w:rsidRDefault="00E0252E">
      <w:r>
        <w:t>October 10, 2011</w:t>
      </w:r>
    </w:p>
    <w:p w:rsidR="00E0252E" w:rsidRDefault="00E0252E"/>
    <w:p w:rsidR="00E0252E" w:rsidRDefault="00E0252E">
      <w:pPr>
        <w:rPr>
          <w:b/>
        </w:rPr>
      </w:pPr>
      <w:r>
        <w:rPr>
          <w:b/>
        </w:rPr>
        <w:t>Spanish I</w:t>
      </w:r>
    </w:p>
    <w:p w:rsidR="002911EE" w:rsidRDefault="002911EE">
      <w:pPr>
        <w:rPr>
          <w:b/>
        </w:rPr>
      </w:pPr>
    </w:p>
    <w:p w:rsidR="002911EE" w:rsidRDefault="002911EE">
      <w:pPr>
        <w:rPr>
          <w:u w:val="single"/>
        </w:rPr>
      </w:pPr>
      <w:r>
        <w:rPr>
          <w:u w:val="single"/>
        </w:rPr>
        <w:t>Monday</w:t>
      </w:r>
    </w:p>
    <w:p w:rsidR="002911EE" w:rsidRDefault="002911EE">
      <w:r>
        <w:t>QS</w:t>
      </w:r>
      <w:r w:rsidR="00215FD0">
        <w:t>—Act 7 p 55—give article &amp; clothes</w:t>
      </w:r>
    </w:p>
    <w:p w:rsidR="002911EE" w:rsidRDefault="002911EE">
      <w:r>
        <w:t>Indefinite articles—agree in # and gender</w:t>
      </w:r>
    </w:p>
    <w:p w:rsidR="002911EE" w:rsidRDefault="002911EE">
      <w:r>
        <w:t>Models—describe classmates’ clothing</w:t>
      </w:r>
    </w:p>
    <w:p w:rsidR="002911EE" w:rsidRDefault="002911EE">
      <w:r>
        <w:tab/>
        <w:t>-¿Qué lleva …?</w:t>
      </w:r>
    </w:p>
    <w:p w:rsidR="002911EE" w:rsidRDefault="002911EE">
      <w:r>
        <w:t>Oral practice p 55</w:t>
      </w:r>
    </w:p>
    <w:p w:rsidR="002911EE" w:rsidRDefault="002911EE">
      <w:r>
        <w:t>Tarea—</w:t>
      </w:r>
    </w:p>
    <w:p w:rsidR="002911EE" w:rsidRPr="002911EE" w:rsidRDefault="002911EE">
      <w:r>
        <w:tab/>
        <w:t>-Act 8 p 56</w:t>
      </w:r>
    </w:p>
    <w:p w:rsidR="00E0252E" w:rsidRDefault="00E0252E">
      <w:pPr>
        <w:rPr>
          <w:b/>
        </w:rPr>
      </w:pPr>
    </w:p>
    <w:p w:rsidR="00E0252E" w:rsidRDefault="002911EE">
      <w:pPr>
        <w:rPr>
          <w:u w:val="single"/>
        </w:rPr>
      </w:pPr>
      <w:r>
        <w:rPr>
          <w:u w:val="single"/>
        </w:rPr>
        <w:t>Tuesday</w:t>
      </w:r>
    </w:p>
    <w:p w:rsidR="00E0252E" w:rsidRDefault="00E0252E">
      <w:r>
        <w:t>QS--¿Qué lleva tu vecina?</w:t>
      </w:r>
    </w:p>
    <w:p w:rsidR="00E0252E" w:rsidRDefault="00E0252E">
      <w:r>
        <w:t>Color review—Levántate si llevas…</w:t>
      </w:r>
    </w:p>
    <w:p w:rsidR="00E0252E" w:rsidRDefault="00E0252E">
      <w:r>
        <w:t>Adjectives—must agree in # and gender—</w:t>
      </w:r>
    </w:p>
    <w:p w:rsidR="00E0252E" w:rsidRDefault="00E0252E">
      <w:r>
        <w:tab/>
        <w:t>-Endings and how they change</w:t>
      </w:r>
    </w:p>
    <w:p w:rsidR="00E0252E" w:rsidRDefault="00E0252E">
      <w:r>
        <w:tab/>
        <w:t>-Oral practice Act 10 p 57</w:t>
      </w:r>
    </w:p>
    <w:p w:rsidR="00E0252E" w:rsidRDefault="00E0252E">
      <w:r>
        <w:t>¿Cómo ser…?</w:t>
      </w:r>
    </w:p>
    <w:p w:rsidR="00E0252E" w:rsidRDefault="00E0252E">
      <w:r>
        <w:tab/>
        <w:t>-looking to get description of characteristics</w:t>
      </w:r>
    </w:p>
    <w:p w:rsidR="00E0252E" w:rsidRDefault="00E0252E"/>
    <w:p w:rsidR="00E0252E" w:rsidRDefault="002911EE">
      <w:pPr>
        <w:rPr>
          <w:u w:val="single"/>
        </w:rPr>
      </w:pPr>
      <w:r>
        <w:rPr>
          <w:u w:val="single"/>
        </w:rPr>
        <w:t>Wednesday</w:t>
      </w:r>
    </w:p>
    <w:p w:rsidR="00E0252E" w:rsidRDefault="00E0252E">
      <w:r>
        <w:t>QS—OH—los colores de…</w:t>
      </w:r>
    </w:p>
    <w:p w:rsidR="00E0252E" w:rsidRDefault="00E0252E">
      <w:r>
        <w:tab/>
        <w:t>-Finish discussing as a class</w:t>
      </w:r>
    </w:p>
    <w:p w:rsidR="00B71591" w:rsidRDefault="00B71591">
      <w:r>
        <w:t>WW 7/1</w:t>
      </w:r>
    </w:p>
    <w:p w:rsidR="00E0252E" w:rsidRDefault="002911EE">
      <w:r>
        <w:t>I spy…sit in circle and ID</w:t>
      </w:r>
    </w:p>
    <w:p w:rsidR="00E0252E" w:rsidRDefault="00E0252E">
      <w:r>
        <w:t>Act 12 p 59--¿Qué lleva Rosalinda?  Lleva…</w:t>
      </w:r>
    </w:p>
    <w:p w:rsidR="00E0252E" w:rsidRDefault="00E0252E">
      <w:r>
        <w:t>tener—features (eyes, hair)</w:t>
      </w:r>
    </w:p>
    <w:p w:rsidR="00E0252E" w:rsidRDefault="00E0252E">
      <w:r>
        <w:t>Tarea—</w:t>
      </w:r>
    </w:p>
    <w:p w:rsidR="00E0252E" w:rsidRDefault="00E0252E">
      <w:r>
        <w:tab/>
        <w:t>-Act 15 p 60</w:t>
      </w:r>
    </w:p>
    <w:p w:rsidR="00E0252E" w:rsidRDefault="00E0252E"/>
    <w:p w:rsidR="00E0252E" w:rsidRDefault="00B71591">
      <w:pPr>
        <w:rPr>
          <w:u w:val="single"/>
        </w:rPr>
      </w:pPr>
      <w:r>
        <w:rPr>
          <w:u w:val="single"/>
        </w:rPr>
        <w:t>Thursday</w:t>
      </w:r>
    </w:p>
    <w:p w:rsidR="00E0252E" w:rsidRDefault="00897881">
      <w:r>
        <w:t>QS--</w:t>
      </w:r>
      <w:r w:rsidR="00E0252E">
        <w:t>OH 23—match nouns with adjs</w:t>
      </w:r>
    </w:p>
    <w:p w:rsidR="005D0E5A" w:rsidRDefault="005D0E5A">
      <w:r>
        <w:t>Partner/picture draw—</w:t>
      </w:r>
    </w:p>
    <w:p w:rsidR="005D0E5A" w:rsidRDefault="005D0E5A">
      <w:r>
        <w:tab/>
        <w:t>-1 describes clothing, other draws to match</w:t>
      </w:r>
    </w:p>
    <w:p w:rsidR="005D0E5A" w:rsidRDefault="005D0E5A">
      <w:r>
        <w:t>*All up tomorrow</w:t>
      </w:r>
    </w:p>
    <w:p w:rsidR="005D0E5A" w:rsidRDefault="005D0E5A"/>
    <w:p w:rsidR="005D0E5A" w:rsidRDefault="00215FD0">
      <w:pPr>
        <w:rPr>
          <w:u w:val="single"/>
        </w:rPr>
      </w:pPr>
      <w:r>
        <w:rPr>
          <w:u w:val="single"/>
        </w:rPr>
        <w:t>Friday</w:t>
      </w:r>
    </w:p>
    <w:p w:rsidR="005D0E5A" w:rsidRDefault="005D0E5A">
      <w:r>
        <w:t>QS—Rafael has blue eyes.  He is blond.</w:t>
      </w:r>
    </w:p>
    <w:p w:rsidR="00215FD0" w:rsidRDefault="005D0E5A">
      <w:r>
        <w:t>All up</w:t>
      </w:r>
    </w:p>
    <w:p w:rsidR="009A49A5" w:rsidRDefault="009A49A5">
      <w:r>
        <w:t>Oral/whiteboard practice—Act 12, 14</w:t>
      </w:r>
    </w:p>
    <w:p w:rsidR="005D0E5A" w:rsidRDefault="009A49A5">
      <w:r>
        <w:t xml:space="preserve">Making Adj/Articles agree </w:t>
      </w:r>
    </w:p>
    <w:p w:rsidR="00E0252E" w:rsidRPr="005D0E5A" w:rsidRDefault="00E0252E"/>
    <w:p w:rsidR="00CD66C7" w:rsidRDefault="00CD66C7">
      <w:pPr>
        <w:rPr>
          <w:b/>
        </w:rPr>
      </w:pPr>
      <w:r>
        <w:rPr>
          <w:b/>
        </w:rPr>
        <w:t>Spanish II</w:t>
      </w:r>
    </w:p>
    <w:p w:rsidR="00CD66C7" w:rsidRDefault="00CD66C7">
      <w:pPr>
        <w:rPr>
          <w:b/>
        </w:rPr>
      </w:pPr>
    </w:p>
    <w:p w:rsidR="00CD66C7" w:rsidRDefault="00CD66C7">
      <w:pPr>
        <w:rPr>
          <w:u w:val="single"/>
        </w:rPr>
      </w:pPr>
      <w:r>
        <w:rPr>
          <w:u w:val="single"/>
        </w:rPr>
        <w:t>Monday</w:t>
      </w:r>
    </w:p>
    <w:p w:rsidR="00CD66C7" w:rsidRDefault="00CD66C7">
      <w:r>
        <w:t>QS--¿Qué hiciste este fin de semana? (3 verbos)</w:t>
      </w:r>
    </w:p>
    <w:p w:rsidR="00CD66C7" w:rsidRDefault="00CD66C7">
      <w:r>
        <w:t>Chapter 2 intro/objectives—p 50</w:t>
      </w:r>
    </w:p>
    <w:p w:rsidR="00CD66C7" w:rsidRDefault="00CD66C7">
      <w:r>
        <w:t>En Contexto—</w:t>
      </w:r>
    </w:p>
    <w:p w:rsidR="00CD66C7" w:rsidRDefault="00CD66C7">
      <w:r>
        <w:tab/>
        <w:t>-W/#--read and answer questions</w:t>
      </w:r>
    </w:p>
    <w:p w:rsidR="00CD66C7" w:rsidRDefault="00CD66C7">
      <w:r>
        <w:t>When done-on back—Describe what happened in Act 3 p 57-verbs in past!</w:t>
      </w:r>
    </w:p>
    <w:p w:rsidR="00CD66C7" w:rsidRDefault="00CD66C7"/>
    <w:p w:rsidR="00CD66C7" w:rsidRDefault="00CD66C7">
      <w:pPr>
        <w:rPr>
          <w:u w:val="single"/>
        </w:rPr>
      </w:pPr>
      <w:r>
        <w:rPr>
          <w:u w:val="single"/>
        </w:rPr>
        <w:t>Tuesday</w:t>
      </w:r>
    </w:p>
    <w:p w:rsidR="00CD66C7" w:rsidRDefault="00CD66C7">
      <w:r>
        <w:t>QS—OH22—Conj in pret</w:t>
      </w:r>
    </w:p>
    <w:p w:rsidR="00537A14" w:rsidRDefault="00537A14">
      <w:r>
        <w:t>En Vivo—divide boxes and share</w:t>
      </w:r>
    </w:p>
    <w:p w:rsidR="00537A14" w:rsidRDefault="00537A14">
      <w:r>
        <w:t xml:space="preserve">Video—Unit 1 Ch2 </w:t>
      </w:r>
    </w:p>
    <w:p w:rsidR="00537A14" w:rsidRDefault="00537A14">
      <w:r>
        <w:t>Class practice—Act 4</w:t>
      </w:r>
    </w:p>
    <w:p w:rsidR="00537A14" w:rsidRDefault="00537A14">
      <w:r>
        <w:t>Stem changers in present—Brilla</w:t>
      </w:r>
    </w:p>
    <w:p w:rsidR="00537A14" w:rsidRDefault="00537A14"/>
    <w:p w:rsidR="00537A14" w:rsidRDefault="00537A14">
      <w:pPr>
        <w:rPr>
          <w:u w:val="single"/>
        </w:rPr>
      </w:pPr>
      <w:r>
        <w:rPr>
          <w:u w:val="single"/>
        </w:rPr>
        <w:t>Wednesday</w:t>
      </w:r>
    </w:p>
    <w:p w:rsidR="00537A14" w:rsidRDefault="00537A14">
      <w:r>
        <w:t>QS—I ask for 50 dollars.     They repeat the answer.</w:t>
      </w:r>
    </w:p>
    <w:p w:rsidR="00537A14" w:rsidRDefault="00537A14">
      <w:r>
        <w:t>WW 7/8</w:t>
      </w:r>
    </w:p>
    <w:p w:rsidR="00537A14" w:rsidRDefault="00537A14">
      <w:r>
        <w:t>Oral practice—p 58</w:t>
      </w:r>
    </w:p>
    <w:p w:rsidR="00537A14" w:rsidRDefault="00537A14">
      <w:r>
        <w:t>Tarea—</w:t>
      </w:r>
    </w:p>
    <w:p w:rsidR="00537A14" w:rsidRDefault="00537A14">
      <w:r>
        <w:tab/>
        <w:t>Act 6 p 59</w:t>
      </w:r>
    </w:p>
    <w:p w:rsidR="00537A14" w:rsidRDefault="00537A14"/>
    <w:p w:rsidR="00537A14" w:rsidRDefault="00537A14">
      <w:pPr>
        <w:rPr>
          <w:u w:val="single"/>
        </w:rPr>
      </w:pPr>
      <w:r>
        <w:rPr>
          <w:u w:val="single"/>
        </w:rPr>
        <w:t>Thursday</w:t>
      </w:r>
    </w:p>
    <w:p w:rsidR="00537A14" w:rsidRDefault="00537A14">
      <w:r>
        <w:t>QS—I gave, she did, they saw, we went</w:t>
      </w:r>
    </w:p>
    <w:p w:rsidR="00537A14" w:rsidRDefault="00537A14">
      <w:r>
        <w:t>TPR—food vocab</w:t>
      </w:r>
    </w:p>
    <w:p w:rsidR="00537A14" w:rsidRDefault="00537A14">
      <w:r>
        <w:t>More irregulars in the preterite</w:t>
      </w:r>
    </w:p>
    <w:p w:rsidR="00501B59" w:rsidRDefault="00537A14">
      <w:r>
        <w:tab/>
        <w:t>-UJI group</w:t>
      </w:r>
    </w:p>
    <w:p w:rsidR="00501B59" w:rsidRDefault="00501B59">
      <w:r>
        <w:t>Whiteboard practice</w:t>
      </w:r>
    </w:p>
    <w:p w:rsidR="00501B59" w:rsidRDefault="00501B59"/>
    <w:p w:rsidR="00501B59" w:rsidRDefault="00501B59">
      <w:pPr>
        <w:rPr>
          <w:u w:val="single"/>
        </w:rPr>
      </w:pPr>
      <w:r>
        <w:rPr>
          <w:u w:val="single"/>
        </w:rPr>
        <w:t>Friday</w:t>
      </w:r>
    </w:p>
    <w:p w:rsidR="00501B59" w:rsidRDefault="00501B59">
      <w:r>
        <w:t>QS—Act 12 p 62-change from 1</w:t>
      </w:r>
      <w:r w:rsidRPr="00501B59">
        <w:rPr>
          <w:vertAlign w:val="superscript"/>
        </w:rPr>
        <w:t>st</w:t>
      </w:r>
      <w:r>
        <w:t xml:space="preserve"> to 3</w:t>
      </w:r>
      <w:r w:rsidRPr="00501B59">
        <w:rPr>
          <w:vertAlign w:val="superscript"/>
        </w:rPr>
        <w:t>rd</w:t>
      </w:r>
      <w:r>
        <w:t xml:space="preserve"> person</w:t>
      </w:r>
    </w:p>
    <w:p w:rsidR="00623BA4" w:rsidRDefault="00623BA4">
      <w:r>
        <w:t>TPR—food</w:t>
      </w:r>
    </w:p>
    <w:p w:rsidR="00623BA4" w:rsidRDefault="00623BA4">
      <w:r>
        <w:t>NC p 62</w:t>
      </w:r>
    </w:p>
    <w:p w:rsidR="00623BA4" w:rsidRDefault="00623BA4">
      <w:r>
        <w:t>Popcorn—Act 11</w:t>
      </w:r>
    </w:p>
    <w:p w:rsidR="00623BA4" w:rsidRDefault="00623BA4">
      <w:r>
        <w:t>Tarea—</w:t>
      </w:r>
    </w:p>
    <w:p w:rsidR="001D170B" w:rsidRDefault="00623BA4">
      <w:r>
        <w:tab/>
        <w:t>-WS—after 8 correct, ask for galleta</w:t>
      </w:r>
    </w:p>
    <w:p w:rsidR="001D170B" w:rsidRDefault="001D170B"/>
    <w:p w:rsidR="001D170B" w:rsidRDefault="001D170B"/>
    <w:p w:rsidR="001D170B" w:rsidRDefault="001D170B"/>
    <w:p w:rsidR="001D170B" w:rsidRDefault="00D05EB3">
      <w:r>
        <w:t>Next week-RAFT with verbs</w:t>
      </w:r>
    </w:p>
    <w:p w:rsidR="001D170B" w:rsidRDefault="001D170B"/>
    <w:p w:rsidR="001D170B" w:rsidRDefault="001D170B"/>
    <w:p w:rsidR="001D170B" w:rsidRDefault="001D170B"/>
    <w:p w:rsidR="001D170B" w:rsidRDefault="001D170B"/>
    <w:p w:rsidR="001D170B" w:rsidRDefault="001D170B">
      <w:pPr>
        <w:rPr>
          <w:b/>
        </w:rPr>
      </w:pPr>
      <w:r>
        <w:rPr>
          <w:b/>
        </w:rPr>
        <w:t>Spanish III</w:t>
      </w:r>
    </w:p>
    <w:p w:rsidR="001D170B" w:rsidRDefault="001D170B">
      <w:pPr>
        <w:rPr>
          <w:b/>
        </w:rPr>
      </w:pPr>
    </w:p>
    <w:p w:rsidR="001D170B" w:rsidRDefault="001D170B">
      <w:pPr>
        <w:rPr>
          <w:u w:val="single"/>
        </w:rPr>
      </w:pPr>
      <w:r>
        <w:rPr>
          <w:u w:val="single"/>
        </w:rPr>
        <w:t>Monday</w:t>
      </w:r>
    </w:p>
    <w:p w:rsidR="00DC2783" w:rsidRDefault="001D170B">
      <w:r>
        <w:t>QS--</w:t>
      </w:r>
      <w:r w:rsidR="00DC2783">
        <w:t xml:space="preserve">¿Qué pasó anoche?  </w:t>
      </w:r>
    </w:p>
    <w:p w:rsidR="00DC2783" w:rsidRDefault="00DC2783">
      <w:r>
        <w:tab/>
        <w:t>-Share information and ask 1 classmate a follow-up question</w:t>
      </w:r>
    </w:p>
    <w:p w:rsidR="001723A3" w:rsidRDefault="001723A3">
      <w:r>
        <w:t>Collect WS from Fri</w:t>
      </w:r>
    </w:p>
    <w:p w:rsidR="00DC2783" w:rsidRDefault="00DC2783">
      <w:r>
        <w:t>Por/Para—separate slips W/neighbor</w:t>
      </w:r>
    </w:p>
    <w:p w:rsidR="00DC2783" w:rsidRDefault="00DC2783">
      <w:r>
        <w:t>Tarea—Vocab quiz 1 and Grammar quiz 1 and 2</w:t>
      </w:r>
      <w:r w:rsidR="00522A44">
        <w:t>—due Wednesday</w:t>
      </w:r>
    </w:p>
    <w:p w:rsidR="00DC2783" w:rsidRDefault="00DC2783"/>
    <w:p w:rsidR="00DC2783" w:rsidRDefault="00DC2783">
      <w:pPr>
        <w:rPr>
          <w:u w:val="single"/>
        </w:rPr>
      </w:pPr>
      <w:r>
        <w:rPr>
          <w:u w:val="single"/>
        </w:rPr>
        <w:t>Tuesday</w:t>
      </w:r>
    </w:p>
    <w:p w:rsidR="00DC2783" w:rsidRDefault="00DC2783">
      <w:r>
        <w:t>QS—I traveled through Nebraska in order to arrive at Colorado.</w:t>
      </w:r>
    </w:p>
    <w:p w:rsidR="00DC2783" w:rsidRDefault="00DC2783">
      <w:r>
        <w:t>Scavenger hunt—return to class and ID reasons for por/para</w:t>
      </w:r>
    </w:p>
    <w:p w:rsidR="00522A44" w:rsidRDefault="00522A44">
      <w:r>
        <w:tab/>
        <w:t>-After returning—continue working on packet—due tomorrow</w:t>
      </w:r>
    </w:p>
    <w:p w:rsidR="00522A44" w:rsidRDefault="00522A44">
      <w:r>
        <w:t>In notes and discuss—Act 9 p 64</w:t>
      </w:r>
    </w:p>
    <w:p w:rsidR="00522A44" w:rsidRDefault="00522A44">
      <w:r>
        <w:t>If needed—picture description</w:t>
      </w:r>
    </w:p>
    <w:p w:rsidR="00522A44" w:rsidRDefault="00522A44"/>
    <w:p w:rsidR="00522A44" w:rsidRDefault="00522A44">
      <w:pPr>
        <w:rPr>
          <w:u w:val="single"/>
        </w:rPr>
      </w:pPr>
      <w:r>
        <w:rPr>
          <w:u w:val="single"/>
        </w:rPr>
        <w:t>Wednesday</w:t>
      </w:r>
    </w:p>
    <w:p w:rsidR="00522A44" w:rsidRDefault="00522A44">
      <w:r>
        <w:t>QS—You are going to camp in June.  We are going to swim at 4:00.</w:t>
      </w:r>
    </w:p>
    <w:p w:rsidR="00522A44" w:rsidRDefault="00522A44">
      <w:r>
        <w:t>Ir a inf….future conjugations</w:t>
      </w:r>
    </w:p>
    <w:p w:rsidR="00522A44" w:rsidRDefault="00522A44">
      <w:r>
        <w:tab/>
        <w:t>-Add to infinitive, irregulars</w:t>
      </w:r>
    </w:p>
    <w:p w:rsidR="00522A44" w:rsidRDefault="00522A44">
      <w:r>
        <w:t>Oral practice—p 66</w:t>
      </w:r>
    </w:p>
    <w:p w:rsidR="00522A44" w:rsidRDefault="00522A44" w:rsidP="00522A44">
      <w:r>
        <w:t>If needed—picture description</w:t>
      </w:r>
    </w:p>
    <w:p w:rsidR="00522A44" w:rsidRDefault="00522A44"/>
    <w:p w:rsidR="00522A44" w:rsidRDefault="00522A44">
      <w:pPr>
        <w:rPr>
          <w:u w:val="single"/>
        </w:rPr>
      </w:pPr>
      <w:r>
        <w:rPr>
          <w:u w:val="single"/>
        </w:rPr>
        <w:t>Thursday</w:t>
      </w:r>
    </w:p>
    <w:p w:rsidR="00990B2E" w:rsidRDefault="00522A44">
      <w:r>
        <w:t>QS</w:t>
      </w:r>
      <w:r w:rsidR="00990B2E">
        <w:t>—OH 27-which word doesn’t belong?</w:t>
      </w:r>
    </w:p>
    <w:p w:rsidR="00990B2E" w:rsidRDefault="00990B2E">
      <w:r>
        <w:tab/>
        <w:t>-Continue orally with opposites (next activity)</w:t>
      </w:r>
    </w:p>
    <w:p w:rsidR="00990B2E" w:rsidRDefault="00990B2E">
      <w:r>
        <w:t>Listening—Act 12 p 66</w:t>
      </w:r>
    </w:p>
    <w:p w:rsidR="00990B2E" w:rsidRDefault="00990B2E">
      <w:r>
        <w:t>NC p 67</w:t>
      </w:r>
    </w:p>
    <w:p w:rsidR="00990B2E" w:rsidRDefault="00990B2E">
      <w:r>
        <w:t>Tarea—WS A-C</w:t>
      </w:r>
    </w:p>
    <w:p w:rsidR="00990B2E" w:rsidRDefault="00990B2E"/>
    <w:p w:rsidR="00990B2E" w:rsidRDefault="00990B2E">
      <w:pPr>
        <w:rPr>
          <w:u w:val="single"/>
        </w:rPr>
      </w:pPr>
      <w:r>
        <w:rPr>
          <w:u w:val="single"/>
        </w:rPr>
        <w:t>Friday</w:t>
      </w:r>
    </w:p>
    <w:p w:rsidR="00990B2E" w:rsidRDefault="00990B2E">
      <w:r>
        <w:t>QS—OH 28—sentences—verbs like gustar</w:t>
      </w:r>
    </w:p>
    <w:p w:rsidR="00990B2E" w:rsidRDefault="00990B2E">
      <w:r>
        <w:t>Future to express probability--</w:t>
      </w:r>
      <w:r>
        <w:tab/>
      </w:r>
    </w:p>
    <w:p w:rsidR="00990B2E" w:rsidRDefault="00990B2E">
      <w:r>
        <w:tab/>
        <w:t>-Consider Act 15 and quiz 4 in pkt</w:t>
      </w:r>
    </w:p>
    <w:p w:rsidR="004D0BCC" w:rsidRDefault="00990B2E">
      <w:r>
        <w:t>Human bingo—vocabulary review</w:t>
      </w:r>
    </w:p>
    <w:p w:rsidR="004D0BCC" w:rsidRDefault="004D0BCC"/>
    <w:p w:rsidR="004D0BCC" w:rsidRDefault="004D0BCC"/>
    <w:p w:rsidR="004D0BCC" w:rsidRDefault="004D0BCC"/>
    <w:p w:rsidR="004D0BCC" w:rsidRDefault="004D0BCC"/>
    <w:p w:rsidR="004D0BCC" w:rsidRDefault="004D0BCC"/>
    <w:p w:rsidR="004D0BCC" w:rsidRDefault="004D0BCC"/>
    <w:p w:rsidR="004D0BCC" w:rsidRDefault="004D0BCC"/>
    <w:p w:rsidR="004D0BCC" w:rsidRDefault="004D0BCC"/>
    <w:p w:rsidR="004D0BCC" w:rsidRDefault="004D0BCC"/>
    <w:p w:rsidR="004D0BCC" w:rsidRDefault="004D0BCC">
      <w:pPr>
        <w:rPr>
          <w:b/>
        </w:rPr>
      </w:pPr>
      <w:r>
        <w:rPr>
          <w:b/>
        </w:rPr>
        <w:t>Spanish IV</w:t>
      </w:r>
    </w:p>
    <w:p w:rsidR="004D0BCC" w:rsidRDefault="004D0BCC">
      <w:pPr>
        <w:rPr>
          <w:b/>
        </w:rPr>
      </w:pPr>
    </w:p>
    <w:p w:rsidR="004D0BCC" w:rsidRDefault="004D0BCC">
      <w:pPr>
        <w:rPr>
          <w:u w:val="single"/>
        </w:rPr>
      </w:pPr>
      <w:r>
        <w:rPr>
          <w:u w:val="single"/>
        </w:rPr>
        <w:t>Monday</w:t>
      </w:r>
    </w:p>
    <w:p w:rsidR="001723A3" w:rsidRDefault="004D0BCC">
      <w:r>
        <w:t>QS</w:t>
      </w:r>
      <w:r w:rsidR="001723A3">
        <w:t xml:space="preserve">—Rita is going around talking with the people.   </w:t>
      </w:r>
    </w:p>
    <w:p w:rsidR="001723A3" w:rsidRDefault="001723A3" w:rsidP="001723A3">
      <w:pPr>
        <w:ind w:firstLine="720"/>
      </w:pPr>
      <w:r>
        <w:t>The men slowly/surely read the newspaper.</w:t>
      </w:r>
    </w:p>
    <w:p w:rsidR="001723A3" w:rsidRDefault="001723A3" w:rsidP="001723A3">
      <w:r>
        <w:t>Progressive review—estar, ir (slowly but surely), andar (going around)</w:t>
      </w:r>
    </w:p>
    <w:p w:rsidR="001723A3" w:rsidRDefault="001723A3" w:rsidP="001723A3">
      <w:r>
        <w:tab/>
        <w:t>*seguir (still)…</w:t>
      </w:r>
    </w:p>
    <w:p w:rsidR="001A60CB" w:rsidRDefault="001A60CB" w:rsidP="001723A3">
      <w:r>
        <w:t>Oral practice—Act 11 p 266</w:t>
      </w:r>
    </w:p>
    <w:p w:rsidR="001A60CB" w:rsidRDefault="001A60CB" w:rsidP="001723A3">
      <w:r>
        <w:t>Class discussion—WS from Thursday—question section at bottom</w:t>
      </w:r>
    </w:p>
    <w:p w:rsidR="001A60CB" w:rsidRDefault="001A60CB" w:rsidP="001723A3">
      <w:r>
        <w:tab/>
        <w:t>-Use of question words/meaning</w:t>
      </w:r>
    </w:p>
    <w:p w:rsidR="001A60CB" w:rsidRDefault="001A60CB" w:rsidP="001723A3">
      <w:r>
        <w:t>Tarea—</w:t>
      </w:r>
    </w:p>
    <w:p w:rsidR="001A60CB" w:rsidRDefault="001A60CB" w:rsidP="001723A3">
      <w:r>
        <w:tab/>
        <w:t>-1/2 sheet translation</w:t>
      </w:r>
    </w:p>
    <w:p w:rsidR="001A60CB" w:rsidRDefault="001A60CB" w:rsidP="001723A3"/>
    <w:p w:rsidR="001A60CB" w:rsidRDefault="001A60CB" w:rsidP="001723A3">
      <w:pPr>
        <w:rPr>
          <w:u w:val="single"/>
        </w:rPr>
      </w:pPr>
      <w:r>
        <w:rPr>
          <w:u w:val="single"/>
        </w:rPr>
        <w:t>Tuesday</w:t>
      </w:r>
    </w:p>
    <w:p w:rsidR="001A60CB" w:rsidRDefault="001A60CB" w:rsidP="001723A3">
      <w:r>
        <w:t>No class-college fair</w:t>
      </w:r>
    </w:p>
    <w:p w:rsidR="001A60CB" w:rsidRDefault="001A60CB" w:rsidP="001723A3"/>
    <w:p w:rsidR="001A60CB" w:rsidRDefault="001A60CB" w:rsidP="001723A3">
      <w:pPr>
        <w:rPr>
          <w:u w:val="single"/>
        </w:rPr>
      </w:pPr>
      <w:r>
        <w:rPr>
          <w:u w:val="single"/>
        </w:rPr>
        <w:t>Wednesday</w:t>
      </w:r>
    </w:p>
    <w:p w:rsidR="001A60CB" w:rsidRDefault="001A60CB" w:rsidP="001723A3">
      <w:r>
        <w:t>QS—Lean NC p 267--¿Es lo mismo en EEUU?  Expliquen.</w:t>
      </w:r>
    </w:p>
    <w:p w:rsidR="001A60CB" w:rsidRDefault="001A60CB" w:rsidP="001723A3">
      <w:r>
        <w:tab/>
        <w:t>-Continue NC discussion of p 266</w:t>
      </w:r>
    </w:p>
    <w:p w:rsidR="00217D8B" w:rsidRDefault="00217D8B" w:rsidP="001723A3">
      <w:r>
        <w:t>Past progressive—</w:t>
      </w:r>
    </w:p>
    <w:p w:rsidR="00217D8B" w:rsidRDefault="00217D8B" w:rsidP="001723A3">
      <w:r>
        <w:tab/>
        <w:t>-Can use with estar in preterite or imperfect</w:t>
      </w:r>
    </w:p>
    <w:p w:rsidR="00217D8B" w:rsidRDefault="00217D8B" w:rsidP="001723A3">
      <w:r>
        <w:tab/>
        <w:t xml:space="preserve">*Not commonly used!  </w:t>
      </w:r>
    </w:p>
    <w:p w:rsidR="00217D8B" w:rsidRDefault="00217D8B" w:rsidP="001723A3">
      <w:r>
        <w:t>Tarea—</w:t>
      </w:r>
    </w:p>
    <w:p w:rsidR="00217D8B" w:rsidRDefault="00217D8B" w:rsidP="001723A3">
      <w:r>
        <w:tab/>
        <w:t>-Packet part A</w:t>
      </w:r>
    </w:p>
    <w:p w:rsidR="00217D8B" w:rsidRDefault="00217D8B" w:rsidP="001723A3"/>
    <w:p w:rsidR="00217D8B" w:rsidRDefault="00217D8B" w:rsidP="001723A3">
      <w:pPr>
        <w:rPr>
          <w:u w:val="single"/>
        </w:rPr>
      </w:pPr>
      <w:r>
        <w:rPr>
          <w:u w:val="single"/>
        </w:rPr>
        <w:t>Thursday</w:t>
      </w:r>
    </w:p>
    <w:p w:rsidR="00D74AF5" w:rsidRDefault="00217D8B" w:rsidP="001723A3">
      <w:r>
        <w:t>QS</w:t>
      </w:r>
      <w:r w:rsidR="00D74AF5">
        <w:t>—OH 14—present progressive sentences</w:t>
      </w:r>
    </w:p>
    <w:p w:rsidR="00D74AF5" w:rsidRDefault="00D74AF5" w:rsidP="001723A3">
      <w:r>
        <w:t>Human bingo—vocab review</w:t>
      </w:r>
    </w:p>
    <w:p w:rsidR="00D74AF5" w:rsidRDefault="00D74AF5" w:rsidP="001723A3">
      <w:r>
        <w:t>Tarea—</w:t>
      </w:r>
    </w:p>
    <w:p w:rsidR="00D74AF5" w:rsidRDefault="00D74AF5" w:rsidP="001723A3">
      <w:r>
        <w:tab/>
        <w:t xml:space="preserve">-Finish </w:t>
      </w:r>
      <w:r w:rsidR="00EB7CFD">
        <w:t xml:space="preserve">B/C in </w:t>
      </w:r>
      <w:r>
        <w:t>packet</w:t>
      </w:r>
      <w:r w:rsidR="002F274E">
        <w:t xml:space="preserve"> (all for Monday)</w:t>
      </w:r>
    </w:p>
    <w:p w:rsidR="00D74AF5" w:rsidRDefault="00D74AF5" w:rsidP="001723A3"/>
    <w:p w:rsidR="00D74AF5" w:rsidRDefault="00D74AF5" w:rsidP="001723A3">
      <w:pPr>
        <w:rPr>
          <w:u w:val="single"/>
        </w:rPr>
      </w:pPr>
      <w:r>
        <w:rPr>
          <w:u w:val="single"/>
        </w:rPr>
        <w:t>Friday</w:t>
      </w:r>
    </w:p>
    <w:p w:rsidR="00EB7CFD" w:rsidRDefault="00D74AF5" w:rsidP="001723A3">
      <w:r>
        <w:t>QS</w:t>
      </w:r>
      <w:r w:rsidR="008930B9">
        <w:t xml:space="preserve">—Refrán p </w:t>
      </w:r>
      <w:r w:rsidR="00EB7CFD">
        <w:t>269-Answer ?s 1 and 2</w:t>
      </w:r>
    </w:p>
    <w:p w:rsidR="00EB7CFD" w:rsidRDefault="00EB7CFD" w:rsidP="001723A3">
      <w:r>
        <w:t>Class read—En Voces p 270-71</w:t>
      </w:r>
    </w:p>
    <w:p w:rsidR="00EB7CFD" w:rsidRDefault="00EB7CFD" w:rsidP="001723A3">
      <w:r>
        <w:t>Complete packet for Monday</w:t>
      </w:r>
    </w:p>
    <w:p w:rsidR="00EB7CFD" w:rsidRDefault="00EB7CFD" w:rsidP="001723A3"/>
    <w:p w:rsidR="00EB7CFD" w:rsidRDefault="00EB7CFD" w:rsidP="001723A3">
      <w:r>
        <w:t>Monday--Tarea—</w:t>
      </w:r>
    </w:p>
    <w:p w:rsidR="00EB7CFD" w:rsidRDefault="00EB7CFD" w:rsidP="001723A3">
      <w:r>
        <w:tab/>
        <w:t>-En Uso Act 1-4</w:t>
      </w:r>
      <w:r w:rsidR="00C92AB6">
        <w:t xml:space="preserve"> (consider directions for part 4)</w:t>
      </w:r>
    </w:p>
    <w:p w:rsidR="00EB7CFD" w:rsidRDefault="00EB7CFD" w:rsidP="001723A3">
      <w:r>
        <w:t>Tuesday—Test review</w:t>
      </w:r>
    </w:p>
    <w:p w:rsidR="00EB7CFD" w:rsidRDefault="00EB7CFD" w:rsidP="001723A3">
      <w:r>
        <w:t>Wed-written part</w:t>
      </w:r>
    </w:p>
    <w:p w:rsidR="001D170B" w:rsidRPr="00D74AF5" w:rsidRDefault="00EB7CFD" w:rsidP="001723A3">
      <w:r>
        <w:t>Thurs-oral, chapter 2 intro</w:t>
      </w:r>
    </w:p>
    <w:sectPr w:rsidR="001D170B" w:rsidRPr="00D74AF5" w:rsidSect="001D17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252E"/>
    <w:rsid w:val="00115F21"/>
    <w:rsid w:val="00155194"/>
    <w:rsid w:val="001723A3"/>
    <w:rsid w:val="001A60CB"/>
    <w:rsid w:val="001D170B"/>
    <w:rsid w:val="00215FD0"/>
    <w:rsid w:val="00217D8B"/>
    <w:rsid w:val="002911EE"/>
    <w:rsid w:val="002F274E"/>
    <w:rsid w:val="004D0BCC"/>
    <w:rsid w:val="00501B59"/>
    <w:rsid w:val="00522A44"/>
    <w:rsid w:val="00537A14"/>
    <w:rsid w:val="005D0E5A"/>
    <w:rsid w:val="00623BA4"/>
    <w:rsid w:val="008930B9"/>
    <w:rsid w:val="00897881"/>
    <w:rsid w:val="00966001"/>
    <w:rsid w:val="00990B2E"/>
    <w:rsid w:val="009A49A5"/>
    <w:rsid w:val="00AC1286"/>
    <w:rsid w:val="00B71591"/>
    <w:rsid w:val="00BE3BAE"/>
    <w:rsid w:val="00C92AB6"/>
    <w:rsid w:val="00CD66C7"/>
    <w:rsid w:val="00D05EB3"/>
    <w:rsid w:val="00D74AF5"/>
    <w:rsid w:val="00DC2783"/>
    <w:rsid w:val="00E0252E"/>
    <w:rsid w:val="00EB7CF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340</Words>
  <Characters>1940</Characters>
  <Application>Microsoft Word 12.1.2</Application>
  <DocSecurity>0</DocSecurity>
  <Lines>16</Lines>
  <Paragraphs>3</Paragraphs>
  <ScaleCrop>false</ScaleCrop>
  <Company>MCSD</Company>
  <LinksUpToDate>false</LinksUpToDate>
  <CharactersWithSpaces>2382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25</cp:revision>
  <dcterms:created xsi:type="dcterms:W3CDTF">2011-10-03T12:58:00Z</dcterms:created>
  <dcterms:modified xsi:type="dcterms:W3CDTF">2011-10-06T19:55:00Z</dcterms:modified>
</cp:coreProperties>
</file>