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15F4" w:rsidRDefault="00CC15F4">
      <w:r>
        <w:t>Kari Ranniger</w:t>
      </w:r>
    </w:p>
    <w:p w:rsidR="00CC15F4" w:rsidRDefault="00CC15F4">
      <w:r>
        <w:t>October 3, 2011</w:t>
      </w:r>
    </w:p>
    <w:p w:rsidR="00CC15F4" w:rsidRDefault="00CC15F4"/>
    <w:p w:rsidR="00CC15F4" w:rsidRDefault="00CC15F4">
      <w:pPr>
        <w:rPr>
          <w:b/>
        </w:rPr>
      </w:pPr>
      <w:r>
        <w:rPr>
          <w:b/>
        </w:rPr>
        <w:t>Spanish I</w:t>
      </w:r>
    </w:p>
    <w:p w:rsidR="00CC15F4" w:rsidRDefault="00CC15F4">
      <w:pPr>
        <w:rPr>
          <w:u w:val="single"/>
        </w:rPr>
      </w:pPr>
      <w:r>
        <w:rPr>
          <w:u w:val="single"/>
        </w:rPr>
        <w:t>Monday</w:t>
      </w:r>
    </w:p>
    <w:p w:rsidR="00CC15F4" w:rsidRDefault="00CC15F4">
      <w:r>
        <w:t xml:space="preserve">QS—ID and translate 4 adjectives from En Contexto </w:t>
      </w:r>
    </w:p>
    <w:p w:rsidR="00503617" w:rsidRDefault="00503617">
      <w:r>
        <w:t>Discuss HW</w:t>
      </w:r>
    </w:p>
    <w:p w:rsidR="00CC15F4" w:rsidRDefault="00CC15F4">
      <w:r>
        <w:t>En vivo—divide out and share</w:t>
      </w:r>
    </w:p>
    <w:p w:rsidR="00E21252" w:rsidRDefault="00CC15F4">
      <w:r>
        <w:t>Video—U1Ch2</w:t>
      </w:r>
    </w:p>
    <w:p w:rsidR="00E21252" w:rsidRDefault="00E21252">
      <w:r>
        <w:t>NC p52</w:t>
      </w:r>
    </w:p>
    <w:p w:rsidR="00E21252" w:rsidRDefault="00E21252">
      <w:r>
        <w:t>In notes and discuss—Act 4</w:t>
      </w:r>
    </w:p>
    <w:p w:rsidR="00E21252" w:rsidRDefault="00E21252"/>
    <w:p w:rsidR="00E21252" w:rsidRDefault="00E21252">
      <w:pPr>
        <w:rPr>
          <w:u w:val="single"/>
        </w:rPr>
      </w:pPr>
      <w:r>
        <w:rPr>
          <w:u w:val="single"/>
        </w:rPr>
        <w:t>Tuesday</w:t>
      </w:r>
    </w:p>
    <w:p w:rsidR="00E21252" w:rsidRDefault="00E21252">
      <w:r>
        <w:t>QS—write the subject pronouns and form of ser that matches</w:t>
      </w:r>
    </w:p>
    <w:p w:rsidR="00E21252" w:rsidRDefault="00E21252">
      <w:r>
        <w:t>Adj review—Actions</w:t>
      </w:r>
    </w:p>
    <w:p w:rsidR="00E21252" w:rsidRDefault="00E21252">
      <w:r>
        <w:t>Class practice—act 5—ser and adjs</w:t>
      </w:r>
    </w:p>
    <w:p w:rsidR="00E21252" w:rsidRDefault="00E21252">
      <w:r>
        <w:t>TPR-clothing</w:t>
      </w:r>
    </w:p>
    <w:p w:rsidR="00E21252" w:rsidRDefault="00E21252">
      <w:r>
        <w:t>Definite article=the in English—</w:t>
      </w:r>
    </w:p>
    <w:p w:rsidR="00E21252" w:rsidRDefault="00E21252">
      <w:r>
        <w:tab/>
        <w:t>-In Spanish agree in # and gender</w:t>
      </w:r>
    </w:p>
    <w:p w:rsidR="00E21252" w:rsidRDefault="00E21252">
      <w:r>
        <w:t>Consider act 6</w:t>
      </w:r>
    </w:p>
    <w:p w:rsidR="00E21252" w:rsidRDefault="00E21252"/>
    <w:p w:rsidR="00E21252" w:rsidRDefault="00E21252">
      <w:pPr>
        <w:rPr>
          <w:u w:val="single"/>
        </w:rPr>
      </w:pPr>
      <w:r>
        <w:rPr>
          <w:u w:val="single"/>
        </w:rPr>
        <w:t>Wednesday</w:t>
      </w:r>
    </w:p>
    <w:p w:rsidR="00E21252" w:rsidRDefault="00E21252">
      <w:r>
        <w:t>QS—OH 22—give the opposite</w:t>
      </w:r>
    </w:p>
    <w:p w:rsidR="00E21252" w:rsidRDefault="00E21252">
      <w:r>
        <w:t>More clothes-TPR</w:t>
      </w:r>
    </w:p>
    <w:p w:rsidR="00E21252" w:rsidRDefault="00E21252">
      <w:r>
        <w:t>Independent Work</w:t>
      </w:r>
    </w:p>
    <w:p w:rsidR="00E21252" w:rsidRDefault="00E21252">
      <w:r>
        <w:tab/>
        <w:t>-Students complete WS (Gender/color)</w:t>
      </w:r>
    </w:p>
    <w:p w:rsidR="00E21252" w:rsidRDefault="00E21252">
      <w:r>
        <w:t>WW6/7-I listen</w:t>
      </w:r>
    </w:p>
    <w:p w:rsidR="00E21252" w:rsidRDefault="00E21252"/>
    <w:p w:rsidR="00E21252" w:rsidRDefault="00E21252">
      <w:pPr>
        <w:rPr>
          <w:u w:val="single"/>
        </w:rPr>
      </w:pPr>
      <w:r>
        <w:rPr>
          <w:u w:val="single"/>
        </w:rPr>
        <w:t>Thursday</w:t>
      </w:r>
    </w:p>
    <w:p w:rsidR="00E1788E" w:rsidRDefault="00E21252">
      <w:r>
        <w:t>QS</w:t>
      </w:r>
      <w:r w:rsidR="0050481E">
        <w:t>—OH 22—write the definite article</w:t>
      </w:r>
    </w:p>
    <w:p w:rsidR="00E1788E" w:rsidRDefault="00E1788E">
      <w:r>
        <w:t>Indefinite Article=a/an</w:t>
      </w:r>
      <w:r w:rsidR="00B37631">
        <w:t xml:space="preserve"> (some)</w:t>
      </w:r>
    </w:p>
    <w:p w:rsidR="0058240C" w:rsidRDefault="00E1788E">
      <w:r>
        <w:tab/>
        <w:t>-Agree in # and gender</w:t>
      </w:r>
    </w:p>
    <w:p w:rsidR="0058240C" w:rsidRDefault="0058240C">
      <w:r>
        <w:t>Models—describe classmates’ clothing</w:t>
      </w:r>
    </w:p>
    <w:p w:rsidR="00FC0F47" w:rsidRDefault="00733CA8">
      <w:r>
        <w:tab/>
        <w:t>¿Qué lleva (Pablo)?</w:t>
      </w:r>
    </w:p>
    <w:p w:rsidR="00E21252" w:rsidRPr="00E21252" w:rsidRDefault="00FC0F47">
      <w:r>
        <w:t>Oral practice—p 55</w:t>
      </w:r>
    </w:p>
    <w:p w:rsidR="00FC0F47" w:rsidRDefault="00FC0F47">
      <w:r>
        <w:t>Tarea—</w:t>
      </w:r>
    </w:p>
    <w:p w:rsidR="00FC0F47" w:rsidRDefault="00FC0F47">
      <w:r>
        <w:tab/>
        <w:t>-Act 8 p 56</w:t>
      </w:r>
    </w:p>
    <w:p w:rsidR="00EA347B" w:rsidRDefault="00EA347B">
      <w:r>
        <w:t>*Won’t see 6</w:t>
      </w:r>
      <w:r w:rsidRPr="00EA347B">
        <w:rPr>
          <w:vertAlign w:val="superscript"/>
        </w:rPr>
        <w:t>th</w:t>
      </w:r>
      <w:r>
        <w:t xml:space="preserve"> hour tomorrow!</w:t>
      </w:r>
    </w:p>
    <w:p w:rsidR="00FC0F47" w:rsidRDefault="00FC0F47"/>
    <w:p w:rsidR="00FC0F47" w:rsidRDefault="00FC0F47">
      <w:pPr>
        <w:rPr>
          <w:u w:val="single"/>
        </w:rPr>
      </w:pPr>
      <w:r>
        <w:rPr>
          <w:u w:val="single"/>
        </w:rPr>
        <w:t>Friday</w:t>
      </w:r>
    </w:p>
    <w:p w:rsidR="00B37631" w:rsidRDefault="00FC0F47">
      <w:r>
        <w:t xml:space="preserve">QS—Rosa wears a yellow skirt.  Pedro wears </w:t>
      </w:r>
      <w:r w:rsidR="00B37631">
        <w:t>some brown pants.</w:t>
      </w:r>
    </w:p>
    <w:p w:rsidR="00B37631" w:rsidRDefault="00B37631">
      <w:r>
        <w:t>Whiteboard review—</w:t>
      </w:r>
    </w:p>
    <w:p w:rsidR="00B37631" w:rsidRDefault="00B37631">
      <w:r>
        <w:tab/>
        <w:t>-Colors, clothes, articles</w:t>
      </w:r>
    </w:p>
    <w:p w:rsidR="00ED0130" w:rsidRDefault="00B37631">
      <w:r>
        <w:t>I spy a person…in a circle</w:t>
      </w:r>
    </w:p>
    <w:p w:rsidR="00ED0130" w:rsidRDefault="00ED0130">
      <w:pPr>
        <w:rPr>
          <w:b/>
        </w:rPr>
      </w:pPr>
      <w:r>
        <w:rPr>
          <w:b/>
        </w:rPr>
        <w:t>Spanish II</w:t>
      </w:r>
    </w:p>
    <w:p w:rsidR="00ED0130" w:rsidRDefault="00ED0130">
      <w:pPr>
        <w:rPr>
          <w:b/>
        </w:rPr>
      </w:pPr>
    </w:p>
    <w:p w:rsidR="00ED0130" w:rsidRDefault="00ED0130">
      <w:pPr>
        <w:rPr>
          <w:u w:val="single"/>
        </w:rPr>
      </w:pPr>
      <w:r>
        <w:rPr>
          <w:u w:val="single"/>
        </w:rPr>
        <w:t>Monday</w:t>
      </w:r>
    </w:p>
    <w:p w:rsidR="006616CC" w:rsidRDefault="00ED0130">
      <w:r>
        <w:t>QS</w:t>
      </w:r>
      <w:r w:rsidR="006616CC">
        <w:t>—Refrán p 43--¿Qué significa?</w:t>
      </w:r>
    </w:p>
    <w:p w:rsidR="006616CC" w:rsidRDefault="006616CC">
      <w:r>
        <w:t>En voces p 44-45—</w:t>
      </w:r>
    </w:p>
    <w:p w:rsidR="006616CC" w:rsidRDefault="006616CC">
      <w:r>
        <w:tab/>
        <w:t>W/#-Read, answer in notes, later discuss as class</w:t>
      </w:r>
    </w:p>
    <w:p w:rsidR="006616CC" w:rsidRDefault="006616CC">
      <w:r>
        <w:tab/>
        <w:t>--When done, review notes/vocab/conjugations</w:t>
      </w:r>
    </w:p>
    <w:p w:rsidR="006616CC" w:rsidRDefault="006616CC">
      <w:r>
        <w:t>Brilla</w:t>
      </w:r>
    </w:p>
    <w:p w:rsidR="006616CC" w:rsidRDefault="006616CC">
      <w:r>
        <w:t>*WW6 tomorrow!</w:t>
      </w:r>
    </w:p>
    <w:p w:rsidR="007A29BB" w:rsidRDefault="007A29BB">
      <w:r>
        <w:t>*Test Thursday</w:t>
      </w:r>
    </w:p>
    <w:p w:rsidR="006616CC" w:rsidRDefault="006616CC"/>
    <w:p w:rsidR="006616CC" w:rsidRDefault="006616CC">
      <w:pPr>
        <w:rPr>
          <w:u w:val="single"/>
        </w:rPr>
      </w:pPr>
      <w:r>
        <w:rPr>
          <w:u w:val="single"/>
        </w:rPr>
        <w:t>Tuesday</w:t>
      </w:r>
    </w:p>
    <w:p w:rsidR="006616CC" w:rsidRDefault="006616CC">
      <w:r>
        <w:t>QS--¿A qué hora estudiaste anoche?    ¿Cuándo llegaste a la escuela?</w:t>
      </w:r>
    </w:p>
    <w:p w:rsidR="00750590" w:rsidRDefault="00750590">
      <w:r>
        <w:t>Walk through test</w:t>
      </w:r>
    </w:p>
    <w:p w:rsidR="006616CC" w:rsidRDefault="006616CC">
      <w:r>
        <w:t>Work day—En Uso act 1-4</w:t>
      </w:r>
    </w:p>
    <w:p w:rsidR="006616CC" w:rsidRDefault="006616CC">
      <w:r>
        <w:t>WW6-I listen to students</w:t>
      </w:r>
    </w:p>
    <w:p w:rsidR="007A29BB" w:rsidRDefault="007A29BB" w:rsidP="007A29BB">
      <w:r>
        <w:t>*Test Thursday</w:t>
      </w:r>
    </w:p>
    <w:p w:rsidR="006616CC" w:rsidRDefault="006616CC"/>
    <w:p w:rsidR="006616CC" w:rsidRDefault="006616CC">
      <w:pPr>
        <w:rPr>
          <w:u w:val="single"/>
        </w:rPr>
      </w:pPr>
      <w:r>
        <w:rPr>
          <w:u w:val="single"/>
        </w:rPr>
        <w:t>Wednesday</w:t>
      </w:r>
    </w:p>
    <w:p w:rsidR="006616CC" w:rsidRDefault="006616CC">
      <w:r>
        <w:t>QS—conjugate cenar, ir, and ver in the preterite.</w:t>
      </w:r>
    </w:p>
    <w:p w:rsidR="007A29BB" w:rsidRDefault="006616CC">
      <w:r>
        <w:t>Discuss chapter review</w:t>
      </w:r>
    </w:p>
    <w:p w:rsidR="007A29BB" w:rsidRDefault="007A29BB">
      <w:r>
        <w:t>Whiteboard test practice</w:t>
      </w:r>
    </w:p>
    <w:p w:rsidR="007A29BB" w:rsidRDefault="007A29BB" w:rsidP="007A29BB">
      <w:r>
        <w:t>*Test Thursday</w:t>
      </w:r>
    </w:p>
    <w:p w:rsidR="007A29BB" w:rsidRDefault="007A29BB"/>
    <w:p w:rsidR="007A29BB" w:rsidRDefault="007A29BB">
      <w:pPr>
        <w:rPr>
          <w:u w:val="single"/>
        </w:rPr>
      </w:pPr>
      <w:r>
        <w:rPr>
          <w:u w:val="single"/>
        </w:rPr>
        <w:t>Thursday</w:t>
      </w:r>
    </w:p>
    <w:p w:rsidR="00181D04" w:rsidRDefault="007A29BB">
      <w:r>
        <w:t>Test U1Ch2</w:t>
      </w:r>
    </w:p>
    <w:p w:rsidR="00181D04" w:rsidRDefault="00181D04"/>
    <w:p w:rsidR="00181D04" w:rsidRDefault="00181D04">
      <w:pPr>
        <w:rPr>
          <w:u w:val="single"/>
        </w:rPr>
      </w:pPr>
      <w:r>
        <w:rPr>
          <w:u w:val="single"/>
        </w:rPr>
        <w:t>Friday</w:t>
      </w:r>
    </w:p>
    <w:p w:rsidR="00181D04" w:rsidRDefault="00181D04">
      <w:r>
        <w:t>QS—It’s Friday!  I want to spend time with friends.</w:t>
      </w:r>
    </w:p>
    <w:p w:rsidR="00181D04" w:rsidRDefault="00181D04">
      <w:r>
        <w:t>Candyland review—activities/vocab from past 2 chapters</w:t>
      </w:r>
    </w:p>
    <w:p w:rsidR="00181D04" w:rsidRDefault="00181D04"/>
    <w:p w:rsidR="00181D04" w:rsidRDefault="00181D04"/>
    <w:p w:rsidR="00181D04" w:rsidRDefault="00181D04"/>
    <w:p w:rsidR="00181D04" w:rsidRDefault="00181D04"/>
    <w:p w:rsidR="00181D04" w:rsidRDefault="00181D04"/>
    <w:p w:rsidR="00181D04" w:rsidRDefault="00181D04"/>
    <w:p w:rsidR="00181D04" w:rsidRDefault="00181D04"/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</w:p>
    <w:p w:rsidR="00181D04" w:rsidRDefault="00181D04">
      <w:pPr>
        <w:rPr>
          <w:b/>
        </w:rPr>
      </w:pPr>
      <w:r>
        <w:rPr>
          <w:b/>
        </w:rPr>
        <w:t>Spanish III</w:t>
      </w:r>
    </w:p>
    <w:p w:rsidR="00181D04" w:rsidRDefault="00181D04">
      <w:pPr>
        <w:rPr>
          <w:b/>
        </w:rPr>
      </w:pPr>
    </w:p>
    <w:p w:rsidR="00181D04" w:rsidRDefault="00181D04">
      <w:pPr>
        <w:rPr>
          <w:u w:val="single"/>
        </w:rPr>
      </w:pPr>
      <w:r>
        <w:rPr>
          <w:u w:val="single"/>
        </w:rPr>
        <w:t>Monday</w:t>
      </w:r>
    </w:p>
    <w:p w:rsidR="00181D04" w:rsidRDefault="00181D04">
      <w:r>
        <w:t>QS—Describe una memoria de tu juventud.</w:t>
      </w:r>
    </w:p>
    <w:p w:rsidR="00181D04" w:rsidRDefault="00181D04">
      <w:r>
        <w:t>Soñar en Cubano—</w:t>
      </w:r>
    </w:p>
    <w:p w:rsidR="00181D04" w:rsidRDefault="00181D04">
      <w:r>
        <w:tab/>
        <w:t>-Class read and discuss questions</w:t>
      </w:r>
    </w:p>
    <w:p w:rsidR="00181D04" w:rsidRDefault="00181D04">
      <w:r>
        <w:t>Oral practice—pronunciation of vowels</w:t>
      </w:r>
    </w:p>
    <w:p w:rsidR="00181D04" w:rsidRDefault="00181D04"/>
    <w:p w:rsidR="00181D04" w:rsidRDefault="00181D04">
      <w:pPr>
        <w:rPr>
          <w:u w:val="single"/>
        </w:rPr>
      </w:pPr>
      <w:r>
        <w:rPr>
          <w:u w:val="single"/>
        </w:rPr>
        <w:t>Tuesday</w:t>
      </w:r>
    </w:p>
    <w:p w:rsidR="00181D04" w:rsidRDefault="00181D04">
      <w:r>
        <w:t>QS--¿Qué ves? p 54</w:t>
      </w:r>
    </w:p>
    <w:p w:rsidR="00181D04" w:rsidRDefault="00181D04">
      <w:r>
        <w:t>Discuss intro and chapter objectives</w:t>
      </w:r>
    </w:p>
    <w:p w:rsidR="00181D04" w:rsidRDefault="00181D04">
      <w:r>
        <w:t>En Contexto—</w:t>
      </w:r>
    </w:p>
    <w:p w:rsidR="00181D04" w:rsidRDefault="00181D04">
      <w:r>
        <w:tab/>
        <w:t>-Discuss and jigsaw—6 groups (1/pic)-renumber to 4 and share</w:t>
      </w:r>
    </w:p>
    <w:p w:rsidR="00181D04" w:rsidRDefault="00181D04">
      <w:r>
        <w:t>Vocab frontload—pictionary with neighbor</w:t>
      </w:r>
    </w:p>
    <w:p w:rsidR="00181D04" w:rsidRDefault="00181D04"/>
    <w:p w:rsidR="00181D04" w:rsidRDefault="00181D04">
      <w:pPr>
        <w:rPr>
          <w:u w:val="single"/>
        </w:rPr>
      </w:pPr>
      <w:r>
        <w:rPr>
          <w:u w:val="single"/>
        </w:rPr>
        <w:t>Wednesday</w:t>
      </w:r>
    </w:p>
    <w:p w:rsidR="00181D04" w:rsidRDefault="00181D04">
      <w:r>
        <w:t>QS—OH 27—write what you would wear</w:t>
      </w:r>
    </w:p>
    <w:p w:rsidR="00181D04" w:rsidRDefault="00181D04">
      <w:r>
        <w:t>En Vivo—listening</w:t>
      </w:r>
    </w:p>
    <w:p w:rsidR="00181D04" w:rsidRDefault="00181D04">
      <w:r>
        <w:t>Class practice—Act ½</w:t>
      </w:r>
      <w:r w:rsidR="00A466E6">
        <w:t xml:space="preserve"> o 60</w:t>
      </w:r>
    </w:p>
    <w:p w:rsidR="00181D04" w:rsidRDefault="00181D04">
      <w:r>
        <w:t>Models—describe classmates’ clothes</w:t>
      </w:r>
    </w:p>
    <w:p w:rsidR="00181D04" w:rsidRDefault="00181D04"/>
    <w:p w:rsidR="00181D04" w:rsidRDefault="00181D04">
      <w:pPr>
        <w:rPr>
          <w:u w:val="single"/>
        </w:rPr>
      </w:pPr>
      <w:r>
        <w:rPr>
          <w:u w:val="single"/>
        </w:rPr>
        <w:t>Thursday</w:t>
      </w:r>
    </w:p>
    <w:p w:rsidR="00A466E6" w:rsidRDefault="00181D04">
      <w:r>
        <w:t>QS</w:t>
      </w:r>
      <w:r w:rsidR="00A466E6">
        <w:t>—Write all you know about gustar</w:t>
      </w:r>
    </w:p>
    <w:p w:rsidR="00A466E6" w:rsidRDefault="00A466E6">
      <w:r>
        <w:t>Verbs that work like gustar-</w:t>
      </w:r>
    </w:p>
    <w:p w:rsidR="004A18AF" w:rsidRDefault="00A466E6">
      <w:r>
        <w:tab/>
        <w:t>-IO pronoun</w:t>
      </w:r>
      <w:r>
        <w:tab/>
      </w:r>
      <w:r>
        <w:tab/>
        <w:t>-3</w:t>
      </w:r>
      <w:r w:rsidRPr="00A466E6">
        <w:rPr>
          <w:vertAlign w:val="superscript"/>
        </w:rPr>
        <w:t>rd</w:t>
      </w:r>
      <w:r>
        <w:t xml:space="preserve"> person sing/plural</w:t>
      </w:r>
    </w:p>
    <w:p w:rsidR="004A18AF" w:rsidRDefault="004A18AF">
      <w:r>
        <w:t>Tarea—</w:t>
      </w:r>
    </w:p>
    <w:p w:rsidR="004A18AF" w:rsidRDefault="004A18AF">
      <w:r>
        <w:tab/>
        <w:t>-WS A-C</w:t>
      </w:r>
    </w:p>
    <w:p w:rsidR="004A18AF" w:rsidRDefault="004A18AF"/>
    <w:p w:rsidR="004A18AF" w:rsidRDefault="004A18AF">
      <w:pPr>
        <w:rPr>
          <w:u w:val="single"/>
        </w:rPr>
      </w:pPr>
      <w:r>
        <w:rPr>
          <w:u w:val="single"/>
        </w:rPr>
        <w:t>Friday</w:t>
      </w:r>
    </w:p>
    <w:p w:rsidR="004A18AF" w:rsidRDefault="004A18AF">
      <w:r>
        <w:t>QS—Music interests me.  Rafael loves the sequins!</w:t>
      </w:r>
    </w:p>
    <w:p w:rsidR="004A18AF" w:rsidRDefault="004A18AF">
      <w:r>
        <w:t>Pictures—write sentence using vocab from chapter</w:t>
      </w:r>
    </w:p>
    <w:p w:rsidR="004A18AF" w:rsidRDefault="004A18AF">
      <w:r>
        <w:tab/>
        <w:t>-Discuss opposites</w:t>
      </w:r>
    </w:p>
    <w:p w:rsidR="004A18AF" w:rsidRDefault="004A18AF">
      <w:r>
        <w:t>Por/Para</w:t>
      </w:r>
    </w:p>
    <w:p w:rsidR="004A18AF" w:rsidRDefault="004A18AF">
      <w:r>
        <w:tab/>
        <w:t>-Tchart in notes</w:t>
      </w:r>
    </w:p>
    <w:p w:rsidR="004A18AF" w:rsidRDefault="004A18AF">
      <w:r>
        <w:t>W/#--Act 8 in notes—give reason</w:t>
      </w:r>
    </w:p>
    <w:p w:rsidR="00BB4F10" w:rsidRDefault="004A18AF">
      <w:r>
        <w:tab/>
        <w:t>-discuss as class</w:t>
      </w:r>
    </w:p>
    <w:p w:rsidR="00BB4F10" w:rsidRDefault="00BB4F10"/>
    <w:p w:rsidR="00BB4F10" w:rsidRDefault="00BB4F10"/>
    <w:p w:rsidR="00BB4F10" w:rsidRDefault="00BB4F10"/>
    <w:p w:rsidR="00BB4F10" w:rsidRDefault="00BB4F10"/>
    <w:p w:rsidR="00BB4F10" w:rsidRDefault="00BB4F10"/>
    <w:p w:rsidR="00BB4F10" w:rsidRDefault="00BB4F10"/>
    <w:p w:rsidR="003E78DC" w:rsidRDefault="003E78DC"/>
    <w:p w:rsidR="00BB4F10" w:rsidRDefault="00BB4F10"/>
    <w:p w:rsidR="00BB4F10" w:rsidRDefault="00BB4F10">
      <w:pPr>
        <w:rPr>
          <w:b/>
        </w:rPr>
      </w:pPr>
      <w:r>
        <w:rPr>
          <w:b/>
        </w:rPr>
        <w:t>Spanish IV</w:t>
      </w:r>
    </w:p>
    <w:p w:rsidR="00BB4F10" w:rsidRDefault="00BB4F10">
      <w:pPr>
        <w:rPr>
          <w:b/>
        </w:rPr>
      </w:pPr>
    </w:p>
    <w:p w:rsidR="00BB4F10" w:rsidRDefault="00BB4F10">
      <w:pPr>
        <w:rPr>
          <w:u w:val="single"/>
        </w:rPr>
      </w:pPr>
      <w:r>
        <w:rPr>
          <w:u w:val="single"/>
        </w:rPr>
        <w:t>Monday</w:t>
      </w:r>
    </w:p>
    <w:p w:rsidR="00BB4F10" w:rsidRDefault="00BB4F10">
      <w:r>
        <w:t>QS--¿Qué ves? p 254</w:t>
      </w:r>
    </w:p>
    <w:p w:rsidR="00BB4F10" w:rsidRDefault="00BB4F10">
      <w:r>
        <w:t>Chapter 1 intro/objectives</w:t>
      </w:r>
    </w:p>
    <w:p w:rsidR="00BB4F10" w:rsidRDefault="00BB4F10">
      <w:r>
        <w:t>Descubre—in notes and discuss</w:t>
      </w:r>
    </w:p>
    <w:p w:rsidR="00BB4F10" w:rsidRDefault="00BB4F10">
      <w:r>
        <w:t>Class read-En Contexto</w:t>
      </w:r>
    </w:p>
    <w:p w:rsidR="00BB4F10" w:rsidRDefault="00BB4F10">
      <w:r>
        <w:tab/>
        <w:t>-Answer comp questions as we go</w:t>
      </w:r>
    </w:p>
    <w:p w:rsidR="00BB4F10" w:rsidRDefault="00BB4F10">
      <w:r>
        <w:t>Share email addresses for google docs</w:t>
      </w:r>
    </w:p>
    <w:p w:rsidR="00BB4F10" w:rsidRDefault="00BB4F10"/>
    <w:p w:rsidR="00BB4F10" w:rsidRDefault="00BB4F10">
      <w:pPr>
        <w:rPr>
          <w:u w:val="single"/>
        </w:rPr>
      </w:pPr>
      <w:r>
        <w:rPr>
          <w:u w:val="single"/>
        </w:rPr>
        <w:t>Tuesday</w:t>
      </w:r>
    </w:p>
    <w:p w:rsidR="00BB4F10" w:rsidRDefault="00BB4F10">
      <w:r>
        <w:t>QS—OH 11—match profession/subject</w:t>
      </w:r>
    </w:p>
    <w:p w:rsidR="00BB4F10" w:rsidRDefault="00BB4F10">
      <w:r>
        <w:t>Oral practice—Act 1 p 260</w:t>
      </w:r>
    </w:p>
    <w:p w:rsidR="00BB4F10" w:rsidRDefault="00BB4F10">
      <w:r>
        <w:t>Memory—vocab from the chapter</w:t>
      </w:r>
    </w:p>
    <w:p w:rsidR="00BB4F10" w:rsidRDefault="00BB4F10">
      <w:r>
        <w:t>W/#--Review question words p 262—</w:t>
      </w:r>
    </w:p>
    <w:p w:rsidR="00BB4F10" w:rsidRDefault="00BB4F10">
      <w:r>
        <w:tab/>
        <w:t>-In notes—put Act 5 and discuss reasonable answers</w:t>
      </w:r>
    </w:p>
    <w:p w:rsidR="00BB4F10" w:rsidRDefault="00BB4F10">
      <w:r>
        <w:tab/>
        <w:t>-Share out with class</w:t>
      </w:r>
    </w:p>
    <w:p w:rsidR="00BB4F10" w:rsidRDefault="00BB4F10">
      <w:r>
        <w:t>Listening Act 6</w:t>
      </w:r>
    </w:p>
    <w:p w:rsidR="00BB4F10" w:rsidRDefault="00BB4F10"/>
    <w:p w:rsidR="00BB4F10" w:rsidRDefault="00BB4F10">
      <w:pPr>
        <w:rPr>
          <w:u w:val="single"/>
        </w:rPr>
      </w:pPr>
      <w:r>
        <w:rPr>
          <w:u w:val="single"/>
        </w:rPr>
        <w:t>Wednesday</w:t>
      </w:r>
    </w:p>
    <w:p w:rsidR="00BB4F10" w:rsidRDefault="00BB4F10">
      <w:r>
        <w:t>QS—OH 13-match opposites</w:t>
      </w:r>
    </w:p>
    <w:p w:rsidR="00CF7D66" w:rsidRDefault="00CF7D66">
      <w:r>
        <w:t>Vocab practice—give description, classmates guess</w:t>
      </w:r>
    </w:p>
    <w:p w:rsidR="00CF7D66" w:rsidRDefault="00CF7D66">
      <w:r>
        <w:t>Tarea—</w:t>
      </w:r>
    </w:p>
    <w:p w:rsidR="00CF7D66" w:rsidRDefault="00CF7D66">
      <w:r>
        <w:tab/>
        <w:t>-WS (A-listen, then complete B-D)</w:t>
      </w:r>
    </w:p>
    <w:p w:rsidR="00CF7D66" w:rsidRDefault="00CF7D66">
      <w:r>
        <w:t>Check for google docs invite—let me know tomorrow—</w:t>
      </w:r>
    </w:p>
    <w:p w:rsidR="00CF7D66" w:rsidRDefault="00CF7D66"/>
    <w:p w:rsidR="00CF7D66" w:rsidRDefault="00CF7D66">
      <w:pPr>
        <w:rPr>
          <w:u w:val="single"/>
        </w:rPr>
      </w:pPr>
      <w:r>
        <w:rPr>
          <w:u w:val="single"/>
        </w:rPr>
        <w:t>Thursday</w:t>
      </w:r>
    </w:p>
    <w:p w:rsidR="00CF7D66" w:rsidRDefault="00CF7D66">
      <w:r>
        <w:t>QS—OH 13—FIB with interrogatives</w:t>
      </w:r>
    </w:p>
    <w:p w:rsidR="00CF7D66" w:rsidRDefault="00CF7D66">
      <w:r>
        <w:tab/>
        <w:t>-Share an answer, too</w:t>
      </w:r>
    </w:p>
    <w:p w:rsidR="00CF7D66" w:rsidRDefault="00CF7D66">
      <w:r>
        <w:t>Present progressive—Think, pair, share</w:t>
      </w:r>
    </w:p>
    <w:p w:rsidR="00CF7D66" w:rsidRDefault="00CF7D66">
      <w:r>
        <w:tab/>
        <w:t>-stem-changers—E-I, O-U</w:t>
      </w:r>
    </w:p>
    <w:p w:rsidR="00CF7D66" w:rsidRDefault="00CF7D66">
      <w:r>
        <w:t xml:space="preserve"> </w:t>
      </w:r>
      <w:r>
        <w:tab/>
        <w:t>-Whiteboards—translate (Consider Act 8), then Act 9—Pick 4</w:t>
      </w:r>
    </w:p>
    <w:p w:rsidR="00CF7D66" w:rsidRDefault="00CF7D66">
      <w:r>
        <w:t>NC p 265</w:t>
      </w:r>
    </w:p>
    <w:p w:rsidR="00CF7D66" w:rsidRDefault="00CF7D66">
      <w:r>
        <w:t>Progressive with ir (slowly but surely), andar (going around) and seguir (still)</w:t>
      </w:r>
    </w:p>
    <w:p w:rsidR="00CF7D66" w:rsidRDefault="00CF7D66">
      <w:r>
        <w:t>Google docs?</w:t>
      </w:r>
    </w:p>
    <w:p w:rsidR="00CF7D66" w:rsidRDefault="00CF7D66"/>
    <w:p w:rsidR="00CF7D66" w:rsidRDefault="00CF7D66">
      <w:pPr>
        <w:rPr>
          <w:u w:val="single"/>
        </w:rPr>
      </w:pPr>
      <w:r>
        <w:rPr>
          <w:u w:val="single"/>
        </w:rPr>
        <w:t>Friday</w:t>
      </w:r>
    </w:p>
    <w:p w:rsidR="00CF7D66" w:rsidRDefault="00CF7D66">
      <w:r>
        <w:t>QS—I am slowly but surely taking charge of my life.</w:t>
      </w:r>
    </w:p>
    <w:p w:rsidR="00CF7D66" w:rsidRDefault="00CF7D66">
      <w:r>
        <w:t>Google docs—</w:t>
      </w:r>
    </w:p>
    <w:p w:rsidR="00CF7D66" w:rsidRDefault="00CF7D66">
      <w:r>
        <w:tab/>
        <w:t>-Leaders—consider sheet in binder</w:t>
      </w:r>
    </w:p>
    <w:p w:rsidR="00206D6C" w:rsidRDefault="00CF7D66">
      <w:r>
        <w:tab/>
        <w:t>-Answer your own, react to 2 others</w:t>
      </w:r>
    </w:p>
    <w:p w:rsidR="00CF7D66" w:rsidRDefault="00206D6C">
      <w:r>
        <w:t xml:space="preserve">Writing rubric—share </w:t>
      </w:r>
    </w:p>
    <w:p w:rsidR="006616CC" w:rsidRPr="00CF7D66" w:rsidRDefault="00CF7D66">
      <w:r>
        <w:t>Red</w:t>
      </w:r>
      <w:r w:rsidR="00920292">
        <w:tab/>
        <w:t>Orange      Green</w:t>
      </w:r>
      <w:r w:rsidR="00920292">
        <w:tab/>
        <w:t xml:space="preserve"> Blue</w:t>
      </w:r>
      <w:r w:rsidR="00920292">
        <w:tab/>
        <w:t xml:space="preserve">    Pink       Purple</w:t>
      </w:r>
      <w:r w:rsidR="00920292">
        <w:tab/>
        <w:t xml:space="preserve">   Black     Brown</w:t>
      </w:r>
      <w:r w:rsidR="00920292">
        <w:tab/>
        <w:t>Lime</w:t>
      </w:r>
    </w:p>
    <w:sectPr w:rsidR="006616CC" w:rsidRPr="00CF7D66" w:rsidSect="006616C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15F4"/>
    <w:rsid w:val="00181D04"/>
    <w:rsid w:val="00206D6C"/>
    <w:rsid w:val="003E78DC"/>
    <w:rsid w:val="004A18AF"/>
    <w:rsid w:val="00503617"/>
    <w:rsid w:val="0050481E"/>
    <w:rsid w:val="0058240C"/>
    <w:rsid w:val="006616CC"/>
    <w:rsid w:val="00693D0B"/>
    <w:rsid w:val="00733CA8"/>
    <w:rsid w:val="00750590"/>
    <w:rsid w:val="007A29BB"/>
    <w:rsid w:val="00920292"/>
    <w:rsid w:val="00A466E6"/>
    <w:rsid w:val="00B37631"/>
    <w:rsid w:val="00B96340"/>
    <w:rsid w:val="00BB4280"/>
    <w:rsid w:val="00BB4F10"/>
    <w:rsid w:val="00CC15F4"/>
    <w:rsid w:val="00CF7D66"/>
    <w:rsid w:val="00E1788E"/>
    <w:rsid w:val="00E21252"/>
    <w:rsid w:val="00EA347B"/>
    <w:rsid w:val="00ED0130"/>
    <w:rsid w:val="00FC0F4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402</Words>
  <Characters>2294</Characters>
  <Application>Microsoft Word 12.1.2</Application>
  <DocSecurity>0</DocSecurity>
  <Lines>19</Lines>
  <Paragraphs>4</Paragraphs>
  <ScaleCrop>false</ScaleCrop>
  <Company>MCSD</Company>
  <LinksUpToDate>false</LinksUpToDate>
  <CharactersWithSpaces>2817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26</cp:revision>
  <dcterms:created xsi:type="dcterms:W3CDTF">2011-09-28T13:45:00Z</dcterms:created>
  <dcterms:modified xsi:type="dcterms:W3CDTF">2011-10-02T17:17:00Z</dcterms:modified>
</cp:coreProperties>
</file>