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76E79" w:rsidRDefault="00A76E79">
      <w:r>
        <w:t>Kari Ranniger</w:t>
      </w:r>
    </w:p>
    <w:p w:rsidR="00A76E79" w:rsidRDefault="00A76E79">
      <w:r>
        <w:t>October 4, 2010</w:t>
      </w:r>
    </w:p>
    <w:p w:rsidR="00A76E79" w:rsidRDefault="00A76E79"/>
    <w:p w:rsidR="00A76E79" w:rsidRDefault="00A76E79">
      <w:pPr>
        <w:rPr>
          <w:b/>
        </w:rPr>
      </w:pPr>
      <w:r>
        <w:rPr>
          <w:b/>
        </w:rPr>
        <w:t>Spanish I</w:t>
      </w:r>
    </w:p>
    <w:p w:rsidR="00A76E79" w:rsidRDefault="00A76E79">
      <w:pPr>
        <w:rPr>
          <w:u w:val="single"/>
        </w:rPr>
      </w:pPr>
      <w:r>
        <w:rPr>
          <w:u w:val="single"/>
        </w:rPr>
        <w:t>Monday</w:t>
      </w:r>
    </w:p>
    <w:p w:rsidR="00A76E79" w:rsidRDefault="00A76E79">
      <w:r>
        <w:t>QS—Write the opposite—gordo, rubio, alto, largo</w:t>
      </w:r>
    </w:p>
    <w:p w:rsidR="00A76E79" w:rsidRDefault="00A76E79">
      <w:r>
        <w:t>Oral practice—act 5-adjectives</w:t>
      </w:r>
    </w:p>
    <w:p w:rsidR="00A76E79" w:rsidRDefault="00A76E79">
      <w:r>
        <w:t>Definite articles—agree in # and gender</w:t>
      </w:r>
    </w:p>
    <w:p w:rsidR="00A76E79" w:rsidRDefault="00A76E79">
      <w:r>
        <w:t>Tarea—</w:t>
      </w:r>
    </w:p>
    <w:p w:rsidR="00A76E79" w:rsidRDefault="00A76E79">
      <w:r>
        <w:tab/>
        <w:t>-WS—gender, colors</w:t>
      </w:r>
    </w:p>
    <w:p w:rsidR="00A76E79" w:rsidRDefault="00A76E79"/>
    <w:p w:rsidR="00A76E79" w:rsidRDefault="00A76E79">
      <w:pPr>
        <w:rPr>
          <w:u w:val="single"/>
        </w:rPr>
      </w:pPr>
      <w:r>
        <w:rPr>
          <w:u w:val="single"/>
        </w:rPr>
        <w:t>Tuesday</w:t>
      </w:r>
    </w:p>
    <w:p w:rsidR="001070C2" w:rsidRDefault="00A76E79">
      <w:r>
        <w:t>QS—</w:t>
      </w:r>
      <w:r w:rsidR="001070C2">
        <w:t>What are the definite articles in Spanish?</w:t>
      </w:r>
    </w:p>
    <w:p w:rsidR="001070C2" w:rsidRDefault="001070C2">
      <w:r>
        <w:t>Act 6—put DA with the noun listed</w:t>
      </w:r>
    </w:p>
    <w:p w:rsidR="001070C2" w:rsidRDefault="001070C2">
      <w:r>
        <w:t>Indefinite articles—agree in # and gender</w:t>
      </w:r>
    </w:p>
    <w:p w:rsidR="001070C2" w:rsidRDefault="001070C2">
      <w:r>
        <w:tab/>
        <w:t>-Redo Act 6 with indefinites</w:t>
      </w:r>
    </w:p>
    <w:p w:rsidR="00D71EDA" w:rsidRDefault="00AD1A33">
      <w:r>
        <w:t>Clothing…toca…</w:t>
      </w:r>
      <w:r>
        <w:tab/>
        <w:t>-Add colors</w:t>
      </w:r>
    </w:p>
    <w:p w:rsidR="00D71EDA" w:rsidRDefault="00D71EDA">
      <w:r>
        <w:t>TSD p 56</w:t>
      </w:r>
    </w:p>
    <w:p w:rsidR="00D71EDA" w:rsidRDefault="00D71EDA">
      <w:r>
        <w:t>Oral practice-Act 7 p 55</w:t>
      </w:r>
    </w:p>
    <w:p w:rsidR="00D71EDA" w:rsidRDefault="00D71EDA"/>
    <w:p w:rsidR="00D71EDA" w:rsidRDefault="00D71EDA">
      <w:pPr>
        <w:rPr>
          <w:u w:val="single"/>
        </w:rPr>
      </w:pPr>
      <w:r>
        <w:rPr>
          <w:u w:val="single"/>
        </w:rPr>
        <w:t>Wednesday</w:t>
      </w:r>
    </w:p>
    <w:p w:rsidR="00D71EDA" w:rsidRDefault="00D71EDA">
      <w:r>
        <w:t>QS—the red pants, a green shirt</w:t>
      </w:r>
    </w:p>
    <w:p w:rsidR="00760E91" w:rsidRDefault="00760E91">
      <w:r>
        <w:t>Toca…add more clothes</w:t>
      </w:r>
    </w:p>
    <w:p w:rsidR="00D71EDA" w:rsidRDefault="00D71EDA">
      <w:r>
        <w:t>¿Qué lleva?</w:t>
      </w:r>
      <w:r>
        <w:tab/>
        <w:t>-Models in front, students describe clothing</w:t>
      </w:r>
    </w:p>
    <w:p w:rsidR="00760E91" w:rsidRDefault="00D71EDA">
      <w:r>
        <w:t>WW 7 Quiz, WW 8 out</w:t>
      </w:r>
    </w:p>
    <w:p w:rsidR="00760E91" w:rsidRDefault="00760E91">
      <w:r>
        <w:t>When done, tarea—</w:t>
      </w:r>
    </w:p>
    <w:p w:rsidR="00760E91" w:rsidRDefault="00760E91">
      <w:r>
        <w:tab/>
        <w:t>-Act 8 p 56 on ½ paper—ID 3 items on each model</w:t>
      </w:r>
    </w:p>
    <w:p w:rsidR="00760E91" w:rsidRDefault="00760E91"/>
    <w:p w:rsidR="00760E91" w:rsidRDefault="00760E91">
      <w:r>
        <w:rPr>
          <w:u w:val="single"/>
        </w:rPr>
        <w:t>Thursday</w:t>
      </w:r>
    </w:p>
    <w:p w:rsidR="00760E91" w:rsidRDefault="00760E91">
      <w:r>
        <w:t>QS—OH 22-give opposite</w:t>
      </w:r>
    </w:p>
    <w:p w:rsidR="00E10648" w:rsidRDefault="00E10648">
      <w:r>
        <w:t>Lleva vs Llevo—</w:t>
      </w:r>
    </w:p>
    <w:p w:rsidR="008265F4" w:rsidRDefault="00E10648">
      <w:r>
        <w:tab/>
        <w:t>-Models and describe</w:t>
      </w:r>
    </w:p>
    <w:p w:rsidR="008265F4" w:rsidRDefault="008265F4">
      <w:r>
        <w:t>Adjectives—agree in gender—</w:t>
      </w:r>
    </w:p>
    <w:p w:rsidR="008265F4" w:rsidRDefault="008265F4">
      <w:r>
        <w:tab/>
        <w:t>-o-a, e-e, l-l</w:t>
      </w:r>
    </w:p>
    <w:p w:rsidR="008265F4" w:rsidRDefault="008265F4">
      <w:r>
        <w:t>Class practice—Act 10</w:t>
      </w:r>
    </w:p>
    <w:p w:rsidR="00861386" w:rsidRDefault="00861386">
      <w:r>
        <w:t>Agree in #--add –s or –es</w:t>
      </w:r>
    </w:p>
    <w:p w:rsidR="00F26DFE" w:rsidRDefault="00F26DFE">
      <w:r>
        <w:t>*All up tomorrow</w:t>
      </w:r>
    </w:p>
    <w:p w:rsidR="00861386" w:rsidRDefault="00861386"/>
    <w:p w:rsidR="00861386" w:rsidRDefault="00861386">
      <w:pPr>
        <w:rPr>
          <w:u w:val="single"/>
        </w:rPr>
      </w:pPr>
      <w:r>
        <w:rPr>
          <w:u w:val="single"/>
        </w:rPr>
        <w:t>Friday</w:t>
      </w:r>
    </w:p>
    <w:p w:rsidR="00F26DFE" w:rsidRDefault="00861386">
      <w:r>
        <w:t>QS</w:t>
      </w:r>
      <w:r w:rsidR="00F26DFE">
        <w:t>—OH 25—match adjectives to nouns</w:t>
      </w:r>
    </w:p>
    <w:p w:rsidR="00F26DFE" w:rsidRDefault="00F26DFE">
      <w:r>
        <w:t>All up</w:t>
      </w:r>
    </w:p>
    <w:p w:rsidR="00F26DFE" w:rsidRDefault="00F26DFE">
      <w:r>
        <w:t>OH practice—1-10 colors (change a few) and XC “quiz”</w:t>
      </w:r>
    </w:p>
    <w:p w:rsidR="00F26DFE" w:rsidRDefault="00F26DFE">
      <w:r>
        <w:t>Red Nota p 58--¿Cómo ser?</w:t>
      </w:r>
    </w:p>
    <w:p w:rsidR="00A76E79" w:rsidRPr="00861386" w:rsidRDefault="00F26DFE">
      <w:r>
        <w:t>Clothes, colors, adj practice—follow examples p 58-59</w:t>
      </w:r>
    </w:p>
    <w:p w:rsidR="00F26DFE" w:rsidRDefault="00F26DFE">
      <w:pPr>
        <w:rPr>
          <w:b/>
        </w:rPr>
      </w:pPr>
      <w:r>
        <w:rPr>
          <w:b/>
        </w:rPr>
        <w:t>Spanish II</w:t>
      </w:r>
    </w:p>
    <w:p w:rsidR="00F26DFE" w:rsidRDefault="00F26DFE">
      <w:pPr>
        <w:rPr>
          <w:b/>
        </w:rPr>
      </w:pPr>
    </w:p>
    <w:p w:rsidR="00DA59C2" w:rsidRDefault="00F26DFE">
      <w:pPr>
        <w:rPr>
          <w:u w:val="single"/>
        </w:rPr>
      </w:pPr>
      <w:r>
        <w:rPr>
          <w:u w:val="single"/>
        </w:rPr>
        <w:t>Monday</w:t>
      </w:r>
    </w:p>
    <w:p w:rsidR="00DA59C2" w:rsidRDefault="00DA59C2">
      <w:r>
        <w:t>QS—Answer A-H, En Voces p 44-45</w:t>
      </w:r>
    </w:p>
    <w:p w:rsidR="00DA59C2" w:rsidRDefault="00DA59C2">
      <w:r>
        <w:tab/>
        <w:t>-Discuss culture</w:t>
      </w:r>
    </w:p>
    <w:p w:rsidR="00DA59C2" w:rsidRDefault="00DA59C2">
      <w:r>
        <w:t>Work Day-En Uso Act 1-4</w:t>
      </w:r>
    </w:p>
    <w:p w:rsidR="00DA59C2" w:rsidRDefault="00DA59C2">
      <w:r>
        <w:t>Test on Thursday</w:t>
      </w:r>
    </w:p>
    <w:p w:rsidR="00D863C7" w:rsidRDefault="00D863C7">
      <w:r>
        <w:t>WW Wednesday</w:t>
      </w:r>
    </w:p>
    <w:p w:rsidR="00D863C7" w:rsidRDefault="00D863C7"/>
    <w:p w:rsidR="00F26DFE" w:rsidRPr="00D863C7" w:rsidRDefault="00D863C7">
      <w:pPr>
        <w:rPr>
          <w:u w:val="single"/>
        </w:rPr>
      </w:pPr>
      <w:r>
        <w:rPr>
          <w:u w:val="single"/>
        </w:rPr>
        <w:t>Tuesday</w:t>
      </w:r>
    </w:p>
    <w:p w:rsidR="00F26DFE" w:rsidRDefault="00F26DFE">
      <w:r>
        <w:t>QS—OH—Translate 3 sentences</w:t>
      </w:r>
    </w:p>
    <w:p w:rsidR="00D8177C" w:rsidRDefault="00D8177C">
      <w:r>
        <w:t>Listening practice—Act 16</w:t>
      </w:r>
    </w:p>
    <w:p w:rsidR="00D8177C" w:rsidRDefault="00D8177C">
      <w:r>
        <w:t>OH practice—3 sections (choose verb, FIB; answer questions)</w:t>
      </w:r>
    </w:p>
    <w:p w:rsidR="00D8177C" w:rsidRDefault="00D8177C">
      <w:r>
        <w:t>Quiz—trans 5 of 8</w:t>
      </w:r>
    </w:p>
    <w:p w:rsidR="00D8177C" w:rsidRDefault="00D8177C">
      <w:r>
        <w:t xml:space="preserve">*Test </w:t>
      </w:r>
      <w:r w:rsidR="00D863C7">
        <w:t>Thursday</w:t>
      </w:r>
    </w:p>
    <w:p w:rsidR="00D8177C" w:rsidRDefault="00D8177C">
      <w:r>
        <w:t xml:space="preserve">*WW on </w:t>
      </w:r>
      <w:r w:rsidR="00D863C7">
        <w:t>Wednesday</w:t>
      </w:r>
    </w:p>
    <w:p w:rsidR="00D8177C" w:rsidRDefault="00D8177C"/>
    <w:p w:rsidR="00D8177C" w:rsidRDefault="00D863C7">
      <w:pPr>
        <w:rPr>
          <w:u w:val="single"/>
        </w:rPr>
      </w:pPr>
      <w:r>
        <w:rPr>
          <w:u w:val="single"/>
        </w:rPr>
        <w:t>Wednesday</w:t>
      </w:r>
    </w:p>
    <w:p w:rsidR="00D8177C" w:rsidRDefault="00D8177C">
      <w:r>
        <w:t>QS—OH—categorize vocabulary</w:t>
      </w:r>
    </w:p>
    <w:p w:rsidR="00D863C7" w:rsidRDefault="00D863C7">
      <w:r>
        <w:t>WW 7 Quiz, WW 8 out</w:t>
      </w:r>
    </w:p>
    <w:p w:rsidR="00D8177C" w:rsidRDefault="00D8177C">
      <w:r>
        <w:t>Jeopardy</w:t>
      </w:r>
    </w:p>
    <w:p w:rsidR="00D8177C" w:rsidRDefault="00D8177C">
      <w:r>
        <w:t>*Test tomorrow</w:t>
      </w:r>
    </w:p>
    <w:p w:rsidR="00D8177C" w:rsidRDefault="00D8177C"/>
    <w:p w:rsidR="00D8177C" w:rsidRPr="00D863C7" w:rsidRDefault="00D863C7">
      <w:pPr>
        <w:rPr>
          <w:u w:val="single"/>
        </w:rPr>
      </w:pPr>
      <w:r>
        <w:rPr>
          <w:u w:val="single"/>
        </w:rPr>
        <w:t>Thursday</w:t>
      </w:r>
    </w:p>
    <w:p w:rsidR="00D8177C" w:rsidRDefault="00D8177C">
      <w:r>
        <w:t>Test U1Ch1</w:t>
      </w:r>
    </w:p>
    <w:p w:rsidR="00D8177C" w:rsidRDefault="00D8177C"/>
    <w:p w:rsidR="00D8177C" w:rsidRDefault="00D863C7">
      <w:pPr>
        <w:rPr>
          <w:u w:val="single"/>
        </w:rPr>
      </w:pPr>
      <w:r>
        <w:rPr>
          <w:u w:val="single"/>
        </w:rPr>
        <w:t>Friday</w:t>
      </w:r>
    </w:p>
    <w:p w:rsidR="00D8177C" w:rsidRDefault="00D8177C">
      <w:r>
        <w:t>QS—</w:t>
      </w:r>
      <w:r w:rsidR="00E00E86">
        <w:t>¿Qué ves? p 50</w:t>
      </w:r>
    </w:p>
    <w:p w:rsidR="00E00E86" w:rsidRDefault="00E00E86">
      <w:r>
        <w:t>U1Ch2 intro/objectives—</w:t>
      </w:r>
    </w:p>
    <w:p w:rsidR="00E00E86" w:rsidRDefault="00E00E86">
      <w:r>
        <w:t>En Contexto—</w:t>
      </w:r>
    </w:p>
    <w:p w:rsidR="00E00E86" w:rsidRDefault="00E00E86">
      <w:r>
        <w:tab/>
        <w:t>-Read around, focus on blue vocab</w:t>
      </w:r>
    </w:p>
    <w:p w:rsidR="00E00E86" w:rsidRDefault="00E00E86"/>
    <w:p w:rsidR="00E00E86" w:rsidRDefault="00D863C7">
      <w:pPr>
        <w:rPr>
          <w:u w:val="single"/>
        </w:rPr>
      </w:pPr>
      <w:r>
        <w:rPr>
          <w:u w:val="single"/>
        </w:rPr>
        <w:t>Monday</w:t>
      </w:r>
    </w:p>
    <w:p w:rsidR="00E00E86" w:rsidRDefault="00E00E86">
      <w:r>
        <w:t>QS—OH 21—answer ?s</w:t>
      </w:r>
    </w:p>
    <w:p w:rsidR="00E00E86" w:rsidRDefault="00E00E86">
      <w:r>
        <w:t>En vivo—</w:t>
      </w:r>
    </w:p>
    <w:p w:rsidR="00E00E86" w:rsidRDefault="00E00E86">
      <w:r>
        <w:tab/>
        <w:t>-Divide out and share</w:t>
      </w:r>
    </w:p>
    <w:p w:rsidR="00115055" w:rsidRDefault="00B60B31">
      <w:r>
        <w:t>Video—U1Ch2</w:t>
      </w:r>
    </w:p>
    <w:p w:rsidR="00115055" w:rsidRDefault="00115055">
      <w:r>
        <w:t>TSD p 56</w:t>
      </w:r>
    </w:p>
    <w:p w:rsidR="00357F74" w:rsidRDefault="00115055">
      <w:r>
        <w:t xml:space="preserve">Class practice/vocab—Activities </w:t>
      </w:r>
      <w:r w:rsidR="00357F74">
        <w:t>¾</w:t>
      </w:r>
    </w:p>
    <w:p w:rsidR="00357F74" w:rsidRDefault="00357F74"/>
    <w:p w:rsidR="00357F74" w:rsidRDefault="00357F74"/>
    <w:p w:rsidR="00357F74" w:rsidRDefault="00357F74"/>
    <w:p w:rsidR="00357F74" w:rsidRDefault="00357F74"/>
    <w:p w:rsidR="00357F74" w:rsidRDefault="00357F74"/>
    <w:p w:rsidR="00357F74" w:rsidRDefault="00357F74"/>
    <w:p w:rsidR="00357F74" w:rsidRDefault="00357F74"/>
    <w:p w:rsidR="00D8177C" w:rsidRPr="00E00E86" w:rsidRDefault="00D8177C"/>
    <w:p w:rsidR="00F26DFE" w:rsidRPr="00D8177C" w:rsidRDefault="00F26DFE"/>
    <w:p w:rsidR="00A76E79" w:rsidRPr="00F26DFE" w:rsidRDefault="00A76E79"/>
    <w:p w:rsidR="00357F74" w:rsidRDefault="00357F74"/>
    <w:p w:rsidR="00357F74" w:rsidRDefault="00357F74">
      <w:pPr>
        <w:rPr>
          <w:b/>
        </w:rPr>
      </w:pPr>
      <w:r>
        <w:rPr>
          <w:b/>
        </w:rPr>
        <w:t>Spanish III</w:t>
      </w:r>
    </w:p>
    <w:p w:rsidR="00A31F11" w:rsidRDefault="00A31F11">
      <w:pPr>
        <w:rPr>
          <w:u w:val="single"/>
        </w:rPr>
      </w:pPr>
      <w:r>
        <w:rPr>
          <w:u w:val="single"/>
        </w:rPr>
        <w:t>Monday</w:t>
      </w:r>
    </w:p>
    <w:p w:rsidR="00A31F11" w:rsidRDefault="00A31F11">
      <w:r>
        <w:t>QS—From test</w:t>
      </w:r>
    </w:p>
    <w:p w:rsidR="00A31F11" w:rsidRDefault="00A31F11">
      <w:r>
        <w:t>Discuss chapter review</w:t>
      </w:r>
    </w:p>
    <w:p w:rsidR="00A31F11" w:rsidRDefault="00A31F11">
      <w:r>
        <w:t>Whiteboard Review</w:t>
      </w:r>
    </w:p>
    <w:p w:rsidR="00A31F11" w:rsidRPr="00A31F11" w:rsidRDefault="00A31F11">
      <w:r>
        <w:t>*Test tomorrow</w:t>
      </w:r>
    </w:p>
    <w:p w:rsidR="00A31F11" w:rsidRDefault="00A31F11">
      <w:pPr>
        <w:rPr>
          <w:u w:val="single"/>
        </w:rPr>
      </w:pPr>
    </w:p>
    <w:p w:rsidR="00357F74" w:rsidRDefault="00A31F11">
      <w:pPr>
        <w:rPr>
          <w:u w:val="single"/>
        </w:rPr>
      </w:pPr>
      <w:r>
        <w:rPr>
          <w:u w:val="single"/>
        </w:rPr>
        <w:t>Tuesday</w:t>
      </w:r>
    </w:p>
    <w:p w:rsidR="009B4B27" w:rsidRDefault="009B4B27">
      <w:r>
        <w:t>Test U1Ch1</w:t>
      </w:r>
    </w:p>
    <w:p w:rsidR="009B4B27" w:rsidRDefault="009B4B27"/>
    <w:p w:rsidR="009B4B27" w:rsidRDefault="00A31F11">
      <w:pPr>
        <w:rPr>
          <w:u w:val="single"/>
        </w:rPr>
      </w:pPr>
      <w:r>
        <w:rPr>
          <w:u w:val="single"/>
        </w:rPr>
        <w:t>Wednesday</w:t>
      </w:r>
    </w:p>
    <w:p w:rsidR="009B4B27" w:rsidRDefault="009B4B27">
      <w:r>
        <w:t>QS—What are 3 of your best childhood memories?</w:t>
      </w:r>
    </w:p>
    <w:p w:rsidR="009B4B27" w:rsidRDefault="009B4B27">
      <w:r>
        <w:t>Soñar en cubano p 48-49</w:t>
      </w:r>
    </w:p>
    <w:p w:rsidR="009B4B27" w:rsidRDefault="009B4B27">
      <w:r>
        <w:tab/>
        <w:t>-Read around the room, answer comp questions as we go</w:t>
      </w:r>
    </w:p>
    <w:p w:rsidR="009B4B27" w:rsidRDefault="009B4B27"/>
    <w:p w:rsidR="009B4B27" w:rsidRDefault="00A31F11">
      <w:pPr>
        <w:rPr>
          <w:u w:val="single"/>
        </w:rPr>
      </w:pPr>
      <w:r>
        <w:rPr>
          <w:u w:val="single"/>
        </w:rPr>
        <w:t>Thursday</w:t>
      </w:r>
    </w:p>
    <w:p w:rsidR="009B4B27" w:rsidRDefault="009B4B27">
      <w:r>
        <w:t>QS--¿Qué ves? p 54</w:t>
      </w:r>
    </w:p>
    <w:p w:rsidR="009B4B27" w:rsidRDefault="009B4B27">
      <w:r>
        <w:t>U2Ch2 intro/objectives</w:t>
      </w:r>
    </w:p>
    <w:p w:rsidR="00925E83" w:rsidRDefault="00925E83">
      <w:r>
        <w:t>Descubre box p 56</w:t>
      </w:r>
    </w:p>
    <w:p w:rsidR="00925E83" w:rsidRDefault="00925E83">
      <w:r>
        <w:t>Style show—</w:t>
      </w:r>
    </w:p>
    <w:p w:rsidR="00925E83" w:rsidRDefault="00925E83">
      <w:r>
        <w:tab/>
        <w:t>-With partner read En Contexto—</w:t>
      </w:r>
    </w:p>
    <w:p w:rsidR="00A76E79" w:rsidRPr="009B4B27" w:rsidRDefault="00925E83" w:rsidP="00925E83">
      <w:pPr>
        <w:ind w:firstLine="720"/>
      </w:pPr>
      <w:r>
        <w:t>-consider comprendiste for conversation-write answer if needed</w:t>
      </w:r>
    </w:p>
    <w:p w:rsidR="00925E83" w:rsidRDefault="00925E83">
      <w:r>
        <w:t>Oral practice—p 60 Act 2</w:t>
      </w:r>
    </w:p>
    <w:p w:rsidR="00925E83" w:rsidRDefault="00925E83"/>
    <w:p w:rsidR="00925E83" w:rsidRDefault="00A31F11">
      <w:pPr>
        <w:rPr>
          <w:u w:val="single"/>
        </w:rPr>
      </w:pPr>
      <w:r>
        <w:rPr>
          <w:u w:val="single"/>
        </w:rPr>
        <w:t>Friday</w:t>
      </w:r>
    </w:p>
    <w:p w:rsidR="00925E83" w:rsidRDefault="00925E83">
      <w:r>
        <w:t>QS—Do Act 1 p 60</w:t>
      </w:r>
    </w:p>
    <w:p w:rsidR="00925E83" w:rsidRDefault="00925E83">
      <w:r>
        <w:t>Listening—En Vivo—what are the people wearing?</w:t>
      </w:r>
    </w:p>
    <w:p w:rsidR="00925E83" w:rsidRDefault="00925E83">
      <w:r>
        <w:t>Think, pair, share—verbs like gustar</w:t>
      </w:r>
    </w:p>
    <w:p w:rsidR="00CF5405" w:rsidRDefault="00925E83">
      <w:r>
        <w:tab/>
        <w:t>-Info box p 62</w:t>
      </w:r>
    </w:p>
    <w:p w:rsidR="00E911AD" w:rsidRDefault="00E911AD">
      <w:r>
        <w:t>Tarea—</w:t>
      </w:r>
    </w:p>
    <w:p w:rsidR="00E911AD" w:rsidRDefault="00E911AD">
      <w:r>
        <w:tab/>
        <w:t>-Grammar quiz 1 in packet</w:t>
      </w:r>
    </w:p>
    <w:p w:rsidR="00E911AD" w:rsidRDefault="00E911AD"/>
    <w:p w:rsidR="00E911AD" w:rsidRPr="00A31F11" w:rsidRDefault="00A31F11">
      <w:pPr>
        <w:rPr>
          <w:sz w:val="20"/>
          <w:u w:val="single"/>
        </w:rPr>
      </w:pPr>
      <w:r w:rsidRPr="00A31F11">
        <w:rPr>
          <w:sz w:val="20"/>
          <w:u w:val="single"/>
        </w:rPr>
        <w:t>Monday</w:t>
      </w:r>
    </w:p>
    <w:p w:rsidR="00E911AD" w:rsidRPr="00A31F11" w:rsidRDefault="00E911AD">
      <w:pPr>
        <w:rPr>
          <w:sz w:val="20"/>
        </w:rPr>
      </w:pPr>
      <w:r w:rsidRPr="00A31F11">
        <w:rPr>
          <w:sz w:val="20"/>
        </w:rPr>
        <w:t>QS—OH 27—find the word that doesn’t belong</w:t>
      </w:r>
    </w:p>
    <w:p w:rsidR="00C771EE" w:rsidRPr="00A31F11" w:rsidRDefault="00C771EE">
      <w:pPr>
        <w:rPr>
          <w:sz w:val="20"/>
        </w:rPr>
      </w:pPr>
      <w:r w:rsidRPr="00A31F11">
        <w:rPr>
          <w:sz w:val="20"/>
        </w:rPr>
        <w:t>Vocab review-p 61, 63 boxes</w:t>
      </w:r>
    </w:p>
    <w:p w:rsidR="00C771EE" w:rsidRPr="00A31F11" w:rsidRDefault="00C771EE">
      <w:pPr>
        <w:rPr>
          <w:sz w:val="20"/>
        </w:rPr>
      </w:pPr>
      <w:r w:rsidRPr="00A31F11">
        <w:rPr>
          <w:sz w:val="20"/>
        </w:rPr>
        <w:t>Picture vocab practice—</w:t>
      </w:r>
    </w:p>
    <w:p w:rsidR="00C771EE" w:rsidRPr="00A31F11" w:rsidRDefault="00C771EE">
      <w:pPr>
        <w:rPr>
          <w:sz w:val="20"/>
        </w:rPr>
      </w:pPr>
      <w:r w:rsidRPr="00A31F11">
        <w:rPr>
          <w:sz w:val="20"/>
        </w:rPr>
        <w:tab/>
        <w:t>-Hold up, students write statement and share—hand in at end</w:t>
      </w:r>
    </w:p>
    <w:p w:rsidR="00C771EE" w:rsidRPr="00A31F11" w:rsidRDefault="00C771EE">
      <w:pPr>
        <w:rPr>
          <w:sz w:val="20"/>
        </w:rPr>
      </w:pPr>
      <w:r w:rsidRPr="00A31F11">
        <w:rPr>
          <w:sz w:val="20"/>
        </w:rPr>
        <w:t>Tarea—</w:t>
      </w:r>
    </w:p>
    <w:p w:rsidR="001C4AEA" w:rsidRPr="00A31F11" w:rsidRDefault="00C771EE">
      <w:pPr>
        <w:rPr>
          <w:sz w:val="20"/>
        </w:rPr>
      </w:pPr>
      <w:r w:rsidRPr="00A31F11">
        <w:rPr>
          <w:sz w:val="20"/>
        </w:rPr>
        <w:tab/>
        <w:t>-Vocab quiz 1 in packet</w:t>
      </w:r>
    </w:p>
    <w:p w:rsidR="001C4AEA" w:rsidRPr="00A31F11" w:rsidRDefault="00A31F11">
      <w:pPr>
        <w:rPr>
          <w:sz w:val="20"/>
        </w:rPr>
      </w:pPr>
      <w:r w:rsidRPr="00A31F11">
        <w:rPr>
          <w:sz w:val="20"/>
        </w:rPr>
        <w:t>Tuesday</w:t>
      </w:r>
      <w:r w:rsidR="00462FC5" w:rsidRPr="00A31F11">
        <w:rPr>
          <w:sz w:val="20"/>
        </w:rPr>
        <w:t>-W/partner—vocab/writing WS</w:t>
      </w:r>
    </w:p>
    <w:p w:rsidR="00A76E79" w:rsidRDefault="00A76E79">
      <w:pPr>
        <w:rPr>
          <w:b/>
        </w:rPr>
      </w:pPr>
      <w:r>
        <w:rPr>
          <w:b/>
        </w:rPr>
        <w:t>Spanish IV</w:t>
      </w:r>
    </w:p>
    <w:p w:rsidR="00A76E79" w:rsidRDefault="00A76E79">
      <w:pPr>
        <w:rPr>
          <w:b/>
        </w:rPr>
      </w:pPr>
    </w:p>
    <w:p w:rsidR="00A76E79" w:rsidRDefault="00A76E79">
      <w:pPr>
        <w:rPr>
          <w:u w:val="single"/>
        </w:rPr>
      </w:pPr>
      <w:r>
        <w:rPr>
          <w:u w:val="single"/>
        </w:rPr>
        <w:t>Monday</w:t>
      </w:r>
    </w:p>
    <w:p w:rsidR="00A76E79" w:rsidRDefault="00A76E79">
      <w:r>
        <w:t>QS—¿Cuál es el trabajo de tus sueños?  ¿Por qué?</w:t>
      </w:r>
    </w:p>
    <w:p w:rsidR="00A76E79" w:rsidRDefault="00FD29E8">
      <w:r>
        <w:t>R</w:t>
      </w:r>
      <w:r w:rsidR="00A76E79">
        <w:t>eview conditional, future, and verbs like gustar—what troubles you?</w:t>
      </w:r>
    </w:p>
    <w:p w:rsidR="00FD29E8" w:rsidRDefault="00FD29E8">
      <w:r>
        <w:tab/>
        <w:t>-Last-minute test questions?</w:t>
      </w:r>
    </w:p>
    <w:p w:rsidR="00FD29E8" w:rsidRDefault="00FD29E8">
      <w:r>
        <w:t>U4Ch2 intro</w:t>
      </w:r>
    </w:p>
    <w:p w:rsidR="00FD29E8" w:rsidRDefault="00FD29E8">
      <w:r>
        <w:t>*Test tomorrow—U 1-3</w:t>
      </w:r>
    </w:p>
    <w:p w:rsidR="00FD29E8" w:rsidRDefault="00FD29E8"/>
    <w:p w:rsidR="00FD29E8" w:rsidRDefault="00FD29E8">
      <w:pPr>
        <w:rPr>
          <w:u w:val="single"/>
        </w:rPr>
      </w:pPr>
      <w:r>
        <w:rPr>
          <w:u w:val="single"/>
        </w:rPr>
        <w:t>Tuesday</w:t>
      </w:r>
    </w:p>
    <w:p w:rsidR="00FD29E8" w:rsidRDefault="00FD29E8">
      <w:r>
        <w:t>Test-U 1-3 Review of structures</w:t>
      </w:r>
    </w:p>
    <w:p w:rsidR="00FD29E8" w:rsidRDefault="00FD29E8"/>
    <w:p w:rsidR="00FD29E8" w:rsidRDefault="00FD29E8">
      <w:pPr>
        <w:rPr>
          <w:u w:val="single"/>
        </w:rPr>
      </w:pPr>
      <w:r>
        <w:rPr>
          <w:u w:val="single"/>
        </w:rPr>
        <w:t>Wednesday</w:t>
      </w:r>
    </w:p>
    <w:p w:rsidR="00462FC5" w:rsidRDefault="00FD29E8">
      <w:r>
        <w:t>QS—</w:t>
      </w:r>
      <w:r w:rsidR="00462FC5">
        <w:t>List at least 4 +/- word expressions</w:t>
      </w:r>
    </w:p>
    <w:p w:rsidR="00462FC5" w:rsidRDefault="00462FC5">
      <w:r>
        <w:tab/>
        <w:t>-Share lists—brainstorm others (p 284)</w:t>
      </w:r>
    </w:p>
    <w:p w:rsidR="00462FC5" w:rsidRDefault="00462FC5">
      <w:r>
        <w:t>Listening Act 5</w:t>
      </w:r>
    </w:p>
    <w:p w:rsidR="00462FC5" w:rsidRDefault="00462FC5">
      <w:r>
        <w:t>NC 285</w:t>
      </w:r>
    </w:p>
    <w:p w:rsidR="00462FC5" w:rsidRDefault="00462FC5">
      <w:r>
        <w:t>Frontload vocab—Word maps—3 professions each</w:t>
      </w:r>
    </w:p>
    <w:p w:rsidR="00462FC5" w:rsidRDefault="00462FC5"/>
    <w:p w:rsidR="00462FC5" w:rsidRDefault="00462FC5">
      <w:pPr>
        <w:rPr>
          <w:u w:val="single"/>
        </w:rPr>
      </w:pPr>
      <w:r>
        <w:rPr>
          <w:u w:val="single"/>
        </w:rPr>
        <w:t>Thursday</w:t>
      </w:r>
    </w:p>
    <w:p w:rsidR="00EB1C22" w:rsidRDefault="00462FC5">
      <w:r>
        <w:t>QS</w:t>
      </w:r>
      <w:r w:rsidR="00EB1C22">
        <w:t>—Descubre p 278</w:t>
      </w:r>
    </w:p>
    <w:p w:rsidR="00EB1C22" w:rsidRDefault="00EB1C22">
      <w:r>
        <w:t>Concentric circle—share word maps</w:t>
      </w:r>
    </w:p>
    <w:p w:rsidR="00EB1C22" w:rsidRDefault="00EB1C22">
      <w:r>
        <w:t>En contexto—Read and discuss</w:t>
      </w:r>
    </w:p>
    <w:p w:rsidR="00EB1C22" w:rsidRDefault="00EB1C22">
      <w:r>
        <w:t>En vivo—Listening practice (on back of Friday’s WS)</w:t>
      </w:r>
    </w:p>
    <w:p w:rsidR="00EB1C22" w:rsidRDefault="00EB1C22"/>
    <w:p w:rsidR="00EB1C22" w:rsidRDefault="00EB1C22">
      <w:pPr>
        <w:rPr>
          <w:u w:val="single"/>
        </w:rPr>
      </w:pPr>
      <w:r>
        <w:rPr>
          <w:u w:val="single"/>
        </w:rPr>
        <w:t>Friday</w:t>
      </w:r>
    </w:p>
    <w:p w:rsidR="00EB1C22" w:rsidRDefault="00EB1C22">
      <w:r>
        <w:t>QS—OH 27—list profession</w:t>
      </w:r>
    </w:p>
    <w:p w:rsidR="00EB1C22" w:rsidRDefault="00EB1C22">
      <w:r>
        <w:t>Review professions—share maps</w:t>
      </w:r>
    </w:p>
    <w:p w:rsidR="00EB1C22" w:rsidRDefault="00EB1C22">
      <w:r>
        <w:t>Oral practice—Act 1/2</w:t>
      </w:r>
    </w:p>
    <w:p w:rsidR="00EB1C22" w:rsidRDefault="00EB1C22">
      <w:r>
        <w:t>HW—Vocab ws/Listen (A-C)</w:t>
      </w:r>
    </w:p>
    <w:p w:rsidR="00FD29E8" w:rsidRPr="00EB1C22" w:rsidRDefault="00FD29E8"/>
    <w:p w:rsidR="00F26DFE" w:rsidRPr="00FD29E8" w:rsidRDefault="00F26DFE"/>
    <w:sectPr w:rsidR="00F26DFE" w:rsidRPr="00FD29E8" w:rsidSect="00F26DF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76E79"/>
    <w:rsid w:val="001070C2"/>
    <w:rsid w:val="00115055"/>
    <w:rsid w:val="001C4AEA"/>
    <w:rsid w:val="00357F74"/>
    <w:rsid w:val="003E3D77"/>
    <w:rsid w:val="00462FC5"/>
    <w:rsid w:val="006A450D"/>
    <w:rsid w:val="00760E91"/>
    <w:rsid w:val="008265F4"/>
    <w:rsid w:val="00861386"/>
    <w:rsid w:val="00925E83"/>
    <w:rsid w:val="009B4B27"/>
    <w:rsid w:val="00A31F11"/>
    <w:rsid w:val="00A76E79"/>
    <w:rsid w:val="00AD1A33"/>
    <w:rsid w:val="00B60B31"/>
    <w:rsid w:val="00C771EE"/>
    <w:rsid w:val="00CF5405"/>
    <w:rsid w:val="00D355FA"/>
    <w:rsid w:val="00D71EDA"/>
    <w:rsid w:val="00D8177C"/>
    <w:rsid w:val="00D863C7"/>
    <w:rsid w:val="00DA59C2"/>
    <w:rsid w:val="00E00E86"/>
    <w:rsid w:val="00E10648"/>
    <w:rsid w:val="00E911AD"/>
    <w:rsid w:val="00EB1C22"/>
    <w:rsid w:val="00F26DFE"/>
    <w:rsid w:val="00FD29E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448</Words>
  <Characters>2559</Characters>
  <Application>Microsoft Word 12.1.2</Application>
  <DocSecurity>0</DocSecurity>
  <Lines>21</Lines>
  <Paragraphs>5</Paragraphs>
  <ScaleCrop>false</ScaleCrop>
  <Company>MCSD</Company>
  <LinksUpToDate>false</LinksUpToDate>
  <CharactersWithSpaces>3142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Kari Ranniger</cp:lastModifiedBy>
  <cp:revision>24</cp:revision>
  <dcterms:created xsi:type="dcterms:W3CDTF">2010-09-28T15:50:00Z</dcterms:created>
  <dcterms:modified xsi:type="dcterms:W3CDTF">2010-10-01T15:33:00Z</dcterms:modified>
</cp:coreProperties>
</file>