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47276" w:rsidRDefault="00B47276">
      <w:r>
        <w:t>Kari Ranniger</w:t>
      </w:r>
    </w:p>
    <w:p w:rsidR="00B47276" w:rsidRDefault="00B47276">
      <w:r>
        <w:t>November 1, 2010</w:t>
      </w:r>
    </w:p>
    <w:p w:rsidR="00B47276" w:rsidRDefault="00B47276"/>
    <w:p w:rsidR="00B47276" w:rsidRDefault="00B47276">
      <w:pPr>
        <w:rPr>
          <w:b/>
        </w:rPr>
      </w:pPr>
      <w:r>
        <w:rPr>
          <w:b/>
        </w:rPr>
        <w:t>Spanish I</w:t>
      </w:r>
    </w:p>
    <w:p w:rsidR="00B47276" w:rsidRDefault="00B47276">
      <w:pPr>
        <w:rPr>
          <w:b/>
        </w:rPr>
      </w:pPr>
    </w:p>
    <w:p w:rsidR="00B47276" w:rsidRDefault="00B47276">
      <w:pPr>
        <w:rPr>
          <w:u w:val="single"/>
        </w:rPr>
      </w:pPr>
      <w:r>
        <w:rPr>
          <w:u w:val="single"/>
        </w:rPr>
        <w:t>Monday</w:t>
      </w:r>
    </w:p>
    <w:p w:rsidR="00C52D77" w:rsidRDefault="00B47276">
      <w:r>
        <w:t>QS—</w:t>
      </w:r>
      <w:r w:rsidR="00C52D77">
        <w:t>They have a nice</w:t>
      </w:r>
      <w:r w:rsidR="00864B02">
        <w:t xml:space="preserve"> (girl)</w:t>
      </w:r>
      <w:r w:rsidR="00C52D77">
        <w:t xml:space="preserve"> cousin.</w:t>
      </w:r>
    </w:p>
    <w:p w:rsidR="00573E13" w:rsidRDefault="00C52D77">
      <w:proofErr w:type="spellStart"/>
      <w:r>
        <w:t>Tener</w:t>
      </w:r>
      <w:proofErr w:type="spellEnd"/>
      <w:r>
        <w:t xml:space="preserve"> review</w:t>
      </w:r>
    </w:p>
    <w:p w:rsidR="00C52D77" w:rsidRDefault="00573E13">
      <w:r>
        <w:tab/>
        <w:t>-Class practice—Act 7</w:t>
      </w:r>
    </w:p>
    <w:p w:rsidR="00C52D77" w:rsidRDefault="00C52D77">
      <w:r>
        <w:t>Listening—Act 8 p 77</w:t>
      </w:r>
    </w:p>
    <w:p w:rsidR="00C52D77" w:rsidRDefault="00C52D77">
      <w:r>
        <w:t>Numbers—10s to 100</w:t>
      </w:r>
    </w:p>
    <w:p w:rsidR="00C52D77" w:rsidRDefault="00C52D77">
      <w:r>
        <w:tab/>
      </w:r>
      <w:r w:rsidR="009A1DC1">
        <w:t xml:space="preserve">-Count around the room, 2s, 5s, </w:t>
      </w:r>
      <w:proofErr w:type="gramStart"/>
      <w:r w:rsidR="009A1DC1">
        <w:t>10s</w:t>
      </w:r>
      <w:proofErr w:type="gramEnd"/>
      <w:r w:rsidR="009A1DC1">
        <w:t>…</w:t>
      </w:r>
    </w:p>
    <w:p w:rsidR="00C52D77" w:rsidRDefault="00C52D77"/>
    <w:p w:rsidR="00C52D77" w:rsidRDefault="00C52D77">
      <w:pPr>
        <w:rPr>
          <w:u w:val="single"/>
        </w:rPr>
      </w:pPr>
      <w:r>
        <w:rPr>
          <w:u w:val="single"/>
        </w:rPr>
        <w:t>Tuesday</w:t>
      </w:r>
    </w:p>
    <w:p w:rsidR="00C52D77" w:rsidRDefault="00D71568">
      <w:r>
        <w:t>QS—Count</w:t>
      </w:r>
      <w:r w:rsidR="00C52D77">
        <w:t xml:space="preserve"> by 10s to 100</w:t>
      </w:r>
    </w:p>
    <w:p w:rsidR="00C52D77" w:rsidRDefault="00C52D77">
      <w:proofErr w:type="gramStart"/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  <w:proofErr w:type="gramEnd"/>
    </w:p>
    <w:p w:rsidR="00D71568" w:rsidRDefault="00C52D77">
      <w:r>
        <w:tab/>
        <w:t>-</w:t>
      </w:r>
      <w:proofErr w:type="spellStart"/>
      <w:proofErr w:type="gramStart"/>
      <w:r>
        <w:t>tener</w:t>
      </w:r>
      <w:proofErr w:type="spellEnd"/>
      <w:proofErr w:type="gramEnd"/>
      <w:r>
        <w:t xml:space="preserve"> with age—Consider Act 7/9</w:t>
      </w:r>
    </w:p>
    <w:p w:rsidR="00C52D77" w:rsidRDefault="00D71568">
      <w:r>
        <w:t>2-minute review—WW 2 and 1</w:t>
      </w:r>
    </w:p>
    <w:p w:rsidR="00C52D77" w:rsidRDefault="00C52D77">
      <w:r>
        <w:t>Family relations</w:t>
      </w:r>
    </w:p>
    <w:p w:rsidR="00C52D77" w:rsidRDefault="00C52D77">
      <w:r>
        <w:tab/>
        <w:t xml:space="preserve">-El </w:t>
      </w:r>
      <w:proofErr w:type="spellStart"/>
      <w:r>
        <w:t>hijo</w:t>
      </w:r>
      <w:proofErr w:type="spellEnd"/>
      <w:r>
        <w:t xml:space="preserve"> de mi </w:t>
      </w:r>
      <w:proofErr w:type="spellStart"/>
      <w:r>
        <w:t>papá</w:t>
      </w:r>
      <w:proofErr w:type="spellEnd"/>
      <w:r>
        <w:t xml:space="preserve">, la </w:t>
      </w:r>
      <w:proofErr w:type="spellStart"/>
      <w:r>
        <w:t>mamá</w:t>
      </w:r>
      <w:proofErr w:type="spellEnd"/>
      <w:r>
        <w:t xml:space="preserve"> de mi prima, el padre de mi </w:t>
      </w:r>
      <w:proofErr w:type="spellStart"/>
      <w:r>
        <w:t>tío</w:t>
      </w:r>
      <w:proofErr w:type="spellEnd"/>
      <w:r>
        <w:t>…</w:t>
      </w:r>
    </w:p>
    <w:p w:rsidR="000A07B8" w:rsidRDefault="000A07B8">
      <w:r>
        <w:t>Number review</w:t>
      </w:r>
    </w:p>
    <w:p w:rsidR="00C52D77" w:rsidRDefault="00C52D77"/>
    <w:p w:rsidR="00C52D77" w:rsidRDefault="00C52D77">
      <w:pPr>
        <w:rPr>
          <w:u w:val="single"/>
        </w:rPr>
      </w:pPr>
      <w:r>
        <w:rPr>
          <w:u w:val="single"/>
        </w:rPr>
        <w:t>Wednesday</w:t>
      </w:r>
    </w:p>
    <w:p w:rsidR="00C52D77" w:rsidRDefault="00C52D77">
      <w:r>
        <w:t xml:space="preserve">QS—la </w:t>
      </w:r>
      <w:proofErr w:type="spellStart"/>
      <w:r>
        <w:t>mamá</w:t>
      </w:r>
      <w:proofErr w:type="spellEnd"/>
      <w:r>
        <w:t xml:space="preserve"> de mi </w:t>
      </w:r>
      <w:proofErr w:type="spellStart"/>
      <w:r>
        <w:t>hermano</w:t>
      </w:r>
      <w:proofErr w:type="spellEnd"/>
      <w:r>
        <w:t xml:space="preserve">, el </w:t>
      </w:r>
      <w:proofErr w:type="spellStart"/>
      <w:r>
        <w:t>hijo</w:t>
      </w:r>
      <w:proofErr w:type="spellEnd"/>
      <w:r>
        <w:t xml:space="preserve"> de mi </w:t>
      </w:r>
      <w:proofErr w:type="spellStart"/>
      <w:r>
        <w:t>tío</w:t>
      </w:r>
      <w:proofErr w:type="spellEnd"/>
      <w:r>
        <w:t xml:space="preserve">, la </w:t>
      </w:r>
      <w:proofErr w:type="spellStart"/>
      <w:r>
        <w:t>hermana</w:t>
      </w:r>
      <w:proofErr w:type="spellEnd"/>
      <w:r>
        <w:t xml:space="preserve"> de mi </w:t>
      </w:r>
      <w:proofErr w:type="spellStart"/>
      <w:r>
        <w:t>hermano</w:t>
      </w:r>
      <w:proofErr w:type="spellEnd"/>
    </w:p>
    <w:p w:rsidR="000A07B8" w:rsidRDefault="00C52D77">
      <w:r>
        <w:t>WW2 quiz, Hand out WW3</w:t>
      </w:r>
      <w:r w:rsidR="000A07B8">
        <w:t xml:space="preserve"> (I listen)</w:t>
      </w:r>
    </w:p>
    <w:p w:rsidR="000A07B8" w:rsidRDefault="000A07B8">
      <w:r>
        <w:t>Others—W/#2</w:t>
      </w:r>
    </w:p>
    <w:p w:rsidR="000A07B8" w:rsidRDefault="000A07B8">
      <w:r>
        <w:tab/>
        <w:t>-Act 11 p 79 (1/group)</w:t>
      </w:r>
    </w:p>
    <w:p w:rsidR="000A07B8" w:rsidRDefault="000A07B8">
      <w:r>
        <w:tab/>
        <w:t>-Count money to partner, practice numbers/</w:t>
      </w:r>
      <w:proofErr w:type="spellStart"/>
      <w:r>
        <w:t>vocab</w:t>
      </w:r>
      <w:proofErr w:type="spellEnd"/>
    </w:p>
    <w:p w:rsidR="000A07B8" w:rsidRDefault="000A07B8"/>
    <w:p w:rsidR="00C52D77" w:rsidRPr="000A07B8" w:rsidRDefault="000A07B8">
      <w:pPr>
        <w:rPr>
          <w:u w:val="single"/>
        </w:rPr>
      </w:pPr>
      <w:r>
        <w:rPr>
          <w:u w:val="single"/>
        </w:rPr>
        <w:t>Thursday</w:t>
      </w:r>
    </w:p>
    <w:p w:rsidR="000A07B8" w:rsidRDefault="000A07B8">
      <w:r>
        <w:t>QS--¿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</w:p>
    <w:p w:rsidR="00C52D77" w:rsidRDefault="00C52D77">
      <w:r>
        <w:t>-</w:t>
      </w:r>
      <w:proofErr w:type="gramStart"/>
      <w:r>
        <w:t>de</w:t>
      </w:r>
      <w:proofErr w:type="gramEnd"/>
      <w:r>
        <w:t xml:space="preserve"> with possession</w:t>
      </w:r>
    </w:p>
    <w:p w:rsidR="00E8303F" w:rsidRDefault="00C52D77">
      <w:r>
        <w:tab/>
        <w:t>-</w:t>
      </w:r>
      <w:proofErr w:type="gramStart"/>
      <w:r>
        <w:t>no</w:t>
      </w:r>
      <w:proofErr w:type="gramEnd"/>
      <w:r>
        <w:t xml:space="preserve"> ‘s in Spanish</w:t>
      </w:r>
    </w:p>
    <w:p w:rsidR="00E8303F" w:rsidRDefault="00E8303F">
      <w:r>
        <w:tab/>
        <w:t xml:space="preserve">-¿De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(la </w:t>
      </w:r>
      <w:proofErr w:type="spellStart"/>
      <w:r>
        <w:t>camisa</w:t>
      </w:r>
      <w:proofErr w:type="spellEnd"/>
      <w:r>
        <w:t xml:space="preserve"> </w:t>
      </w:r>
      <w:proofErr w:type="spellStart"/>
      <w:r>
        <w:t>negra</w:t>
      </w:r>
      <w:proofErr w:type="spellEnd"/>
      <w:r>
        <w:t>)?</w:t>
      </w:r>
    </w:p>
    <w:p w:rsidR="00E8303F" w:rsidRDefault="00E8303F">
      <w:r>
        <w:t>Oral practice—Act 10/12 p 78</w:t>
      </w:r>
    </w:p>
    <w:p w:rsidR="00E8303F" w:rsidRDefault="00E8303F">
      <w:proofErr w:type="spellStart"/>
      <w:r>
        <w:t>Tarea</w:t>
      </w:r>
      <w:proofErr w:type="spellEnd"/>
      <w:r>
        <w:t>—</w:t>
      </w:r>
    </w:p>
    <w:p w:rsidR="00E8303F" w:rsidRDefault="00E8303F">
      <w:r>
        <w:tab/>
        <w:t>-Act 11—family review</w:t>
      </w:r>
    </w:p>
    <w:p w:rsidR="00E8303F" w:rsidRDefault="00E8303F"/>
    <w:p w:rsidR="00E8303F" w:rsidRDefault="00E8303F">
      <w:pPr>
        <w:rPr>
          <w:u w:val="single"/>
        </w:rPr>
      </w:pPr>
      <w:r>
        <w:rPr>
          <w:u w:val="single"/>
        </w:rPr>
        <w:t>Friday</w:t>
      </w:r>
    </w:p>
    <w:p w:rsidR="00E8303F" w:rsidRDefault="00E8303F">
      <w:r>
        <w:t>QS—27, 49, 63, 96</w:t>
      </w:r>
    </w:p>
    <w:p w:rsidR="00C52D77" w:rsidRPr="00E8303F" w:rsidRDefault="00E8303F">
      <w:r>
        <w:t>Number practice—¡</w:t>
      </w:r>
      <w:proofErr w:type="spellStart"/>
      <w:r>
        <w:t>caramba</w:t>
      </w:r>
      <w:proofErr w:type="spellEnd"/>
      <w:r>
        <w:t>!</w:t>
      </w:r>
    </w:p>
    <w:p w:rsidR="00E8303F" w:rsidRDefault="00E8303F">
      <w:r>
        <w:t>Family practice—</w:t>
      </w:r>
      <w:proofErr w:type="gramStart"/>
      <w:r>
        <w:t>create</w:t>
      </w:r>
      <w:proofErr w:type="gramEnd"/>
      <w:r>
        <w:t xml:space="preserve"> and share with class—la </w:t>
      </w:r>
      <w:proofErr w:type="spellStart"/>
      <w:r>
        <w:t>mamá</w:t>
      </w:r>
      <w:proofErr w:type="spellEnd"/>
      <w:r>
        <w:t xml:space="preserve"> de mi primo…</w:t>
      </w:r>
    </w:p>
    <w:p w:rsidR="00E8303F" w:rsidRDefault="00E8303F">
      <w:proofErr w:type="spellStart"/>
      <w:r>
        <w:t>Tarea</w:t>
      </w:r>
      <w:proofErr w:type="spellEnd"/>
      <w:r>
        <w:t>—</w:t>
      </w:r>
    </w:p>
    <w:p w:rsidR="00B47276" w:rsidRPr="00C52D77" w:rsidRDefault="00E8303F">
      <w:r>
        <w:tab/>
        <w:t>-WS</w:t>
      </w:r>
      <w:r w:rsidR="00A04C36">
        <w:t xml:space="preserve"> (family, #, </w:t>
      </w:r>
      <w:proofErr w:type="spellStart"/>
      <w:r w:rsidR="00A04C36">
        <w:t>tener/adj</w:t>
      </w:r>
      <w:proofErr w:type="spellEnd"/>
      <w:r w:rsidR="00A04C36">
        <w:t>)</w:t>
      </w:r>
    </w:p>
    <w:p w:rsidR="00B47276" w:rsidRDefault="00B47276">
      <w:pPr>
        <w:rPr>
          <w:b/>
        </w:rPr>
      </w:pPr>
      <w:r>
        <w:rPr>
          <w:b/>
        </w:rPr>
        <w:t>Spanish II</w:t>
      </w:r>
    </w:p>
    <w:p w:rsidR="00B47276" w:rsidRDefault="00B47276">
      <w:pPr>
        <w:rPr>
          <w:b/>
        </w:rPr>
      </w:pPr>
    </w:p>
    <w:p w:rsidR="00B47276" w:rsidRDefault="00B47276">
      <w:pPr>
        <w:rPr>
          <w:u w:val="single"/>
        </w:rPr>
      </w:pPr>
      <w:r>
        <w:rPr>
          <w:u w:val="single"/>
        </w:rPr>
        <w:t>Monday</w:t>
      </w:r>
    </w:p>
    <w:p w:rsidR="00B47276" w:rsidRDefault="00B47276">
      <w:r>
        <w:t>QS—My mom serves red beans to the women.  We asked for 3 milkshakes.</w:t>
      </w:r>
    </w:p>
    <w:p w:rsidR="00B47276" w:rsidRDefault="00B47276">
      <w:r>
        <w:t>Review stations—</w:t>
      </w:r>
    </w:p>
    <w:p w:rsidR="00B47276" w:rsidRDefault="00B47276">
      <w:r>
        <w:tab/>
        <w:t xml:space="preserve">-Conjugations, </w:t>
      </w:r>
      <w:proofErr w:type="spellStart"/>
      <w:r>
        <w:t>vocab</w:t>
      </w:r>
      <w:proofErr w:type="spellEnd"/>
      <w:r>
        <w:t xml:space="preserve"> practice…</w:t>
      </w:r>
    </w:p>
    <w:p w:rsidR="00B47276" w:rsidRDefault="00B47276">
      <w:r>
        <w:t>*Test Wednesday</w:t>
      </w:r>
    </w:p>
    <w:p w:rsidR="00B47276" w:rsidRDefault="00B47276"/>
    <w:p w:rsidR="00B47276" w:rsidRDefault="00B47276">
      <w:pPr>
        <w:rPr>
          <w:u w:val="single"/>
        </w:rPr>
      </w:pPr>
      <w:r>
        <w:rPr>
          <w:u w:val="single"/>
        </w:rPr>
        <w:t>Tuesday</w:t>
      </w:r>
    </w:p>
    <w:p w:rsidR="00B47276" w:rsidRDefault="00B47276">
      <w:r>
        <w:t>QS—I went, they walked, he was (sick), you did</w:t>
      </w:r>
    </w:p>
    <w:p w:rsidR="00510589" w:rsidRDefault="00B47276">
      <w:r>
        <w:t>Computer review</w:t>
      </w:r>
    </w:p>
    <w:p w:rsidR="00A11CDC" w:rsidRDefault="00510589">
      <w:r>
        <w:t>*Test tomorrow</w:t>
      </w:r>
    </w:p>
    <w:p w:rsidR="00510589" w:rsidRDefault="00A11CDC">
      <w:r>
        <w:t>*WW Thursday</w:t>
      </w:r>
    </w:p>
    <w:p w:rsidR="00510589" w:rsidRDefault="00510589"/>
    <w:p w:rsidR="00510589" w:rsidRDefault="00510589">
      <w:pPr>
        <w:rPr>
          <w:u w:val="single"/>
        </w:rPr>
      </w:pPr>
      <w:r>
        <w:rPr>
          <w:u w:val="single"/>
        </w:rPr>
        <w:t>Wednesday</w:t>
      </w:r>
    </w:p>
    <w:p w:rsidR="00510589" w:rsidRDefault="00510589">
      <w:r>
        <w:t>Test U1Ch2</w:t>
      </w:r>
    </w:p>
    <w:p w:rsidR="00A11CDC" w:rsidRDefault="00A11CDC" w:rsidP="00A11CDC">
      <w:r>
        <w:t>*WW Thursday</w:t>
      </w:r>
    </w:p>
    <w:p w:rsidR="00510589" w:rsidRDefault="00510589"/>
    <w:p w:rsidR="00510589" w:rsidRDefault="00510589">
      <w:pPr>
        <w:rPr>
          <w:u w:val="single"/>
        </w:rPr>
      </w:pPr>
      <w:r>
        <w:rPr>
          <w:u w:val="single"/>
        </w:rPr>
        <w:t>Thursday</w:t>
      </w:r>
    </w:p>
    <w:p w:rsidR="004A1B7A" w:rsidRDefault="00510589">
      <w:r>
        <w:t>QS—</w:t>
      </w:r>
      <w:r w:rsidR="004A1B7A">
        <w:t>¿</w:t>
      </w:r>
      <w:proofErr w:type="spellStart"/>
      <w:r w:rsidR="004A1B7A">
        <w:t>Qué</w:t>
      </w:r>
      <w:proofErr w:type="spellEnd"/>
      <w:r w:rsidR="004A1B7A">
        <w:t xml:space="preserve"> </w:t>
      </w:r>
      <w:proofErr w:type="spellStart"/>
      <w:r w:rsidR="004A1B7A">
        <w:t>ves</w:t>
      </w:r>
      <w:proofErr w:type="spellEnd"/>
      <w:r w:rsidR="004A1B7A">
        <w:t xml:space="preserve">? </w:t>
      </w:r>
      <w:proofErr w:type="gramStart"/>
      <w:r w:rsidR="004A1B7A">
        <w:t>p</w:t>
      </w:r>
      <w:proofErr w:type="gramEnd"/>
      <w:r w:rsidR="004A1B7A">
        <w:t xml:space="preserve"> …</w:t>
      </w:r>
    </w:p>
    <w:p w:rsidR="004A1B7A" w:rsidRDefault="004A1B7A">
      <w:r>
        <w:t>Chapter 3 objectives</w:t>
      </w:r>
    </w:p>
    <w:p w:rsidR="00EE25DC" w:rsidRDefault="00EE25DC" w:rsidP="00EE25DC">
      <w:r>
        <w:t>WW2 quiz, Hand out WW3</w:t>
      </w:r>
    </w:p>
    <w:p w:rsidR="004A1B7A" w:rsidRDefault="004A1B7A">
      <w:proofErr w:type="spellStart"/>
      <w:r>
        <w:t>Vocab</w:t>
      </w:r>
      <w:proofErr w:type="spellEnd"/>
      <w:r>
        <w:t xml:space="preserve"> practice—</w:t>
      </w:r>
    </w:p>
    <w:p w:rsidR="00A11CDC" w:rsidRDefault="004A1B7A">
      <w:r>
        <w:tab/>
        <w:t>-Pictionary</w:t>
      </w:r>
      <w:r w:rsidR="00A11CDC">
        <w:t xml:space="preserve"> blue </w:t>
      </w:r>
      <w:proofErr w:type="spellStart"/>
      <w:r w:rsidR="00A11CDC">
        <w:t>vocab</w:t>
      </w:r>
      <w:proofErr w:type="spellEnd"/>
    </w:p>
    <w:p w:rsidR="00A11CDC" w:rsidRDefault="00A11CDC"/>
    <w:p w:rsidR="00A11CDC" w:rsidRDefault="00A11CDC">
      <w:pPr>
        <w:rPr>
          <w:u w:val="single"/>
        </w:rPr>
      </w:pPr>
      <w:r>
        <w:rPr>
          <w:u w:val="single"/>
        </w:rPr>
        <w:t>Friday</w:t>
      </w:r>
    </w:p>
    <w:p w:rsidR="00A11CDC" w:rsidRDefault="00A11CDC">
      <w:r>
        <w:t xml:space="preserve">QS--¿Lees el </w:t>
      </w:r>
      <w:proofErr w:type="spellStart"/>
      <w:r>
        <w:t>periódico</w:t>
      </w:r>
      <w:proofErr w:type="spellEnd"/>
      <w:r>
        <w:t xml:space="preserve">?  </w:t>
      </w:r>
      <w:proofErr w:type="gramStart"/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recibes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noticias</w:t>
      </w:r>
      <w:proofErr w:type="spellEnd"/>
      <w:r>
        <w:t>?</w:t>
      </w:r>
      <w:proofErr w:type="gramEnd"/>
    </w:p>
    <w:p w:rsidR="00510589" w:rsidRPr="00A11CDC" w:rsidRDefault="00A11CDC">
      <w:r>
        <w:t xml:space="preserve">W/#2--En </w:t>
      </w:r>
      <w:proofErr w:type="spellStart"/>
      <w:r>
        <w:t>Contexto</w:t>
      </w:r>
      <w:proofErr w:type="spellEnd"/>
    </w:p>
    <w:p w:rsidR="00991A05" w:rsidRDefault="00A11CDC">
      <w:r>
        <w:tab/>
        <w:t>-Answer comp questions as you go</w:t>
      </w:r>
    </w:p>
    <w:p w:rsidR="00EE25DC" w:rsidRDefault="00EE25DC">
      <w:r>
        <w:t>Assign En Vivo box--</w:t>
      </w:r>
      <w:r>
        <w:tab/>
      </w:r>
    </w:p>
    <w:p w:rsidR="00992010" w:rsidRDefault="00EE25DC">
      <w:r>
        <w:tab/>
        <w:t>-Share out if time</w:t>
      </w:r>
    </w:p>
    <w:p w:rsidR="00DC52E5" w:rsidRDefault="00DC52E5"/>
    <w:p w:rsidR="00DC52E5" w:rsidRDefault="00DC52E5"/>
    <w:p w:rsidR="00DC52E5" w:rsidRDefault="00DC52E5"/>
    <w:p w:rsidR="00DC52E5" w:rsidRDefault="00DC52E5"/>
    <w:p w:rsidR="00DC52E5" w:rsidRDefault="00DC52E5"/>
    <w:p w:rsidR="00DC52E5" w:rsidRDefault="00DC52E5"/>
    <w:p w:rsidR="00DC52E5" w:rsidRDefault="00DC52E5"/>
    <w:p w:rsidR="00DC52E5" w:rsidRDefault="00DC52E5"/>
    <w:p w:rsidR="00DC52E5" w:rsidRDefault="00DC52E5"/>
    <w:p w:rsidR="00DC52E5" w:rsidRDefault="00DC52E5"/>
    <w:p w:rsidR="00DC52E5" w:rsidRDefault="00DC52E5"/>
    <w:p w:rsidR="00992010" w:rsidRDefault="00992010"/>
    <w:p w:rsidR="00992010" w:rsidRDefault="00992010"/>
    <w:p w:rsidR="00992010" w:rsidRDefault="00992010">
      <w:pPr>
        <w:rPr>
          <w:b/>
        </w:rPr>
      </w:pPr>
      <w:r>
        <w:rPr>
          <w:b/>
        </w:rPr>
        <w:t>Spanish III</w:t>
      </w:r>
    </w:p>
    <w:p w:rsidR="00992010" w:rsidRDefault="00992010">
      <w:pPr>
        <w:rPr>
          <w:b/>
        </w:rPr>
      </w:pPr>
    </w:p>
    <w:p w:rsidR="00992010" w:rsidRDefault="00992010">
      <w:pPr>
        <w:rPr>
          <w:u w:val="single"/>
        </w:rPr>
      </w:pPr>
      <w:r>
        <w:rPr>
          <w:u w:val="single"/>
        </w:rPr>
        <w:t>Monday</w:t>
      </w:r>
    </w:p>
    <w:p w:rsidR="00992010" w:rsidRDefault="00992010">
      <w:r>
        <w:t>QS—</w:t>
      </w:r>
    </w:p>
    <w:p w:rsidR="00992010" w:rsidRDefault="00992010">
      <w:r>
        <w:t xml:space="preserve">En </w:t>
      </w:r>
      <w:proofErr w:type="spellStart"/>
      <w:r>
        <w:t>Colores</w:t>
      </w:r>
      <w:proofErr w:type="spellEnd"/>
      <w:r>
        <w:t xml:space="preserve"> Wrap-up/review</w:t>
      </w:r>
    </w:p>
    <w:p w:rsidR="00992010" w:rsidRDefault="00992010">
      <w:r>
        <w:t>Work Day—</w:t>
      </w:r>
    </w:p>
    <w:p w:rsidR="00992010" w:rsidRDefault="00992010">
      <w:r>
        <w:tab/>
        <w:t xml:space="preserve">-En </w:t>
      </w:r>
      <w:proofErr w:type="spellStart"/>
      <w:proofErr w:type="gramStart"/>
      <w:r>
        <w:t>Uso</w:t>
      </w:r>
      <w:proofErr w:type="spellEnd"/>
      <w:proofErr w:type="gramEnd"/>
      <w:r>
        <w:t xml:space="preserve"> Act 1-</w:t>
      </w:r>
    </w:p>
    <w:p w:rsidR="00992010" w:rsidRDefault="00992010">
      <w:r>
        <w:t>*Test Wednesday</w:t>
      </w:r>
    </w:p>
    <w:p w:rsidR="00992010" w:rsidRDefault="00992010"/>
    <w:p w:rsidR="00992010" w:rsidRDefault="00992010">
      <w:pPr>
        <w:rPr>
          <w:u w:val="single"/>
        </w:rPr>
      </w:pPr>
      <w:r>
        <w:rPr>
          <w:u w:val="single"/>
        </w:rPr>
        <w:t>Tuesday</w:t>
      </w:r>
    </w:p>
    <w:p w:rsidR="00992010" w:rsidRDefault="00992010">
      <w:r>
        <w:t>QS—</w:t>
      </w:r>
    </w:p>
    <w:p w:rsidR="00992010" w:rsidRDefault="00992010">
      <w:r>
        <w:t>Discuss chapter review</w:t>
      </w:r>
    </w:p>
    <w:p w:rsidR="00992010" w:rsidRDefault="00992010">
      <w:r>
        <w:t>*Test tomorrow</w:t>
      </w:r>
    </w:p>
    <w:p w:rsidR="00992010" w:rsidRDefault="00992010"/>
    <w:p w:rsidR="00992010" w:rsidRDefault="00992010">
      <w:pPr>
        <w:rPr>
          <w:u w:val="single"/>
        </w:rPr>
      </w:pPr>
      <w:r>
        <w:rPr>
          <w:u w:val="single"/>
        </w:rPr>
        <w:t>Wednesday</w:t>
      </w:r>
    </w:p>
    <w:p w:rsidR="002E33F7" w:rsidRDefault="00992010">
      <w:r>
        <w:t>Test U1Ch2</w:t>
      </w:r>
    </w:p>
    <w:p w:rsidR="002E33F7" w:rsidRDefault="002E33F7"/>
    <w:p w:rsidR="002E33F7" w:rsidRDefault="002E33F7">
      <w:pPr>
        <w:rPr>
          <w:u w:val="single"/>
        </w:rPr>
      </w:pPr>
      <w:r>
        <w:rPr>
          <w:u w:val="single"/>
        </w:rPr>
        <w:t>Thursday</w:t>
      </w:r>
    </w:p>
    <w:p w:rsidR="00534B79" w:rsidRDefault="002E33F7">
      <w:r>
        <w:t>QS</w:t>
      </w:r>
      <w:r w:rsidR="002514F2">
        <w:t>—</w:t>
      </w:r>
      <w:r w:rsidR="00534B79">
        <w:t>¿</w:t>
      </w:r>
      <w:proofErr w:type="spellStart"/>
      <w:r w:rsidR="00534B79">
        <w:t>Qué</w:t>
      </w:r>
      <w:proofErr w:type="spellEnd"/>
      <w:r w:rsidR="00534B79">
        <w:t xml:space="preserve"> </w:t>
      </w:r>
      <w:proofErr w:type="spellStart"/>
      <w:r w:rsidR="00534B79">
        <w:t>haces</w:t>
      </w:r>
      <w:proofErr w:type="spellEnd"/>
      <w:r w:rsidR="00534B79">
        <w:t xml:space="preserve"> </w:t>
      </w:r>
      <w:proofErr w:type="spellStart"/>
      <w:r w:rsidR="00534B79">
        <w:t>tú</w:t>
      </w:r>
      <w:proofErr w:type="spellEnd"/>
      <w:r w:rsidR="00534B79">
        <w:t xml:space="preserve"> </w:t>
      </w:r>
      <w:proofErr w:type="spellStart"/>
      <w:r w:rsidR="00534B79">
        <w:t>para</w:t>
      </w:r>
      <w:proofErr w:type="spellEnd"/>
      <w:r w:rsidR="00534B79">
        <w:t xml:space="preserve"> </w:t>
      </w:r>
      <w:proofErr w:type="spellStart"/>
      <w:r w:rsidR="00534B79">
        <w:t>ayudar</w:t>
      </w:r>
      <w:proofErr w:type="spellEnd"/>
      <w:r w:rsidR="00534B79">
        <w:t xml:space="preserve"> a casa?</w:t>
      </w:r>
    </w:p>
    <w:p w:rsidR="00534B79" w:rsidRDefault="00534B79">
      <w:r>
        <w:t>U1Ch3 Intro—Objectives/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 p 76</w:t>
      </w:r>
    </w:p>
    <w:p w:rsidR="00534B79" w:rsidRDefault="00534B79">
      <w:proofErr w:type="spellStart"/>
      <w:r>
        <w:t>Descubre</w:t>
      </w:r>
      <w:proofErr w:type="spellEnd"/>
      <w:r>
        <w:t xml:space="preserve"> box p 78</w:t>
      </w:r>
    </w:p>
    <w:p w:rsidR="00534B79" w:rsidRDefault="00534B79">
      <w:proofErr w:type="spellStart"/>
      <w:r>
        <w:t>Manolo</w:t>
      </w:r>
      <w:proofErr w:type="spellEnd"/>
      <w:r>
        <w:t xml:space="preserve">…En </w:t>
      </w:r>
      <w:proofErr w:type="spellStart"/>
      <w:r>
        <w:t>Contexto</w:t>
      </w:r>
      <w:proofErr w:type="spellEnd"/>
      <w:r>
        <w:t xml:space="preserve">—discuss blue </w:t>
      </w:r>
      <w:proofErr w:type="spellStart"/>
      <w:r>
        <w:t>vocab</w:t>
      </w:r>
      <w:proofErr w:type="spellEnd"/>
    </w:p>
    <w:p w:rsidR="00534B79" w:rsidRDefault="00534B79"/>
    <w:p w:rsidR="00534B79" w:rsidRDefault="00534B79">
      <w:pPr>
        <w:rPr>
          <w:u w:val="single"/>
        </w:rPr>
      </w:pPr>
      <w:r>
        <w:rPr>
          <w:u w:val="single"/>
        </w:rPr>
        <w:t>Friday</w:t>
      </w:r>
    </w:p>
    <w:p w:rsidR="008661BE" w:rsidRDefault="00534B79">
      <w:r>
        <w:t>QS</w:t>
      </w:r>
      <w:r w:rsidR="008661BE">
        <w:t>—OH 42-Unscramble</w:t>
      </w:r>
    </w:p>
    <w:p w:rsidR="008661BE" w:rsidRDefault="008661BE">
      <w:r>
        <w:t>W/#3-Pictionary—Individual whiteboards</w:t>
      </w:r>
    </w:p>
    <w:p w:rsidR="008661BE" w:rsidRDefault="008661BE">
      <w:r>
        <w:t>Listening practice—En Vivo p 81</w:t>
      </w:r>
    </w:p>
    <w:p w:rsidR="00CF3FD8" w:rsidRDefault="00CF3FD8">
      <w:r>
        <w:t>Oral practice—</w:t>
      </w:r>
      <w:proofErr w:type="spellStart"/>
      <w:r>
        <w:t>Vocab</w:t>
      </w:r>
      <w:proofErr w:type="spellEnd"/>
      <w:r>
        <w:t xml:space="preserve"> Act 2/3</w:t>
      </w:r>
    </w:p>
    <w:p w:rsidR="00CF3FD8" w:rsidRDefault="00CF3FD8"/>
    <w:p w:rsidR="00CF3FD8" w:rsidRDefault="00CF3FD8">
      <w:pPr>
        <w:rPr>
          <w:u w:val="single"/>
        </w:rPr>
      </w:pPr>
      <w:r>
        <w:rPr>
          <w:u w:val="single"/>
        </w:rPr>
        <w:t>Monday</w:t>
      </w:r>
    </w:p>
    <w:p w:rsidR="00CF3FD8" w:rsidRDefault="00CF3FD8">
      <w:r>
        <w:t xml:space="preserve">QS—ID 3 chores represented in </w:t>
      </w:r>
      <w:proofErr w:type="spellStart"/>
      <w:r>
        <w:t>pic</w:t>
      </w:r>
      <w:proofErr w:type="spellEnd"/>
      <w:r>
        <w:t xml:space="preserve"> p 83.</w:t>
      </w:r>
    </w:p>
    <w:p w:rsidR="002514F2" w:rsidRPr="00CF3FD8" w:rsidRDefault="002514F2"/>
    <w:p w:rsidR="00992010" w:rsidRPr="002E33F7" w:rsidRDefault="00992010"/>
    <w:p w:rsidR="00992010" w:rsidRDefault="00992010"/>
    <w:p w:rsidR="00992010" w:rsidRDefault="00992010"/>
    <w:p w:rsidR="00DC52E5" w:rsidRDefault="00DC52E5"/>
    <w:p w:rsidR="00DC52E5" w:rsidRDefault="00DC52E5"/>
    <w:p w:rsidR="00DC52E5" w:rsidRDefault="00DC52E5"/>
    <w:p w:rsidR="00DC52E5" w:rsidRDefault="00DC52E5"/>
    <w:p w:rsidR="00DC52E5" w:rsidRDefault="00DC52E5"/>
    <w:p w:rsidR="00DC52E5" w:rsidRDefault="00DC52E5"/>
    <w:p w:rsidR="00DC52E5" w:rsidRDefault="00DC52E5"/>
    <w:p w:rsidR="00DC52E5" w:rsidRDefault="00DC52E5"/>
    <w:p w:rsidR="00992010" w:rsidRDefault="00992010"/>
    <w:p w:rsidR="008B4B29" w:rsidRDefault="008B4B29">
      <w:pPr>
        <w:rPr>
          <w:b/>
        </w:rPr>
      </w:pPr>
      <w:r>
        <w:rPr>
          <w:b/>
        </w:rPr>
        <w:t>Spanish IV</w:t>
      </w:r>
    </w:p>
    <w:p w:rsidR="008B4B29" w:rsidRDefault="008B4B29">
      <w:pPr>
        <w:rPr>
          <w:b/>
        </w:rPr>
      </w:pPr>
    </w:p>
    <w:p w:rsidR="008B4B29" w:rsidRDefault="008B4B29">
      <w:pPr>
        <w:rPr>
          <w:u w:val="single"/>
        </w:rPr>
      </w:pPr>
      <w:r>
        <w:rPr>
          <w:u w:val="single"/>
        </w:rPr>
        <w:t>Monday</w:t>
      </w:r>
    </w:p>
    <w:p w:rsidR="008B4B29" w:rsidRDefault="008B4B29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hiciste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fin de </w:t>
      </w:r>
      <w:proofErr w:type="spellStart"/>
      <w:r>
        <w:t>semana</w:t>
      </w:r>
      <w:proofErr w:type="spellEnd"/>
      <w:r>
        <w:t>?</w:t>
      </w:r>
    </w:p>
    <w:p w:rsidR="008B4B29" w:rsidRDefault="008B4B29">
      <w:r>
        <w:t xml:space="preserve">       -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conversación</w:t>
      </w:r>
      <w:proofErr w:type="spellEnd"/>
      <w:r>
        <w:t>—all share and ask at least 3 questions of classmates</w:t>
      </w:r>
    </w:p>
    <w:p w:rsidR="008B4B29" w:rsidRDefault="008B4B29">
      <w:r>
        <w:t>Interview discussion—</w:t>
      </w:r>
    </w:p>
    <w:p w:rsidR="008B4B29" w:rsidRDefault="008B4B29">
      <w:r>
        <w:tab/>
        <w:t>-Common questions, how to potentially answer</w:t>
      </w:r>
    </w:p>
    <w:p w:rsidR="008B4B29" w:rsidRDefault="008B4B29">
      <w:r>
        <w:t>U4Ch3 Procedure</w:t>
      </w:r>
    </w:p>
    <w:p w:rsidR="008B4B29" w:rsidRDefault="008B4B29"/>
    <w:p w:rsidR="008B4B29" w:rsidRDefault="008B4B29">
      <w:pPr>
        <w:rPr>
          <w:u w:val="single"/>
        </w:rPr>
      </w:pPr>
      <w:r>
        <w:rPr>
          <w:u w:val="single"/>
        </w:rPr>
        <w:t>Tuesday</w:t>
      </w:r>
    </w:p>
    <w:p w:rsidR="008B4B29" w:rsidRDefault="008B4B29">
      <w:r>
        <w:t>Begin working on Chapter 3 activities</w:t>
      </w:r>
    </w:p>
    <w:p w:rsidR="008B4B29" w:rsidRDefault="008B4B29">
      <w:r>
        <w:t xml:space="preserve">     -Students will follow along with guide, completing activities at their own pace</w:t>
      </w:r>
    </w:p>
    <w:p w:rsidR="008B4B29" w:rsidRDefault="008B4B29"/>
    <w:p w:rsidR="008B4B29" w:rsidRDefault="008B4B29">
      <w:pPr>
        <w:rPr>
          <w:u w:val="single"/>
        </w:rPr>
      </w:pPr>
      <w:r>
        <w:rPr>
          <w:u w:val="single"/>
        </w:rPr>
        <w:t>Wednesday-Friday</w:t>
      </w:r>
    </w:p>
    <w:p w:rsidR="008B4B29" w:rsidRDefault="008B4B29">
      <w:r>
        <w:t>Interviews—</w:t>
      </w:r>
    </w:p>
    <w:p w:rsidR="008B4B29" w:rsidRDefault="008B4B29">
      <w:r>
        <w:tab/>
        <w:t>-Use information gathered from LatPro.com, 1 on 1 with each student</w:t>
      </w:r>
    </w:p>
    <w:p w:rsidR="00992010" w:rsidRPr="008B4B29" w:rsidRDefault="008B4B29">
      <w:r>
        <w:t>Others—Independent work—complete the requirements of U4 Ch3</w:t>
      </w:r>
    </w:p>
    <w:sectPr w:rsidR="00992010" w:rsidRPr="008B4B29" w:rsidSect="009920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47276"/>
    <w:rsid w:val="000A07B8"/>
    <w:rsid w:val="000D1C2F"/>
    <w:rsid w:val="002514F2"/>
    <w:rsid w:val="002E33F7"/>
    <w:rsid w:val="004A1B7A"/>
    <w:rsid w:val="00510589"/>
    <w:rsid w:val="00534B79"/>
    <w:rsid w:val="00573E13"/>
    <w:rsid w:val="00864B02"/>
    <w:rsid w:val="008661BE"/>
    <w:rsid w:val="008B4B29"/>
    <w:rsid w:val="00991A05"/>
    <w:rsid w:val="00992010"/>
    <w:rsid w:val="009A1DC1"/>
    <w:rsid w:val="00A04C36"/>
    <w:rsid w:val="00A11CDC"/>
    <w:rsid w:val="00B47276"/>
    <w:rsid w:val="00C0688E"/>
    <w:rsid w:val="00C52D77"/>
    <w:rsid w:val="00CF3FD8"/>
    <w:rsid w:val="00D71568"/>
    <w:rsid w:val="00DC52E5"/>
    <w:rsid w:val="00E8303F"/>
    <w:rsid w:val="00EE25D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355</Words>
  <Characters>2028</Characters>
  <Application>Microsoft Word 12.1.2</Application>
  <DocSecurity>0</DocSecurity>
  <Lines>16</Lines>
  <Paragraphs>4</Paragraphs>
  <ScaleCrop>false</ScaleCrop>
  <Company>MCSD</Company>
  <LinksUpToDate>false</LinksUpToDate>
  <CharactersWithSpaces>2490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22</cp:revision>
  <dcterms:created xsi:type="dcterms:W3CDTF">2010-10-27T13:09:00Z</dcterms:created>
  <dcterms:modified xsi:type="dcterms:W3CDTF">2010-10-28T17:44:00Z</dcterms:modified>
</cp:coreProperties>
</file>