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C12C3" w:rsidRDefault="009C12C3">
      <w:r>
        <w:t>Kari Ranniger</w:t>
      </w:r>
    </w:p>
    <w:p w:rsidR="009C12C3" w:rsidRDefault="009C12C3">
      <w:r>
        <w:t>November 15, 2010</w:t>
      </w:r>
    </w:p>
    <w:p w:rsidR="009C12C3" w:rsidRDefault="009C12C3">
      <w:pPr>
        <w:rPr>
          <w:b/>
        </w:rPr>
      </w:pPr>
      <w:r>
        <w:rPr>
          <w:b/>
        </w:rPr>
        <w:t>Spanish I</w:t>
      </w:r>
    </w:p>
    <w:p w:rsidR="009C12C3" w:rsidRDefault="009C12C3">
      <w:pPr>
        <w:rPr>
          <w:b/>
        </w:rPr>
      </w:pPr>
    </w:p>
    <w:p w:rsidR="009C12C3" w:rsidRDefault="009C12C3">
      <w:pPr>
        <w:rPr>
          <w:u w:val="single"/>
        </w:rPr>
      </w:pPr>
      <w:r>
        <w:rPr>
          <w:u w:val="single"/>
        </w:rPr>
        <w:t>Monday</w:t>
      </w:r>
    </w:p>
    <w:p w:rsidR="009C12C3" w:rsidRDefault="009C12C3">
      <w:r>
        <w:t>QS--¿Cuántos días hay en la semana?</w:t>
      </w:r>
      <w:r>
        <w:tab/>
        <w:t>¿Cuál es la fecha?</w:t>
      </w:r>
    </w:p>
    <w:p w:rsidR="009C12C3" w:rsidRDefault="009C12C3">
      <w:r>
        <w:t>En Voces p 84-85</w:t>
      </w:r>
    </w:p>
    <w:p w:rsidR="009C12C3" w:rsidRDefault="009C12C3">
      <w:r>
        <w:tab/>
        <w:t>-Divide up and report to class</w:t>
      </w:r>
    </w:p>
    <w:p w:rsidR="009C12C3" w:rsidRDefault="009C12C3">
      <w:r>
        <w:t>Whiteboard practice—possession, dates, family</w:t>
      </w:r>
    </w:p>
    <w:p w:rsidR="009C12C3" w:rsidRDefault="009C12C3">
      <w:r>
        <w:t>Tarea—</w:t>
      </w:r>
    </w:p>
    <w:p w:rsidR="009C12C3" w:rsidRDefault="009C12C3">
      <w:r>
        <w:tab/>
        <w:t>-1/2 sheet—give dates</w:t>
      </w:r>
    </w:p>
    <w:p w:rsidR="00981CC6" w:rsidRDefault="00981CC6" w:rsidP="00981CC6">
      <w:r>
        <w:t xml:space="preserve">*Test next Monday! </w:t>
      </w:r>
    </w:p>
    <w:p w:rsidR="009C12C3" w:rsidRDefault="009C12C3"/>
    <w:p w:rsidR="009C12C3" w:rsidRDefault="009C12C3">
      <w:pPr>
        <w:rPr>
          <w:u w:val="single"/>
        </w:rPr>
      </w:pPr>
      <w:r>
        <w:rPr>
          <w:u w:val="single"/>
        </w:rPr>
        <w:t>Tuesday</w:t>
      </w:r>
    </w:p>
    <w:p w:rsidR="009C12C3" w:rsidRDefault="009C12C3">
      <w:r>
        <w:t>QS—</w:t>
      </w:r>
      <w:r w:rsidR="00981CC6">
        <w:t>Pick up WS—Do part a—FIB with tener</w:t>
      </w:r>
    </w:p>
    <w:p w:rsidR="009C12C3" w:rsidRDefault="009C12C3">
      <w:r>
        <w:t>Caramba—number practice</w:t>
      </w:r>
    </w:p>
    <w:p w:rsidR="009C12C3" w:rsidRDefault="009C12C3">
      <w:r>
        <w:t>Quiz—translate 4 of 6</w:t>
      </w:r>
    </w:p>
    <w:p w:rsidR="009C12C3" w:rsidRDefault="009C12C3">
      <w:r>
        <w:tab/>
        <w:t xml:space="preserve">-When done—WW 4 for tomorrow, </w:t>
      </w:r>
      <w:r w:rsidR="00981CC6">
        <w:t>Complete WS for tomorrow</w:t>
      </w:r>
    </w:p>
    <w:p w:rsidR="00981CC6" w:rsidRDefault="00981CC6" w:rsidP="00981CC6">
      <w:r>
        <w:t xml:space="preserve">*Test next Monday! </w:t>
      </w:r>
    </w:p>
    <w:p w:rsidR="009C12C3" w:rsidRDefault="009C12C3"/>
    <w:p w:rsidR="009C12C3" w:rsidRDefault="009C12C3">
      <w:pPr>
        <w:rPr>
          <w:u w:val="single"/>
        </w:rPr>
      </w:pPr>
      <w:r>
        <w:rPr>
          <w:u w:val="single"/>
        </w:rPr>
        <w:t>Wednesday</w:t>
      </w:r>
    </w:p>
    <w:p w:rsidR="009C12C3" w:rsidRDefault="009C12C3">
      <w:r>
        <w:t>QS—OH 33—date information</w:t>
      </w:r>
    </w:p>
    <w:p w:rsidR="00981CC6" w:rsidRDefault="00981CC6">
      <w:r>
        <w:t>Collect WS</w:t>
      </w:r>
    </w:p>
    <w:p w:rsidR="009C12C3" w:rsidRDefault="009C12C3">
      <w:r>
        <w:t>WW4—I listen</w:t>
      </w:r>
      <w:r w:rsidR="00CF46AC">
        <w:t>; Hand out WW5</w:t>
      </w:r>
    </w:p>
    <w:p w:rsidR="009C12C3" w:rsidRDefault="009C12C3">
      <w:r>
        <w:t>WW midterm—Tues, Nov 23</w:t>
      </w:r>
    </w:p>
    <w:p w:rsidR="009C12C3" w:rsidRDefault="009C12C3">
      <w:r>
        <w:tab/>
        <w:t>-Others—En Uso p 88-89</w:t>
      </w:r>
    </w:p>
    <w:p w:rsidR="009C12C3" w:rsidRDefault="009C12C3">
      <w:r>
        <w:tab/>
      </w:r>
      <w:r>
        <w:tab/>
        <w:t>-Go through directions, work independently</w:t>
      </w:r>
    </w:p>
    <w:p w:rsidR="009C12C3" w:rsidRDefault="009C12C3">
      <w:r>
        <w:t xml:space="preserve">*Test next </w:t>
      </w:r>
      <w:r w:rsidR="00981CC6">
        <w:t>Monday</w:t>
      </w:r>
      <w:r>
        <w:t xml:space="preserve">! </w:t>
      </w:r>
    </w:p>
    <w:p w:rsidR="009C12C3" w:rsidRDefault="009C12C3">
      <w:pPr>
        <w:rPr>
          <w:u w:val="single"/>
        </w:rPr>
      </w:pPr>
    </w:p>
    <w:p w:rsidR="009C12C3" w:rsidRDefault="009C12C3">
      <w:pPr>
        <w:rPr>
          <w:u w:val="single"/>
        </w:rPr>
      </w:pPr>
      <w:r>
        <w:rPr>
          <w:u w:val="single"/>
        </w:rPr>
        <w:t>Thursday</w:t>
      </w:r>
    </w:p>
    <w:p w:rsidR="009C12C3" w:rsidRDefault="009C12C3">
      <w:r>
        <w:t>QS—OH 34—sentences with tener</w:t>
      </w:r>
    </w:p>
    <w:p w:rsidR="00932E6B" w:rsidRDefault="00932E6B">
      <w:r>
        <w:t>Discuss Chapter review</w:t>
      </w:r>
    </w:p>
    <w:p w:rsidR="00932E6B" w:rsidRDefault="00932E6B">
      <w:r>
        <w:t>Walk through test</w:t>
      </w:r>
    </w:p>
    <w:p w:rsidR="00932E6B" w:rsidRDefault="00932E6B">
      <w:r>
        <w:t>En Colores—Read about quinceañera</w:t>
      </w:r>
    </w:p>
    <w:p w:rsidR="00932E6B" w:rsidRDefault="00932E6B">
      <w:r>
        <w:tab/>
        <w:t>-Share articles</w:t>
      </w:r>
    </w:p>
    <w:p w:rsidR="00932E6B" w:rsidRDefault="00932E6B">
      <w:r>
        <w:t>*Test Monday</w:t>
      </w:r>
    </w:p>
    <w:p w:rsidR="00932E6B" w:rsidRDefault="00932E6B"/>
    <w:p w:rsidR="00932E6B" w:rsidRDefault="00932E6B">
      <w:pPr>
        <w:rPr>
          <w:u w:val="single"/>
        </w:rPr>
      </w:pPr>
      <w:r>
        <w:rPr>
          <w:u w:val="single"/>
        </w:rPr>
        <w:t>Friday</w:t>
      </w:r>
    </w:p>
    <w:p w:rsidR="00932E6B" w:rsidRDefault="00932E6B">
      <w:r>
        <w:t>QS—OH review (3 sections from binder)</w:t>
      </w:r>
    </w:p>
    <w:p w:rsidR="00932E6B" w:rsidRDefault="00932E6B">
      <w:r>
        <w:t>W/#5—partner whiteboard Jeopardy!</w:t>
      </w:r>
    </w:p>
    <w:p w:rsidR="00932E6B" w:rsidRDefault="00932E6B">
      <w:r>
        <w:tab/>
        <w:t>-Each group may answer, take turns writing</w:t>
      </w:r>
    </w:p>
    <w:p w:rsidR="008310C5" w:rsidRDefault="00932E6B">
      <w:r>
        <w:t>*Test Monday</w:t>
      </w:r>
    </w:p>
    <w:p w:rsidR="008310C5" w:rsidRDefault="008310C5"/>
    <w:p w:rsidR="008310C5" w:rsidRDefault="008310C5">
      <w:r>
        <w:rPr>
          <w:u w:val="single"/>
        </w:rPr>
        <w:t>Monday</w:t>
      </w:r>
      <w:r>
        <w:t>-Test U1Ch3</w:t>
      </w:r>
    </w:p>
    <w:p w:rsidR="008310C5" w:rsidRDefault="008310C5">
      <w:r>
        <w:rPr>
          <w:u w:val="single"/>
        </w:rPr>
        <w:t>Tuesday</w:t>
      </w:r>
      <w:r>
        <w:t>-QS—Read tortillas p 94-Ans ?</w:t>
      </w:r>
    </w:p>
    <w:p w:rsidR="008310C5" w:rsidRDefault="00BE78A7">
      <w:r>
        <w:t xml:space="preserve">WW </w:t>
      </w:r>
      <w:r w:rsidR="00885B17">
        <w:t>Midterm</w:t>
      </w:r>
      <w:r>
        <w:t>, Me and Recorder; others Video</w:t>
      </w:r>
    </w:p>
    <w:p w:rsidR="001925A1" w:rsidRPr="008310C5" w:rsidRDefault="001925A1">
      <w:r>
        <w:rPr>
          <w:b/>
        </w:rPr>
        <w:t>Spanish II</w:t>
      </w:r>
    </w:p>
    <w:p w:rsidR="001925A1" w:rsidRDefault="001925A1">
      <w:pPr>
        <w:rPr>
          <w:b/>
        </w:rPr>
      </w:pPr>
    </w:p>
    <w:p w:rsidR="001925A1" w:rsidRDefault="001925A1">
      <w:pPr>
        <w:rPr>
          <w:u w:val="single"/>
        </w:rPr>
      </w:pPr>
      <w:r>
        <w:rPr>
          <w:u w:val="single"/>
        </w:rPr>
        <w:t>Monday</w:t>
      </w:r>
    </w:p>
    <w:p w:rsidR="009255DB" w:rsidRDefault="001925A1">
      <w:r>
        <w:t>QS</w:t>
      </w:r>
      <w:r w:rsidR="009255DB">
        <w:t>—I know how to ride a bike.</w:t>
      </w:r>
      <w:r w:rsidR="009255DB">
        <w:tab/>
        <w:t>Lupe met Paco yesterday.</w:t>
      </w:r>
    </w:p>
    <w:p w:rsidR="009255DB" w:rsidRDefault="009255DB">
      <w:r>
        <w:t>Demonstrative adjectives—</w:t>
      </w:r>
    </w:p>
    <w:p w:rsidR="009255DB" w:rsidRDefault="009255DB">
      <w:r>
        <w:tab/>
        <w:t>-This, that, that one over there…</w:t>
      </w:r>
    </w:p>
    <w:p w:rsidR="009255DB" w:rsidRDefault="009255DB">
      <w:r>
        <w:tab/>
        <w:t>-Agree in # and gender</w:t>
      </w:r>
    </w:p>
    <w:p w:rsidR="009255DB" w:rsidRDefault="009255DB">
      <w:r>
        <w:t>Tarea—</w:t>
      </w:r>
    </w:p>
    <w:p w:rsidR="009255DB" w:rsidRDefault="009255DB">
      <w:r>
        <w:tab/>
        <w:t>-WS—vocab, nationality, saber/conocer</w:t>
      </w:r>
    </w:p>
    <w:p w:rsidR="009255DB" w:rsidRDefault="009255DB"/>
    <w:p w:rsidR="009255DB" w:rsidRDefault="009255DB">
      <w:pPr>
        <w:rPr>
          <w:u w:val="single"/>
        </w:rPr>
      </w:pPr>
      <w:r>
        <w:rPr>
          <w:u w:val="single"/>
        </w:rPr>
        <w:t>Tuesday</w:t>
      </w:r>
    </w:p>
    <w:p w:rsidR="009255DB" w:rsidRDefault="009255DB">
      <w:r>
        <w:t>QS—What id the difference between adjectives and pronouns?</w:t>
      </w:r>
    </w:p>
    <w:p w:rsidR="009255DB" w:rsidRDefault="009255DB">
      <w:r>
        <w:t>Demonstrative adjective review—</w:t>
      </w:r>
    </w:p>
    <w:p w:rsidR="009255DB" w:rsidRDefault="009255DB">
      <w:r>
        <w:tab/>
        <w:t>-Turn adjs into pronouns—add an accent, replace the noun and adj</w:t>
      </w:r>
    </w:p>
    <w:p w:rsidR="009255DB" w:rsidRDefault="009255DB">
      <w:r>
        <w:t>Class practice—p 83</w:t>
      </w:r>
    </w:p>
    <w:p w:rsidR="009255DB" w:rsidRDefault="009255DB">
      <w:r>
        <w:t>Vocab review—Brilla</w:t>
      </w:r>
    </w:p>
    <w:p w:rsidR="009255DB" w:rsidRDefault="009255DB"/>
    <w:p w:rsidR="009255DB" w:rsidRDefault="009255DB">
      <w:pPr>
        <w:rPr>
          <w:u w:val="single"/>
        </w:rPr>
      </w:pPr>
      <w:r>
        <w:rPr>
          <w:u w:val="single"/>
        </w:rPr>
        <w:t>Wednesday</w:t>
      </w:r>
    </w:p>
    <w:p w:rsidR="009255DB" w:rsidRDefault="009255DB">
      <w:r>
        <w:t>QS—Read red nota p 84</w:t>
      </w:r>
    </w:p>
    <w:p w:rsidR="009255DB" w:rsidRDefault="009255DB" w:rsidP="009255DB">
      <w:pPr>
        <w:ind w:firstLine="720"/>
      </w:pPr>
      <w:r>
        <w:t>Trans: There was a rescue.  There were 15 Americans in the news.</w:t>
      </w:r>
    </w:p>
    <w:p w:rsidR="00E86F7E" w:rsidRDefault="009255DB">
      <w:r>
        <w:t>WW4 Quiz</w:t>
      </w:r>
      <w:r w:rsidR="00CF46AC">
        <w:t>; Hand out WW5</w:t>
      </w:r>
    </w:p>
    <w:p w:rsidR="009255DB" w:rsidRDefault="00E86F7E">
      <w:r>
        <w:t>WW Midterm Nov 22/23</w:t>
      </w:r>
    </w:p>
    <w:p w:rsidR="009255DB" w:rsidRDefault="009255DB">
      <w:r>
        <w:t>Stem-changers in the preterite-</w:t>
      </w:r>
    </w:p>
    <w:p w:rsidR="009255DB" w:rsidRDefault="009255DB">
      <w:r>
        <w:tab/>
        <w:t>-Complete pret conjugation sheet—only –ir, only él/ella and ellos forms</w:t>
      </w:r>
    </w:p>
    <w:p w:rsidR="002F7471" w:rsidRDefault="002F7471">
      <w:r>
        <w:t>In notes and share—Act 12 p 85</w:t>
      </w:r>
    </w:p>
    <w:p w:rsidR="002F7471" w:rsidRDefault="002F7471">
      <w:r>
        <w:t>Consider y group—</w:t>
      </w:r>
    </w:p>
    <w:p w:rsidR="002F7471" w:rsidRDefault="002F7471">
      <w:r>
        <w:tab/>
        <w:t>-Complete as time allows</w:t>
      </w:r>
    </w:p>
    <w:p w:rsidR="002F7471" w:rsidRDefault="002F7471"/>
    <w:p w:rsidR="002F7471" w:rsidRDefault="002F7471">
      <w:pPr>
        <w:rPr>
          <w:u w:val="single"/>
        </w:rPr>
      </w:pPr>
      <w:r>
        <w:rPr>
          <w:u w:val="single"/>
        </w:rPr>
        <w:t>Thursday</w:t>
      </w:r>
    </w:p>
    <w:p w:rsidR="002F7471" w:rsidRDefault="002F7471">
      <w:r>
        <w:t>QS—Act 15 p 86—verbs only</w:t>
      </w:r>
    </w:p>
    <w:p w:rsidR="006D6767" w:rsidRDefault="006D6767">
      <w:r>
        <w:t>Y group—complete and practice</w:t>
      </w:r>
    </w:p>
    <w:p w:rsidR="006D6767" w:rsidRDefault="006D6767">
      <w:r>
        <w:t>Work day—WS—conjugations, irregulars, too</w:t>
      </w:r>
    </w:p>
    <w:p w:rsidR="006D6767" w:rsidRDefault="006D6767"/>
    <w:p w:rsidR="006D6767" w:rsidRDefault="006D6767">
      <w:pPr>
        <w:rPr>
          <w:u w:val="single"/>
        </w:rPr>
      </w:pPr>
      <w:r>
        <w:rPr>
          <w:u w:val="single"/>
        </w:rPr>
        <w:t>Friday</w:t>
      </w:r>
    </w:p>
    <w:p w:rsidR="006D6767" w:rsidRDefault="006D6767">
      <w:r>
        <w:t>QS—OH—demonstrative pronouns</w:t>
      </w:r>
    </w:p>
    <w:p w:rsidR="006D6767" w:rsidRDefault="006D6767">
      <w:r>
        <w:t>Nota Cultural p 87—periódicos</w:t>
      </w:r>
    </w:p>
    <w:p w:rsidR="006D6767" w:rsidRDefault="006D6767">
      <w:r>
        <w:t>Divide and share—</w:t>
      </w:r>
    </w:p>
    <w:p w:rsidR="00E41259" w:rsidRDefault="006D6767">
      <w:r>
        <w:tab/>
        <w:t>-En voces/En colores p 88-91</w:t>
      </w:r>
    </w:p>
    <w:p w:rsidR="006D6767" w:rsidRDefault="00E41259">
      <w:r>
        <w:t>*Conj quiz on Monday</w:t>
      </w:r>
    </w:p>
    <w:p w:rsidR="006D6767" w:rsidRDefault="006D6767">
      <w:r>
        <w:t>Begin En Uso if time (Act 1-5)</w:t>
      </w:r>
    </w:p>
    <w:p w:rsidR="006D6767" w:rsidRDefault="006D6767"/>
    <w:p w:rsidR="006D6767" w:rsidRDefault="006D6767">
      <w:r>
        <w:t>Monday-</w:t>
      </w:r>
      <w:r w:rsidR="00E41259">
        <w:t xml:space="preserve">Conj quiz, </w:t>
      </w:r>
      <w:r>
        <w:t xml:space="preserve">Computer review, WW </w:t>
      </w:r>
      <w:r w:rsidR="00885B17">
        <w:t>Midterm</w:t>
      </w:r>
    </w:p>
    <w:p w:rsidR="006D6767" w:rsidRDefault="006D6767">
      <w:r>
        <w:t>Tuesday-Work on En Uso-due Monday</w:t>
      </w:r>
      <w:r w:rsidR="00885B17">
        <w:t>, Complete WW Midterm</w:t>
      </w:r>
    </w:p>
    <w:p w:rsidR="006D6767" w:rsidRDefault="006D6767">
      <w:r>
        <w:t>Monday-Check review/Walk through test</w:t>
      </w:r>
    </w:p>
    <w:p w:rsidR="006D6767" w:rsidRDefault="006D6767">
      <w:r>
        <w:t>Tuesday-Station Review</w:t>
      </w:r>
    </w:p>
    <w:p w:rsidR="00405498" w:rsidRDefault="006D6767">
      <w:r>
        <w:t>Wednesday-Test U1Ch3</w:t>
      </w:r>
    </w:p>
    <w:p w:rsidR="00405498" w:rsidRDefault="00405498"/>
    <w:p w:rsidR="00734B07" w:rsidRDefault="00734B07">
      <w:pPr>
        <w:rPr>
          <w:b/>
        </w:rPr>
      </w:pPr>
      <w:r>
        <w:rPr>
          <w:b/>
        </w:rPr>
        <w:t>Spanish III</w:t>
      </w:r>
    </w:p>
    <w:p w:rsidR="00734B07" w:rsidRDefault="00734B07">
      <w:pPr>
        <w:rPr>
          <w:b/>
        </w:rPr>
      </w:pPr>
    </w:p>
    <w:p w:rsidR="00734B07" w:rsidRDefault="00734B07">
      <w:pPr>
        <w:rPr>
          <w:u w:val="single"/>
        </w:rPr>
      </w:pPr>
      <w:r>
        <w:rPr>
          <w:u w:val="single"/>
        </w:rPr>
        <w:t>Monday</w:t>
      </w:r>
    </w:p>
    <w:p w:rsidR="00734B07" w:rsidRDefault="00734B07">
      <w:r>
        <w:t>QS—Books are sold here.      One washes clothes with Tide.</w:t>
      </w:r>
    </w:p>
    <w:p w:rsidR="00734B07" w:rsidRDefault="00734B07">
      <w:r>
        <w:t>Act 14—create questions</w:t>
      </w:r>
    </w:p>
    <w:p w:rsidR="00734B07" w:rsidRDefault="00734B07">
      <w:r>
        <w:t>Listening—Act 13 p 90</w:t>
      </w:r>
    </w:p>
    <w:p w:rsidR="00734B07" w:rsidRDefault="00734B07">
      <w:r>
        <w:t>Tarea—</w:t>
      </w:r>
    </w:p>
    <w:p w:rsidR="00734B07" w:rsidRDefault="00734B07">
      <w:r>
        <w:tab/>
        <w:t>-WS (back of other HW—reflexives, reciprocal, imp se)</w:t>
      </w:r>
    </w:p>
    <w:p w:rsidR="00734B07" w:rsidRDefault="00734B07"/>
    <w:p w:rsidR="00734B07" w:rsidRDefault="00734B07">
      <w:pPr>
        <w:rPr>
          <w:u w:val="single"/>
        </w:rPr>
      </w:pPr>
      <w:r>
        <w:rPr>
          <w:u w:val="single"/>
        </w:rPr>
        <w:t>Tuesday</w:t>
      </w:r>
    </w:p>
    <w:p w:rsidR="00734B07" w:rsidRDefault="00734B07">
      <w:r>
        <w:t>QS—Refrán p 91--¿Qué significa?  Answer questions #2</w:t>
      </w:r>
    </w:p>
    <w:p w:rsidR="00734B07" w:rsidRDefault="00734B07">
      <w:r>
        <w:t>NC p 91—Greater Eastside</w:t>
      </w:r>
    </w:p>
    <w:p w:rsidR="00734B07" w:rsidRDefault="00734B07">
      <w:r>
        <w:t>Listening—Activities 2/4 on practice sheet</w:t>
      </w:r>
    </w:p>
    <w:p w:rsidR="00734B07" w:rsidRDefault="00734B07">
      <w:r>
        <w:t>Discuss Act ½ on Chapter review—all for Thursday</w:t>
      </w:r>
    </w:p>
    <w:p w:rsidR="00734B07" w:rsidRDefault="00734B07"/>
    <w:p w:rsidR="00734B07" w:rsidRDefault="00734B07">
      <w:pPr>
        <w:rPr>
          <w:u w:val="single"/>
        </w:rPr>
      </w:pPr>
      <w:r>
        <w:rPr>
          <w:u w:val="single"/>
        </w:rPr>
        <w:t>Wednesday</w:t>
      </w:r>
    </w:p>
    <w:p w:rsidR="00734B07" w:rsidRDefault="00734B07">
      <w:r>
        <w:t>QS—Read refrán p 91--¿Estás de acuerdo?  ¿Por qué sí o no?</w:t>
      </w:r>
    </w:p>
    <w:p w:rsidR="00BD7C88" w:rsidRDefault="00BD7C88" w:rsidP="00BD7C88">
      <w:r>
        <w:t>Walk through test</w:t>
      </w:r>
    </w:p>
    <w:p w:rsidR="00BD7C88" w:rsidRDefault="00BD7C88">
      <w:r>
        <w:t>Tarea—</w:t>
      </w:r>
    </w:p>
    <w:p w:rsidR="00BD7C88" w:rsidRDefault="00BD7C88">
      <w:r>
        <w:tab/>
        <w:t xml:space="preserve">-Complete En Uso Act 1-4 </w:t>
      </w:r>
    </w:p>
    <w:p w:rsidR="00BD7C88" w:rsidRDefault="00BD7C88">
      <w:r>
        <w:t>*Test Friday</w:t>
      </w:r>
    </w:p>
    <w:p w:rsidR="00BD7C88" w:rsidRDefault="00BD7C88"/>
    <w:p w:rsidR="00BD7C88" w:rsidRDefault="00BD7C88">
      <w:pPr>
        <w:rPr>
          <w:u w:val="single"/>
        </w:rPr>
      </w:pPr>
      <w:r>
        <w:rPr>
          <w:u w:val="single"/>
        </w:rPr>
        <w:t>Thursday</w:t>
      </w:r>
    </w:p>
    <w:p w:rsidR="00BD7C88" w:rsidRDefault="00BD7C88">
      <w:r>
        <w:t>QS—OH 34—Answer reciprocal questions</w:t>
      </w:r>
    </w:p>
    <w:p w:rsidR="00BD7C88" w:rsidRDefault="00BD7C88">
      <w:r>
        <w:t>Discuss En USo</w:t>
      </w:r>
    </w:p>
    <w:p w:rsidR="00BD7C88" w:rsidRDefault="00BD7C88">
      <w:r>
        <w:t>Whiteboard Review</w:t>
      </w:r>
    </w:p>
    <w:p w:rsidR="00BD7C88" w:rsidRDefault="00BD7C88">
      <w:r>
        <w:t>*Test tomorrow</w:t>
      </w:r>
    </w:p>
    <w:p w:rsidR="00BD7C88" w:rsidRDefault="00BD7C88"/>
    <w:p w:rsidR="00BD7C88" w:rsidRDefault="00BD7C88">
      <w:pPr>
        <w:rPr>
          <w:u w:val="single"/>
        </w:rPr>
      </w:pPr>
      <w:r>
        <w:rPr>
          <w:u w:val="single"/>
        </w:rPr>
        <w:t>Friday</w:t>
      </w:r>
    </w:p>
    <w:p w:rsidR="00BD7C88" w:rsidRDefault="00BD7C88">
      <w:r>
        <w:t>Test U1Ch3</w:t>
      </w:r>
    </w:p>
    <w:p w:rsidR="00BD7C88" w:rsidRDefault="00BD7C88"/>
    <w:p w:rsidR="00CF46AC" w:rsidRDefault="00BD7C88">
      <w:r>
        <w:rPr>
          <w:u w:val="single"/>
        </w:rPr>
        <w:t>Monday</w:t>
      </w:r>
      <w:r>
        <w:t>-</w:t>
      </w:r>
      <w:r w:rsidR="00CF46AC">
        <w:t xml:space="preserve">Class read—En Colores, </w:t>
      </w:r>
      <w:r>
        <w:t>Latino musicians</w:t>
      </w:r>
      <w:r w:rsidR="00CF46AC">
        <w:t xml:space="preserve">, </w:t>
      </w:r>
    </w:p>
    <w:p w:rsidR="00734B07" w:rsidRPr="00BD7C88" w:rsidRDefault="00CF46AC">
      <w:r>
        <w:t>W/ 1 Research and find video to share</w:t>
      </w:r>
    </w:p>
    <w:p w:rsidR="00CF46AC" w:rsidRDefault="00CF46AC" w:rsidP="00CF46AC">
      <w:r>
        <w:rPr>
          <w:u w:val="single"/>
        </w:rPr>
        <w:t>Tuesday</w:t>
      </w:r>
      <w:r>
        <w:t>-Share videos/report to class</w:t>
      </w:r>
    </w:p>
    <w:p w:rsidR="00CF46AC" w:rsidRDefault="00CF46AC" w:rsidP="00CF46AC"/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CF46AC" w:rsidRDefault="00CF46AC" w:rsidP="00CF46AC">
      <w:pPr>
        <w:rPr>
          <w:u w:val="single"/>
        </w:rPr>
      </w:pPr>
    </w:p>
    <w:p w:rsidR="00734B07" w:rsidRPr="00CF46AC" w:rsidRDefault="00734B07" w:rsidP="00CF46AC">
      <w:pPr>
        <w:rPr>
          <w:u w:val="single"/>
        </w:rPr>
      </w:pPr>
    </w:p>
    <w:p w:rsidR="00405498" w:rsidRDefault="00405498">
      <w:pPr>
        <w:rPr>
          <w:b/>
        </w:rPr>
      </w:pPr>
      <w:r>
        <w:rPr>
          <w:b/>
        </w:rPr>
        <w:t>Spanish IV</w:t>
      </w:r>
    </w:p>
    <w:p w:rsidR="00405498" w:rsidRDefault="00405498">
      <w:pPr>
        <w:rPr>
          <w:b/>
        </w:rPr>
      </w:pPr>
    </w:p>
    <w:p w:rsidR="00405498" w:rsidRDefault="00405498">
      <w:pPr>
        <w:rPr>
          <w:u w:val="single"/>
        </w:rPr>
      </w:pPr>
      <w:r>
        <w:rPr>
          <w:u w:val="single"/>
        </w:rPr>
        <w:t>Monday</w:t>
      </w:r>
    </w:p>
    <w:p w:rsidR="00405498" w:rsidRDefault="00405498">
      <w:r>
        <w:t>QS--¿Has visitado un muse</w:t>
      </w:r>
      <w:r w:rsidR="00885B17">
        <w:t>o de arte?  ¿Dónde?  ¿Cuál es tu</w:t>
      </w:r>
      <w:r>
        <w:t xml:space="preserve"> memoria favorita?</w:t>
      </w:r>
    </w:p>
    <w:p w:rsidR="00405498" w:rsidRDefault="00405498">
      <w:r>
        <w:t>Prado—In Madrid</w:t>
      </w:r>
    </w:p>
    <w:p w:rsidR="00405498" w:rsidRDefault="00405498">
      <w:r>
        <w:tab/>
        <w:t>-Video guide—visit and listen to a few exhibits</w:t>
      </w:r>
    </w:p>
    <w:p w:rsidR="00405498" w:rsidRDefault="00405498">
      <w:r>
        <w:t>Unit 5 intro—Art in Europe</w:t>
      </w:r>
    </w:p>
    <w:p w:rsidR="00405498" w:rsidRDefault="00405498">
      <w:r>
        <w:tab/>
        <w:t>-Class read</w:t>
      </w:r>
    </w:p>
    <w:p w:rsidR="00405498" w:rsidRDefault="00405498">
      <w:r>
        <w:t>Chapter 1—tradiciones españolas-p 328—</w:t>
      </w:r>
    </w:p>
    <w:p w:rsidR="00405498" w:rsidRDefault="00405498">
      <w:r>
        <w:tab/>
        <w:t>-Objectives/¿Qué ves?</w:t>
      </w:r>
    </w:p>
    <w:p w:rsidR="00405498" w:rsidRDefault="00405498"/>
    <w:p w:rsidR="00405498" w:rsidRDefault="00405498">
      <w:pPr>
        <w:rPr>
          <w:u w:val="single"/>
        </w:rPr>
      </w:pPr>
      <w:r>
        <w:rPr>
          <w:u w:val="single"/>
        </w:rPr>
        <w:t>Tuesday</w:t>
      </w:r>
    </w:p>
    <w:p w:rsidR="00405498" w:rsidRDefault="00405498">
      <w:r>
        <w:t>QS—Descubre p 330</w:t>
      </w:r>
    </w:p>
    <w:p w:rsidR="00405498" w:rsidRDefault="00405498">
      <w:r>
        <w:t>Discuss blue vocab</w:t>
      </w:r>
    </w:p>
    <w:p w:rsidR="00405498" w:rsidRDefault="00405498">
      <w:r>
        <w:t>En Contexto—Class read</w:t>
      </w:r>
    </w:p>
    <w:p w:rsidR="00405498" w:rsidRDefault="00405498">
      <w:r>
        <w:tab/>
        <w:t>-While reading answer comp questions</w:t>
      </w:r>
    </w:p>
    <w:p w:rsidR="00405498" w:rsidRDefault="00405498">
      <w:r>
        <w:t>Listening—En Vivo—put answers on back of En Contexto</w:t>
      </w:r>
    </w:p>
    <w:p w:rsidR="00405498" w:rsidRDefault="00405498"/>
    <w:p w:rsidR="00405498" w:rsidRDefault="00405498">
      <w:pPr>
        <w:rPr>
          <w:u w:val="single"/>
        </w:rPr>
      </w:pPr>
      <w:r>
        <w:rPr>
          <w:u w:val="single"/>
        </w:rPr>
        <w:t>Wednesday</w:t>
      </w:r>
    </w:p>
    <w:p w:rsidR="00405498" w:rsidRDefault="00405498">
      <w:r>
        <w:t>QS—OH 12—matching</w:t>
      </w:r>
    </w:p>
    <w:p w:rsidR="00405498" w:rsidRDefault="00405498">
      <w:r>
        <w:t>Demonstrative adjectives and pronouns—</w:t>
      </w:r>
    </w:p>
    <w:p w:rsidR="00405498" w:rsidRDefault="00405498">
      <w:r>
        <w:tab/>
        <w:t>-Difference in roles?</w:t>
      </w:r>
      <w:r>
        <w:tab/>
      </w:r>
      <w:r>
        <w:tab/>
        <w:t>-How formed?</w:t>
      </w:r>
    </w:p>
    <w:p w:rsidR="00405498" w:rsidRDefault="00405498">
      <w:r>
        <w:t>Class practice—Act 5</w:t>
      </w:r>
    </w:p>
    <w:p w:rsidR="00405498" w:rsidRDefault="00405498">
      <w:r>
        <w:t>Tarea—</w:t>
      </w:r>
    </w:p>
    <w:p w:rsidR="00405498" w:rsidRDefault="00405498">
      <w:r>
        <w:tab/>
        <w:t>-Act 2 p 334 (vocab practice)</w:t>
      </w:r>
    </w:p>
    <w:p w:rsidR="00405498" w:rsidRDefault="00405498"/>
    <w:p w:rsidR="00405498" w:rsidRDefault="00405498">
      <w:pPr>
        <w:rPr>
          <w:u w:val="single"/>
        </w:rPr>
      </w:pPr>
      <w:r>
        <w:rPr>
          <w:u w:val="single"/>
        </w:rPr>
        <w:t>Thursday</w:t>
      </w:r>
    </w:p>
    <w:p w:rsidR="00405498" w:rsidRDefault="00405498">
      <w:r>
        <w:t>QS—Do act 1 p 334</w:t>
      </w:r>
    </w:p>
    <w:p w:rsidR="00405498" w:rsidRDefault="00405498">
      <w:r>
        <w:t>TSD p 335</w:t>
      </w:r>
    </w:p>
    <w:p w:rsidR="00405498" w:rsidRDefault="00405498">
      <w:r>
        <w:t>Brainstorm--¿Qué vs cuál?</w:t>
      </w:r>
    </w:p>
    <w:p w:rsidR="007929FB" w:rsidRDefault="00405498">
      <w:r>
        <w:tab/>
        <w:t>-</w:t>
      </w:r>
      <w:r w:rsidR="007929FB">
        <w:t>Handout on question words</w:t>
      </w:r>
    </w:p>
    <w:p w:rsidR="007929FB" w:rsidRDefault="007929FB">
      <w:r>
        <w:t>Oral practice—Act 7</w:t>
      </w:r>
    </w:p>
    <w:p w:rsidR="007929FB" w:rsidRDefault="007929FB">
      <w:r>
        <w:t>Tarea—</w:t>
      </w:r>
    </w:p>
    <w:p w:rsidR="007929FB" w:rsidRDefault="007929FB">
      <w:r>
        <w:tab/>
        <w:t>-WS (listening part A, b-d)</w:t>
      </w:r>
    </w:p>
    <w:p w:rsidR="007929FB" w:rsidRDefault="007929FB"/>
    <w:p w:rsidR="007929FB" w:rsidRDefault="007929FB">
      <w:pPr>
        <w:rPr>
          <w:u w:val="single"/>
        </w:rPr>
      </w:pPr>
      <w:r>
        <w:rPr>
          <w:u w:val="single"/>
        </w:rPr>
        <w:t>Friday</w:t>
      </w:r>
    </w:p>
    <w:p w:rsidR="007929FB" w:rsidRDefault="007929FB">
      <w:r>
        <w:t>QS—Pick 2 from Act 8 p 339—write a ? with qué or cuál</w:t>
      </w:r>
    </w:p>
    <w:p w:rsidR="007929FB" w:rsidRDefault="007929FB">
      <w:r>
        <w:t>Do listening on WS</w:t>
      </w:r>
    </w:p>
    <w:p w:rsidR="007929FB" w:rsidRDefault="007929FB">
      <w:r>
        <w:t>Google Docs—</w:t>
      </w:r>
    </w:p>
    <w:p w:rsidR="007929FB" w:rsidRDefault="0027390E">
      <w:r>
        <w:t xml:space="preserve">     </w:t>
      </w:r>
      <w:r w:rsidR="007929FB">
        <w:t>-List of structures to include, students visit with each other/answer questions</w:t>
      </w:r>
    </w:p>
    <w:p w:rsidR="003438A1" w:rsidRDefault="003438A1"/>
    <w:p w:rsidR="009255DB" w:rsidRPr="007929FB" w:rsidRDefault="00885B17">
      <w:r>
        <w:t>Monday-Relative pronouns—introduce relative clause</w:t>
      </w:r>
      <w:r w:rsidR="00625EC0">
        <w:t>-que, quien/es (usually after a preposition-con, de)</w:t>
      </w:r>
    </w:p>
    <w:sectPr w:rsidR="009255DB" w:rsidRPr="007929FB" w:rsidSect="008310C5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12C3"/>
    <w:rsid w:val="001925A1"/>
    <w:rsid w:val="0027390E"/>
    <w:rsid w:val="002F7471"/>
    <w:rsid w:val="003438A1"/>
    <w:rsid w:val="00405498"/>
    <w:rsid w:val="005A78CD"/>
    <w:rsid w:val="00625EC0"/>
    <w:rsid w:val="006D6767"/>
    <w:rsid w:val="00734B07"/>
    <w:rsid w:val="007929FB"/>
    <w:rsid w:val="008310C5"/>
    <w:rsid w:val="00885B17"/>
    <w:rsid w:val="009255DB"/>
    <w:rsid w:val="00932E6B"/>
    <w:rsid w:val="00981CC6"/>
    <w:rsid w:val="009C12C3"/>
    <w:rsid w:val="00BB5330"/>
    <w:rsid w:val="00BD7C88"/>
    <w:rsid w:val="00BE78A7"/>
    <w:rsid w:val="00CF46AC"/>
    <w:rsid w:val="00E41259"/>
    <w:rsid w:val="00E86F7E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514</Words>
  <Characters>2934</Characters>
  <Application>Microsoft Word 12.1.2</Application>
  <DocSecurity>0</DocSecurity>
  <Lines>24</Lines>
  <Paragraphs>5</Paragraphs>
  <ScaleCrop>false</ScaleCrop>
  <Company>MCSD</Company>
  <LinksUpToDate>false</LinksUpToDate>
  <CharactersWithSpaces>3603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13</cp:revision>
  <dcterms:created xsi:type="dcterms:W3CDTF">2010-11-11T22:25:00Z</dcterms:created>
  <dcterms:modified xsi:type="dcterms:W3CDTF">2010-11-14T22:20:00Z</dcterms:modified>
</cp:coreProperties>
</file>