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E25F8" w:rsidRDefault="0021560E">
      <w:r>
        <w:t xml:space="preserve"> </w:t>
      </w:r>
      <w:r w:rsidR="00EE25F8">
        <w:t>Kari Ranniger</w:t>
      </w:r>
    </w:p>
    <w:p w:rsidR="00EE25F8" w:rsidRDefault="00884ED1">
      <w:r>
        <w:t>November 28</w:t>
      </w:r>
      <w:r w:rsidR="00EE25F8">
        <w:t>, 2011</w:t>
      </w:r>
    </w:p>
    <w:p w:rsidR="00EE25F8" w:rsidRDefault="00EE25F8"/>
    <w:p w:rsidR="00EE25F8" w:rsidRDefault="00EE25F8">
      <w:pPr>
        <w:rPr>
          <w:b/>
        </w:rPr>
      </w:pPr>
      <w:r>
        <w:rPr>
          <w:b/>
        </w:rPr>
        <w:t>Spanish I</w:t>
      </w:r>
    </w:p>
    <w:p w:rsidR="00EE25F8" w:rsidRDefault="00EE25F8"/>
    <w:p w:rsidR="00EE25F8" w:rsidRDefault="00EE25F8">
      <w:pPr>
        <w:rPr>
          <w:u w:val="single"/>
        </w:rPr>
      </w:pPr>
      <w:r>
        <w:rPr>
          <w:u w:val="single"/>
        </w:rPr>
        <w:t>Monday</w:t>
      </w:r>
    </w:p>
    <w:p w:rsidR="00EE25F8" w:rsidRDefault="00EE25F8">
      <w:r>
        <w:t>QS—OH 45—tener</w:t>
      </w:r>
    </w:p>
    <w:p w:rsidR="00C34CC3" w:rsidRDefault="00C34CC3">
      <w:r>
        <w:t>En Vivo—W/#--Read info and do comp questions—1 sheet/group</w:t>
      </w:r>
    </w:p>
    <w:p w:rsidR="00C34CC3" w:rsidRDefault="00C34CC3">
      <w:r>
        <w:t>When done—Make list on back—hay…based on picture p 103 (at least 6 sent)</w:t>
      </w:r>
    </w:p>
    <w:p w:rsidR="00C34CC3" w:rsidRDefault="00C34CC3">
      <w:r>
        <w:t>Video—U2 intro, chapter 1</w:t>
      </w:r>
    </w:p>
    <w:p w:rsidR="00C34CC3" w:rsidRDefault="00C34CC3"/>
    <w:p w:rsidR="00C34CC3" w:rsidRDefault="00C34CC3">
      <w:pPr>
        <w:rPr>
          <w:u w:val="single"/>
        </w:rPr>
      </w:pPr>
      <w:r>
        <w:rPr>
          <w:u w:val="single"/>
        </w:rPr>
        <w:t>Tuesday</w:t>
      </w:r>
    </w:p>
    <w:p w:rsidR="00C34CC3" w:rsidRDefault="00C34CC3">
      <w:r>
        <w:t>QS—Read TSD p 103. Give similar example in English.</w:t>
      </w:r>
    </w:p>
    <w:p w:rsidR="00C34CC3" w:rsidRDefault="00C34CC3">
      <w:r>
        <w:t>Oral practice—Act 3 with vocab</w:t>
      </w:r>
    </w:p>
    <w:p w:rsidR="00C34CC3" w:rsidRDefault="00C34CC3">
      <w:r>
        <w:t>¿Tienes la clase de …?</w:t>
      </w:r>
    </w:p>
    <w:p w:rsidR="00C34CC3" w:rsidRDefault="00C34CC3">
      <w:r>
        <w:tab/>
        <w:t>-Classes/other school vocab p 104</w:t>
      </w:r>
    </w:p>
    <w:p w:rsidR="00884ED1" w:rsidRDefault="0031183F">
      <w:r>
        <w:t>Tarea—</w:t>
      </w:r>
    </w:p>
    <w:p w:rsidR="0031183F" w:rsidRDefault="00884ED1">
      <w:r>
        <w:tab/>
        <w:t>½ sheet vocab practice</w:t>
      </w:r>
    </w:p>
    <w:p w:rsidR="0031183F" w:rsidRDefault="0031183F"/>
    <w:p w:rsidR="0031183F" w:rsidRDefault="0031183F">
      <w:pPr>
        <w:rPr>
          <w:u w:val="single"/>
        </w:rPr>
      </w:pPr>
      <w:r>
        <w:rPr>
          <w:u w:val="single"/>
        </w:rPr>
        <w:t>Wednesday</w:t>
      </w:r>
    </w:p>
    <w:p w:rsidR="0031183F" w:rsidRDefault="0031183F">
      <w:r>
        <w:t>QS—Write 4 parts of a computadora.</w:t>
      </w:r>
    </w:p>
    <w:p w:rsidR="0031183F" w:rsidRDefault="0031183F">
      <w:r>
        <w:t>WW7/8</w:t>
      </w:r>
    </w:p>
    <w:p w:rsidR="0031183F" w:rsidRDefault="0031183F">
      <w:r>
        <w:t>Verb review—picture vocab, other?</w:t>
      </w:r>
    </w:p>
    <w:p w:rsidR="0031183F" w:rsidRDefault="0031183F">
      <w:r>
        <w:tab/>
        <w:t>You tube—subject verb agreement in English</w:t>
      </w:r>
    </w:p>
    <w:p w:rsidR="009B6988" w:rsidRDefault="0031183F">
      <w:r>
        <w:t>Verb conjugations in Spanish</w:t>
      </w:r>
      <w:r w:rsidR="009B6988">
        <w:t>—</w:t>
      </w:r>
      <w:r w:rsidR="00884ED1">
        <w:t>Use –ar verbs from the wall</w:t>
      </w:r>
    </w:p>
    <w:p w:rsidR="00884ED1" w:rsidRDefault="00884ED1"/>
    <w:p w:rsidR="00884ED1" w:rsidRDefault="00884ED1">
      <w:pPr>
        <w:rPr>
          <w:u w:val="single"/>
        </w:rPr>
      </w:pPr>
      <w:r>
        <w:rPr>
          <w:u w:val="single"/>
        </w:rPr>
        <w:t>Thursday</w:t>
      </w:r>
    </w:p>
    <w:p w:rsidR="00884ED1" w:rsidRDefault="00884ED1">
      <w:r>
        <w:t>QS—I talk, they listen, you watch, he answers</w:t>
      </w:r>
    </w:p>
    <w:p w:rsidR="00884ED1" w:rsidRDefault="00884ED1">
      <w:r>
        <w:t>Subject/Verb ending pattern puzzles</w:t>
      </w:r>
    </w:p>
    <w:p w:rsidR="00F65482" w:rsidRDefault="00884ED1">
      <w:r>
        <w:tab/>
        <w:t>-hold up appropriate subjects and verb endings, say conjugated verb</w:t>
      </w:r>
    </w:p>
    <w:p w:rsidR="00F65482" w:rsidRDefault="00F65482">
      <w:r>
        <w:t>Oral practice—Act 8 p 106</w:t>
      </w:r>
    </w:p>
    <w:p w:rsidR="00F65482" w:rsidRDefault="00F65482">
      <w:r>
        <w:t>Whiteboard practice</w:t>
      </w:r>
    </w:p>
    <w:p w:rsidR="00F65482" w:rsidRDefault="00F65482"/>
    <w:p w:rsidR="00F65482" w:rsidRDefault="00F65482">
      <w:pPr>
        <w:rPr>
          <w:u w:val="single"/>
        </w:rPr>
      </w:pPr>
      <w:r>
        <w:rPr>
          <w:u w:val="single"/>
        </w:rPr>
        <w:t>Friday</w:t>
      </w:r>
    </w:p>
    <w:p w:rsidR="00F65482" w:rsidRDefault="00F65482">
      <w:r>
        <w:t>QS—We study Spanish in the library.  She answers the question in History class.</w:t>
      </w:r>
    </w:p>
    <w:p w:rsidR="00F65482" w:rsidRDefault="00F65482">
      <w:r>
        <w:t>Asking/answering questions—consider act 9</w:t>
      </w:r>
    </w:p>
    <w:p w:rsidR="00F65482" w:rsidRDefault="00F65482">
      <w:r>
        <w:t>Brilla—verb conjugation review</w:t>
      </w:r>
    </w:p>
    <w:p w:rsidR="00F65482" w:rsidRDefault="00F65482">
      <w:r>
        <w:t>Listening—Act 11 p 107</w:t>
      </w:r>
    </w:p>
    <w:p w:rsidR="00F65482" w:rsidRDefault="00F65482">
      <w:r>
        <w:t>Tarea—</w:t>
      </w:r>
    </w:p>
    <w:p w:rsidR="00F65482" w:rsidRDefault="00F65482">
      <w:r>
        <w:tab/>
        <w:t>-WS</w:t>
      </w:r>
    </w:p>
    <w:p w:rsidR="00F65482" w:rsidRDefault="00F65482"/>
    <w:p w:rsidR="00F65482" w:rsidRDefault="00F65482">
      <w:r>
        <w:rPr>
          <w:u w:val="single"/>
        </w:rPr>
        <w:t>Monday</w:t>
      </w:r>
      <w:r>
        <w:t>-Frequency words, do act 13</w:t>
      </w:r>
    </w:p>
    <w:p w:rsidR="00F65482" w:rsidRDefault="00F65482">
      <w:r>
        <w:rPr>
          <w:u w:val="single"/>
        </w:rPr>
        <w:t>Tuesday</w:t>
      </w:r>
      <w:r>
        <w:t>-obligation—tener que inf, tarea—WS</w:t>
      </w:r>
    </w:p>
    <w:p w:rsidR="00F65482" w:rsidRDefault="00F65482"/>
    <w:p w:rsidR="009B6988" w:rsidRDefault="009B6988">
      <w:pPr>
        <w:rPr>
          <w:b/>
        </w:rPr>
      </w:pPr>
      <w:r>
        <w:rPr>
          <w:b/>
        </w:rPr>
        <w:t>Spanish II</w:t>
      </w:r>
    </w:p>
    <w:p w:rsidR="00D13F83" w:rsidRDefault="00D13F83"/>
    <w:p w:rsidR="00D13F83" w:rsidRDefault="00D13F83">
      <w:pPr>
        <w:rPr>
          <w:u w:val="single"/>
        </w:rPr>
      </w:pPr>
      <w:r>
        <w:rPr>
          <w:u w:val="single"/>
        </w:rPr>
        <w:t>Monday</w:t>
      </w:r>
    </w:p>
    <w:p w:rsidR="00D13F83" w:rsidRPr="00D13F83" w:rsidRDefault="00D13F83">
      <w:r>
        <w:t>QS--¿Do you prefer this report or that one?  I like that one over there.</w:t>
      </w:r>
    </w:p>
    <w:p w:rsidR="00B2371A" w:rsidRDefault="00B2371A">
      <w:r>
        <w:t>4</w:t>
      </w:r>
      <w:r w:rsidRPr="00B2371A">
        <w:rPr>
          <w:vertAlign w:val="superscript"/>
        </w:rPr>
        <w:t>th</w:t>
      </w:r>
      <w:r>
        <w:t xml:space="preserve"> hour—review En Voces p 88-89</w:t>
      </w:r>
    </w:p>
    <w:p w:rsidR="003F64DD" w:rsidRDefault="003F64DD">
      <w:r>
        <w:t>Y group—irregulars</w:t>
      </w:r>
    </w:p>
    <w:p w:rsidR="003F64DD" w:rsidRDefault="003F64DD">
      <w:r>
        <w:t>Whiteboards—</w:t>
      </w:r>
    </w:p>
    <w:p w:rsidR="003F64DD" w:rsidRDefault="003F64DD">
      <w:r>
        <w:tab/>
        <w:t>-Act 13, other preterit</w:t>
      </w:r>
      <w:r w:rsidR="00EF7B4D">
        <w:t>e</w:t>
      </w:r>
      <w:r>
        <w:t>s</w:t>
      </w:r>
    </w:p>
    <w:p w:rsidR="003F64DD" w:rsidRDefault="003F64DD"/>
    <w:p w:rsidR="003F64DD" w:rsidRPr="003F64DD" w:rsidRDefault="00D13F83">
      <w:pPr>
        <w:rPr>
          <w:u w:val="single"/>
        </w:rPr>
      </w:pPr>
      <w:r>
        <w:rPr>
          <w:u w:val="single"/>
        </w:rPr>
        <w:t>Tuesday</w:t>
      </w:r>
    </w:p>
    <w:p w:rsidR="003F64DD" w:rsidRDefault="003F64DD">
      <w:r>
        <w:t>QS—Refrán p 87</w:t>
      </w:r>
    </w:p>
    <w:p w:rsidR="003F64DD" w:rsidRDefault="003F64DD">
      <w:r>
        <w:t>En Colores</w:t>
      </w:r>
    </w:p>
    <w:p w:rsidR="003F64DD" w:rsidRDefault="003F64DD">
      <w:r>
        <w:t>Tarea—</w:t>
      </w:r>
    </w:p>
    <w:p w:rsidR="00C66623" w:rsidRDefault="003F64DD">
      <w:r>
        <w:tab/>
        <w:t>-WS F/B—conjugations/sentences in preterite</w:t>
      </w:r>
    </w:p>
    <w:p w:rsidR="00C66623" w:rsidRDefault="00C66623"/>
    <w:p w:rsidR="00C66623" w:rsidRDefault="00C66623">
      <w:pPr>
        <w:rPr>
          <w:u w:val="single"/>
        </w:rPr>
      </w:pPr>
      <w:r>
        <w:rPr>
          <w:u w:val="single"/>
        </w:rPr>
        <w:t>Wednesday</w:t>
      </w:r>
    </w:p>
    <w:p w:rsidR="00EF7B4D" w:rsidRDefault="00C66623">
      <w:r>
        <w:t>QS</w:t>
      </w:r>
      <w:r w:rsidR="00EF7B4D">
        <w:t>—Refrán p 87-when should you have applied this advice?</w:t>
      </w:r>
    </w:p>
    <w:p w:rsidR="00EF7B4D" w:rsidRDefault="00EF7B4D">
      <w:r>
        <w:t>WW7/8</w:t>
      </w:r>
    </w:p>
    <w:p w:rsidR="00EF7B4D" w:rsidRDefault="00EF7B4D">
      <w:r>
        <w:t>NC p 87</w:t>
      </w:r>
    </w:p>
    <w:p w:rsidR="00EF7B4D" w:rsidRDefault="00EF7B4D">
      <w:r>
        <w:t>En Voces p 88-89</w:t>
      </w:r>
    </w:p>
    <w:p w:rsidR="00EF7B4D" w:rsidRDefault="00EF7B4D"/>
    <w:p w:rsidR="00EF7B4D" w:rsidRDefault="00EF7B4D">
      <w:pPr>
        <w:rPr>
          <w:u w:val="single"/>
        </w:rPr>
      </w:pPr>
      <w:r>
        <w:rPr>
          <w:u w:val="single"/>
        </w:rPr>
        <w:t>Thursday</w:t>
      </w:r>
    </w:p>
    <w:p w:rsidR="00EF7B4D" w:rsidRDefault="00EF7B4D">
      <w:r>
        <w:t>QS—The boys competed in the game.  The children served the food.</w:t>
      </w:r>
    </w:p>
    <w:p w:rsidR="00EF7B4D" w:rsidRDefault="00EF7B4D">
      <w:r>
        <w:t>W/#--Worksheet F/B—conjugating in present and preterite</w:t>
      </w:r>
    </w:p>
    <w:p w:rsidR="00EF7B4D" w:rsidRDefault="00EF7B4D">
      <w:r>
        <w:t>Begin review stations</w:t>
      </w:r>
    </w:p>
    <w:p w:rsidR="00EF7B4D" w:rsidRDefault="00EF7B4D">
      <w:r>
        <w:t>*Test Wed/Thursday</w:t>
      </w:r>
    </w:p>
    <w:p w:rsidR="00EF7B4D" w:rsidRDefault="00EF7B4D"/>
    <w:p w:rsidR="00EF7B4D" w:rsidRDefault="00EF7B4D">
      <w:pPr>
        <w:rPr>
          <w:u w:val="single"/>
        </w:rPr>
      </w:pPr>
      <w:r>
        <w:rPr>
          <w:u w:val="single"/>
        </w:rPr>
        <w:t>Friday</w:t>
      </w:r>
    </w:p>
    <w:p w:rsidR="00EF7B4D" w:rsidRDefault="00EF7B4D">
      <w:r>
        <w:t>QS--</w:t>
      </w:r>
    </w:p>
    <w:p w:rsidR="00EF7B4D" w:rsidRDefault="00EF7B4D">
      <w:r>
        <w:t>Work day—En Uso Act 1-5</w:t>
      </w:r>
    </w:p>
    <w:p w:rsidR="00EF7B4D" w:rsidRDefault="00EF7B4D">
      <w:r>
        <w:t>*Test Wednesday</w:t>
      </w:r>
    </w:p>
    <w:p w:rsidR="00EF7B4D" w:rsidRDefault="00EF7B4D"/>
    <w:p w:rsidR="00EF7B4D" w:rsidRDefault="00EF7B4D">
      <w:r>
        <w:t>Monday-Discuss chapter review, finish review stations</w:t>
      </w:r>
    </w:p>
    <w:p w:rsidR="00EF7B4D" w:rsidRDefault="00EF7B4D">
      <w:r>
        <w:t>Tuesday-Computer review</w:t>
      </w:r>
    </w:p>
    <w:p w:rsidR="00860B43" w:rsidRPr="00EF7B4D" w:rsidRDefault="00EF7B4D">
      <w:r>
        <w:t>Wednesday-Test</w:t>
      </w:r>
      <w:r w:rsidR="00B00065">
        <w:t xml:space="preserve"> U1Ch3</w:t>
      </w:r>
    </w:p>
    <w:p w:rsidR="00F21917" w:rsidRDefault="00F21917"/>
    <w:p w:rsidR="00BF43C9" w:rsidRDefault="00BF43C9">
      <w:pPr>
        <w:rPr>
          <w:b/>
        </w:rPr>
      </w:pPr>
    </w:p>
    <w:p w:rsidR="00BF43C9" w:rsidRDefault="00BF43C9">
      <w:pPr>
        <w:rPr>
          <w:b/>
        </w:rPr>
      </w:pPr>
    </w:p>
    <w:p w:rsidR="00BF43C9" w:rsidRDefault="00BF43C9">
      <w:pPr>
        <w:rPr>
          <w:b/>
        </w:rPr>
      </w:pPr>
    </w:p>
    <w:p w:rsidR="00BF43C9" w:rsidRDefault="00BF43C9">
      <w:pPr>
        <w:rPr>
          <w:b/>
        </w:rPr>
      </w:pPr>
    </w:p>
    <w:p w:rsidR="00BF43C9" w:rsidRDefault="00BF43C9">
      <w:pPr>
        <w:rPr>
          <w:b/>
        </w:rPr>
      </w:pPr>
    </w:p>
    <w:p w:rsidR="00BF43C9" w:rsidRDefault="00BF43C9">
      <w:pPr>
        <w:rPr>
          <w:b/>
        </w:rPr>
      </w:pPr>
    </w:p>
    <w:p w:rsidR="00BF43C9" w:rsidRDefault="00BF43C9">
      <w:pPr>
        <w:rPr>
          <w:b/>
        </w:rPr>
      </w:pPr>
    </w:p>
    <w:p w:rsidR="00BF43C9" w:rsidRDefault="00BF43C9">
      <w:pPr>
        <w:rPr>
          <w:b/>
        </w:rPr>
      </w:pPr>
    </w:p>
    <w:p w:rsidR="00F21917" w:rsidRDefault="00F21917">
      <w:pPr>
        <w:rPr>
          <w:b/>
        </w:rPr>
      </w:pPr>
      <w:r>
        <w:rPr>
          <w:b/>
        </w:rPr>
        <w:t>Spanish III</w:t>
      </w:r>
    </w:p>
    <w:p w:rsidR="00F21917" w:rsidRDefault="00F21917">
      <w:pPr>
        <w:rPr>
          <w:b/>
        </w:rPr>
      </w:pPr>
    </w:p>
    <w:p w:rsidR="00F21917" w:rsidRDefault="00F21917">
      <w:pPr>
        <w:rPr>
          <w:u w:val="single"/>
        </w:rPr>
      </w:pPr>
      <w:r>
        <w:rPr>
          <w:u w:val="single"/>
        </w:rPr>
        <w:t>Monday</w:t>
      </w:r>
    </w:p>
    <w:p w:rsidR="00B3634F" w:rsidRDefault="0039070F">
      <w:r>
        <w:t>QS</w:t>
      </w:r>
      <w:r w:rsidR="00B3634F">
        <w:t>—¿Qué ves? p 106</w:t>
      </w:r>
    </w:p>
    <w:p w:rsidR="00B3634F" w:rsidRDefault="00B3634F">
      <w:r>
        <w:t>Chapter 1 intro</w:t>
      </w:r>
    </w:p>
    <w:p w:rsidR="00B3634F" w:rsidRDefault="00B3634F">
      <w:r>
        <w:t>In notes—Descubre p 108—in notes</w:t>
      </w:r>
    </w:p>
    <w:p w:rsidR="0006142B" w:rsidRDefault="0006142B">
      <w:r>
        <w:t>E</w:t>
      </w:r>
      <w:r w:rsidR="00B3634F">
        <w:t>n Contexto 108-109</w:t>
      </w:r>
    </w:p>
    <w:p w:rsidR="009F49B0" w:rsidRDefault="009F49B0">
      <w:r>
        <w:t>Oral practice—Act 2/3</w:t>
      </w:r>
    </w:p>
    <w:p w:rsidR="009F49B0" w:rsidRDefault="009F49B0"/>
    <w:p w:rsidR="009F49B0" w:rsidRDefault="009F49B0">
      <w:pPr>
        <w:rPr>
          <w:u w:val="single"/>
        </w:rPr>
      </w:pPr>
      <w:r>
        <w:rPr>
          <w:u w:val="single"/>
        </w:rPr>
        <w:t>Tuesday</w:t>
      </w:r>
    </w:p>
    <w:p w:rsidR="009F49B0" w:rsidRDefault="009F49B0">
      <w:r>
        <w:t>QS—Act 1 p 112</w:t>
      </w:r>
    </w:p>
    <w:p w:rsidR="009F49B0" w:rsidRDefault="009F49B0">
      <w:r>
        <w:t>I have/Who has vocab practice</w:t>
      </w:r>
    </w:p>
    <w:p w:rsidR="009F49B0" w:rsidRDefault="009F49B0">
      <w:r>
        <w:t>En Vivo—listening—</w:t>
      </w:r>
    </w:p>
    <w:p w:rsidR="009F49B0" w:rsidRDefault="009F49B0">
      <w:r>
        <w:tab/>
        <w:t>-2 columns in notes—for/against each candidate</w:t>
      </w:r>
    </w:p>
    <w:p w:rsidR="00CA6331" w:rsidRDefault="00CA6331">
      <w:r>
        <w:t>Tú + commands—Use the él/ella present tense</w:t>
      </w:r>
    </w:p>
    <w:p w:rsidR="00CA6331" w:rsidRDefault="00CA6331"/>
    <w:p w:rsidR="00CA6331" w:rsidRDefault="00CA6331">
      <w:pPr>
        <w:rPr>
          <w:u w:val="single"/>
        </w:rPr>
      </w:pPr>
      <w:r>
        <w:rPr>
          <w:u w:val="single"/>
        </w:rPr>
        <w:t>Wednesday</w:t>
      </w:r>
    </w:p>
    <w:p w:rsidR="00CA6331" w:rsidRDefault="00CA6331">
      <w:r>
        <w:t>QS—OH 13—yo form</w:t>
      </w:r>
    </w:p>
    <w:p w:rsidR="00CA6331" w:rsidRDefault="00CA6331">
      <w:r>
        <w:t>Commands—review tú +, add tú + irregulars</w:t>
      </w:r>
    </w:p>
    <w:p w:rsidR="00CA6331" w:rsidRDefault="00CA6331">
      <w:r>
        <w:tab/>
        <w:t>-introduce all others—3 steps</w:t>
      </w:r>
    </w:p>
    <w:p w:rsidR="00BC037B" w:rsidRDefault="00BC037B">
      <w:r>
        <w:t>Listening practice (WS)—CD 4, 6-9</w:t>
      </w:r>
    </w:p>
    <w:p w:rsidR="00BC037B" w:rsidRDefault="00BC037B"/>
    <w:p w:rsidR="00BC037B" w:rsidRDefault="00BC037B">
      <w:pPr>
        <w:rPr>
          <w:u w:val="single"/>
        </w:rPr>
      </w:pPr>
      <w:r>
        <w:rPr>
          <w:u w:val="single"/>
        </w:rPr>
        <w:t>Thursday</w:t>
      </w:r>
    </w:p>
    <w:p w:rsidR="00BC037B" w:rsidRDefault="00BC037B">
      <w:r>
        <w:t>QS—OH 12—FIB with vocabulary word</w:t>
      </w:r>
    </w:p>
    <w:p w:rsidR="00BC037B" w:rsidRDefault="00BC037B" w:rsidP="00BC037B">
      <w:r>
        <w:t>Notecards—fill in with command info</w:t>
      </w:r>
    </w:p>
    <w:p w:rsidR="00BC037B" w:rsidRDefault="00BC037B" w:rsidP="00BC037B">
      <w:r>
        <w:tab/>
        <w:t>-add Spelling changes</w:t>
      </w:r>
    </w:p>
    <w:p w:rsidR="00BC037B" w:rsidRDefault="00BC037B" w:rsidP="00BC037B">
      <w:r>
        <w:tab/>
        <w:t>-SIDES chart if time</w:t>
      </w:r>
    </w:p>
    <w:p w:rsidR="00591007" w:rsidRDefault="00591007">
      <w:r>
        <w:t>Tarea—</w:t>
      </w:r>
    </w:p>
    <w:p w:rsidR="00591007" w:rsidRDefault="00591007">
      <w:r>
        <w:tab/>
        <w:t>-Translation WS</w:t>
      </w:r>
    </w:p>
    <w:p w:rsidR="00B3634F" w:rsidRPr="00BC037B" w:rsidRDefault="00B3634F"/>
    <w:p w:rsidR="0021560E" w:rsidRDefault="0021560E">
      <w:pPr>
        <w:rPr>
          <w:u w:val="single"/>
        </w:rPr>
      </w:pPr>
      <w:r>
        <w:rPr>
          <w:u w:val="single"/>
        </w:rPr>
        <w:t>Friday</w:t>
      </w:r>
    </w:p>
    <w:p w:rsidR="0021560E" w:rsidRDefault="0021560E">
      <w:r>
        <w:t>QS—(Uds) Go to the store.   (Ella) Educate the citizens about poberty.</w:t>
      </w:r>
    </w:p>
    <w:p w:rsidR="0021560E" w:rsidRDefault="0021560E">
      <w:r>
        <w:t>I have/Who has</w:t>
      </w:r>
    </w:p>
    <w:p w:rsidR="0021560E" w:rsidRDefault="0021560E">
      <w:r>
        <w:t>Listening—complete WS activities not done on Wednesday</w:t>
      </w:r>
    </w:p>
    <w:p w:rsidR="000C2721" w:rsidRDefault="000C2721">
      <w:r>
        <w:t>NC p 118</w:t>
      </w:r>
    </w:p>
    <w:p w:rsidR="000C2721" w:rsidRDefault="000C2721">
      <w:r>
        <w:t>Class practice—Act 10, 9, 8—use verbs, give different subjects</w:t>
      </w:r>
    </w:p>
    <w:p w:rsidR="000C2721" w:rsidRDefault="000C2721">
      <w:r>
        <w:tab/>
        <w:t>-Brilla</w:t>
      </w:r>
    </w:p>
    <w:p w:rsidR="003769CE" w:rsidRDefault="000C2721">
      <w:r>
        <w:tab/>
        <w:t>-If needed—candyland verb review</w:t>
      </w:r>
    </w:p>
    <w:p w:rsidR="003769CE" w:rsidRDefault="003769CE"/>
    <w:p w:rsidR="00B3634F" w:rsidRPr="0021560E" w:rsidRDefault="003769CE">
      <w:r>
        <w:t>Monday-conditional</w:t>
      </w:r>
    </w:p>
    <w:p w:rsidR="00B3634F" w:rsidRDefault="00B3634F"/>
    <w:p w:rsidR="00B3634F" w:rsidRDefault="00B3634F"/>
    <w:p w:rsidR="002D0840" w:rsidRDefault="002D0840"/>
    <w:p w:rsidR="002D0840" w:rsidRDefault="002D0840"/>
    <w:p w:rsidR="002D0840" w:rsidRDefault="002D0840">
      <w:pPr>
        <w:rPr>
          <w:b/>
        </w:rPr>
      </w:pPr>
      <w:r>
        <w:rPr>
          <w:b/>
        </w:rPr>
        <w:t>Spanish IV</w:t>
      </w:r>
    </w:p>
    <w:p w:rsidR="003D3901" w:rsidRDefault="003D3901"/>
    <w:p w:rsidR="003D3901" w:rsidRDefault="003D3901">
      <w:pPr>
        <w:rPr>
          <w:u w:val="single"/>
        </w:rPr>
      </w:pPr>
      <w:r>
        <w:rPr>
          <w:u w:val="single"/>
        </w:rPr>
        <w:t>Monday</w:t>
      </w:r>
    </w:p>
    <w:p w:rsidR="006D3DA8" w:rsidRDefault="00CB3F93">
      <w:r>
        <w:t xml:space="preserve">Within 4 weeks I will have finished the tests.  </w:t>
      </w:r>
      <w:r w:rsidR="003F4385">
        <w:t>You will have decorated the tree.</w:t>
      </w:r>
    </w:p>
    <w:p w:rsidR="00F93C96" w:rsidRDefault="00F93C96">
      <w:r>
        <w:t>Possessive Pronouns—</w:t>
      </w:r>
    </w:p>
    <w:p w:rsidR="00F93C96" w:rsidRDefault="00F93C96">
      <w:r>
        <w:tab/>
        <w:t>-review formation, how they may be used, Consider Act 3 p 319</w:t>
      </w:r>
    </w:p>
    <w:p w:rsidR="00F93C96" w:rsidRDefault="00F93C96">
      <w:r>
        <w:t>Review NC p 312-saving money</w:t>
      </w:r>
    </w:p>
    <w:p w:rsidR="006D3DA8" w:rsidRDefault="003F4385" w:rsidP="00CB3F93">
      <w:r>
        <w:t>Oral review of numbers/fractions…Act 1 p 318</w:t>
      </w:r>
    </w:p>
    <w:p w:rsidR="003F4385" w:rsidRDefault="006D3DA8" w:rsidP="00CB3F93">
      <w:r>
        <w:t>*All up tomorrow</w:t>
      </w:r>
    </w:p>
    <w:p w:rsidR="003F4385" w:rsidRDefault="006D3DA8" w:rsidP="00CB3F93">
      <w:r>
        <w:t>if time—Refrán p 313--¿Estás de acuerdo?  Explica.</w:t>
      </w:r>
    </w:p>
    <w:p w:rsidR="00CB3F93" w:rsidRDefault="00CB3F93" w:rsidP="00CB3F93"/>
    <w:p w:rsidR="00CB3F93" w:rsidRPr="00CB3F93" w:rsidRDefault="00CB3F93" w:rsidP="00CB3F93">
      <w:pPr>
        <w:rPr>
          <w:u w:val="single"/>
        </w:rPr>
      </w:pPr>
      <w:r>
        <w:rPr>
          <w:u w:val="single"/>
        </w:rPr>
        <w:t>Tuesday</w:t>
      </w:r>
    </w:p>
    <w:p w:rsidR="00CB3F93" w:rsidRDefault="00CB3F93" w:rsidP="00CB3F93">
      <w:r>
        <w:t>QS—La Raina Isabel p 325-answer the question</w:t>
      </w:r>
    </w:p>
    <w:p w:rsidR="00653080" w:rsidRDefault="00653080">
      <w:r>
        <w:t>Unit 5 intro—read cultural segments</w:t>
      </w:r>
    </w:p>
    <w:p w:rsidR="00833256" w:rsidRDefault="00833256">
      <w:r>
        <w:t>All up</w:t>
      </w:r>
    </w:p>
    <w:p w:rsidR="00653080" w:rsidRDefault="00653080">
      <w:r>
        <w:t>Chapter 1—Tradiciones españolas p 328</w:t>
      </w:r>
    </w:p>
    <w:p w:rsidR="006D3DA8" w:rsidRDefault="00653080">
      <w:r>
        <w:tab/>
        <w:t>-Objectives</w:t>
      </w:r>
    </w:p>
    <w:p w:rsidR="006D3DA8" w:rsidRDefault="006D3DA8">
      <w:r>
        <w:t>Computer/LCD—share those who didn’t go last Tuesday</w:t>
      </w:r>
    </w:p>
    <w:p w:rsidR="006D3DA8" w:rsidRDefault="006D3DA8">
      <w:r>
        <w:tab/>
        <w:t>(El Prado, Velázquez, jota, cante jondo, flamenco, sardana)</w:t>
      </w:r>
    </w:p>
    <w:p w:rsidR="00653080" w:rsidRDefault="00653080"/>
    <w:p w:rsidR="00653080" w:rsidRPr="00833256" w:rsidRDefault="00CB3F93">
      <w:pPr>
        <w:rPr>
          <w:u w:val="single"/>
        </w:rPr>
      </w:pPr>
      <w:r>
        <w:rPr>
          <w:u w:val="single"/>
        </w:rPr>
        <w:t>Wednesday</w:t>
      </w:r>
    </w:p>
    <w:p w:rsidR="003D3901" w:rsidRPr="00653080" w:rsidRDefault="00653080">
      <w:r>
        <w:t>QS—Descubre p 330—guess meaning of blue vocab</w:t>
      </w:r>
    </w:p>
    <w:p w:rsidR="0029141C" w:rsidRDefault="0029141C">
      <w:r>
        <w:t>En Contexto—Reading practice, students answer Comp questions as we go</w:t>
      </w:r>
    </w:p>
    <w:p w:rsidR="005F130B" w:rsidRDefault="005F130B">
      <w:r>
        <w:t>Tarea—</w:t>
      </w:r>
    </w:p>
    <w:p w:rsidR="005F130B" w:rsidRDefault="005F130B">
      <w:r>
        <w:tab/>
        <w:t>-Act 2 p 334 on back of En Contexto</w:t>
      </w:r>
    </w:p>
    <w:p w:rsidR="00833256" w:rsidRDefault="00833256"/>
    <w:p w:rsidR="005F130B" w:rsidRPr="00833256" w:rsidRDefault="00833256">
      <w:pPr>
        <w:rPr>
          <w:u w:val="single"/>
        </w:rPr>
      </w:pPr>
      <w:r>
        <w:rPr>
          <w:u w:val="single"/>
        </w:rPr>
        <w:t>Thursday</w:t>
      </w:r>
    </w:p>
    <w:p w:rsidR="005F130B" w:rsidRDefault="005F130B">
      <w:r>
        <w:t>QS—OH 12—ID 5 words</w:t>
      </w:r>
    </w:p>
    <w:p w:rsidR="00833256" w:rsidRDefault="00833256">
      <w:r>
        <w:t>Oral practice—Act 3 p 335-use vocab words if possible</w:t>
      </w:r>
    </w:p>
    <w:p w:rsidR="00833256" w:rsidRDefault="00833256">
      <w:r>
        <w:t>TSD p 335</w:t>
      </w:r>
    </w:p>
    <w:p w:rsidR="00833256" w:rsidRDefault="00833256">
      <w:r>
        <w:t>Demonstratives—divide students into 3 groups—</w:t>
      </w:r>
    </w:p>
    <w:p w:rsidR="00833256" w:rsidRDefault="00833256" w:rsidP="00833256">
      <w:pPr>
        <w:ind w:firstLine="720"/>
      </w:pPr>
      <w:r>
        <w:t>-ID people in relation to location/perspective</w:t>
      </w:r>
    </w:p>
    <w:p w:rsidR="00833256" w:rsidRDefault="00833256" w:rsidP="00833256">
      <w:r>
        <w:t>Demonstrative adjectives vs pronouns (accent marks)</w:t>
      </w:r>
    </w:p>
    <w:p w:rsidR="0059700D" w:rsidRDefault="0059700D" w:rsidP="00833256">
      <w:r>
        <w:t>OH practice—picture from Sp 2 with 3 people/animals/foods—make a statement</w:t>
      </w:r>
    </w:p>
    <w:p w:rsidR="008E5406" w:rsidRDefault="008E5406" w:rsidP="00833256"/>
    <w:p w:rsidR="008E5406" w:rsidRDefault="008E5406" w:rsidP="00833256">
      <w:pPr>
        <w:rPr>
          <w:u w:val="single"/>
        </w:rPr>
      </w:pPr>
      <w:r>
        <w:rPr>
          <w:u w:val="single"/>
        </w:rPr>
        <w:t>Friday</w:t>
      </w:r>
    </w:p>
    <w:p w:rsidR="008E5406" w:rsidRDefault="008E5406" w:rsidP="008E5406">
      <w:pPr>
        <w:ind w:right="-360"/>
      </w:pPr>
      <w:r>
        <w:t>QS—Picture p 338—make 3 sentences about it-use demonstrative adjs or pronouns</w:t>
      </w:r>
    </w:p>
    <w:p w:rsidR="00F323BC" w:rsidRDefault="00F323BC" w:rsidP="00833256">
      <w:r>
        <w:t>W/Neighbor—think, pair, share—qué vs cuál—uses, words that surround…</w:t>
      </w:r>
    </w:p>
    <w:p w:rsidR="00F323BC" w:rsidRDefault="00F323BC" w:rsidP="00833256">
      <w:r>
        <w:tab/>
        <w:t>-handout from other book</w:t>
      </w:r>
    </w:p>
    <w:p w:rsidR="00F323BC" w:rsidRDefault="00F323BC" w:rsidP="00833256">
      <w:r>
        <w:t>Class practice—Act 7 p 339</w:t>
      </w:r>
    </w:p>
    <w:p w:rsidR="00F323BC" w:rsidRDefault="00F323BC" w:rsidP="00833256">
      <w:r>
        <w:t>Tarea—</w:t>
      </w:r>
    </w:p>
    <w:p w:rsidR="00860B43" w:rsidRPr="008E5406" w:rsidRDefault="00F323BC" w:rsidP="00833256">
      <w:r>
        <w:tab/>
        <w:t>-WS B, C, and A on back</w:t>
      </w:r>
    </w:p>
    <w:sectPr w:rsidR="00860B43" w:rsidRPr="008E5406" w:rsidSect="00860B4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E25F8"/>
    <w:rsid w:val="000266C7"/>
    <w:rsid w:val="0006142B"/>
    <w:rsid w:val="000C2721"/>
    <w:rsid w:val="0021560E"/>
    <w:rsid w:val="002434C0"/>
    <w:rsid w:val="0029141C"/>
    <w:rsid w:val="002D0840"/>
    <w:rsid w:val="0031183F"/>
    <w:rsid w:val="003769CE"/>
    <w:rsid w:val="0039070F"/>
    <w:rsid w:val="003D3901"/>
    <w:rsid w:val="003F4385"/>
    <w:rsid w:val="003F64DD"/>
    <w:rsid w:val="004C20E0"/>
    <w:rsid w:val="004F58A2"/>
    <w:rsid w:val="00591007"/>
    <w:rsid w:val="0059700D"/>
    <w:rsid w:val="00597A1A"/>
    <w:rsid w:val="005D0DE9"/>
    <w:rsid w:val="005F130B"/>
    <w:rsid w:val="00653080"/>
    <w:rsid w:val="006A4C4F"/>
    <w:rsid w:val="006D3DA8"/>
    <w:rsid w:val="007C448B"/>
    <w:rsid w:val="00833256"/>
    <w:rsid w:val="00860B43"/>
    <w:rsid w:val="00884ED1"/>
    <w:rsid w:val="008E5406"/>
    <w:rsid w:val="009B6988"/>
    <w:rsid w:val="009F49B0"/>
    <w:rsid w:val="00A50E36"/>
    <w:rsid w:val="00B00065"/>
    <w:rsid w:val="00B2371A"/>
    <w:rsid w:val="00B3634F"/>
    <w:rsid w:val="00BC037B"/>
    <w:rsid w:val="00BF43C9"/>
    <w:rsid w:val="00C34CC3"/>
    <w:rsid w:val="00C66623"/>
    <w:rsid w:val="00CA6331"/>
    <w:rsid w:val="00CB3F93"/>
    <w:rsid w:val="00CD31D3"/>
    <w:rsid w:val="00D13F83"/>
    <w:rsid w:val="00EE25F8"/>
    <w:rsid w:val="00EF7B4D"/>
    <w:rsid w:val="00F21917"/>
    <w:rsid w:val="00F323BC"/>
    <w:rsid w:val="00F65482"/>
    <w:rsid w:val="00F93C96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442</Words>
  <Characters>2524</Characters>
  <Application>Microsoft Word 12.1.2</Application>
  <DocSecurity>0</DocSecurity>
  <Lines>21</Lines>
  <Paragraphs>5</Paragraphs>
  <ScaleCrop>false</ScaleCrop>
  <Company>MCSD</Company>
  <LinksUpToDate>false</LinksUpToDate>
  <CharactersWithSpaces>3099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27</cp:revision>
  <dcterms:created xsi:type="dcterms:W3CDTF">2011-11-21T20:17:00Z</dcterms:created>
  <dcterms:modified xsi:type="dcterms:W3CDTF">2011-11-22T20:21:00Z</dcterms:modified>
</cp:coreProperties>
</file>