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B048F" w:rsidRDefault="002B048F">
      <w:r>
        <w:t>Kari Ranniger</w:t>
      </w:r>
    </w:p>
    <w:p w:rsidR="002B048F" w:rsidRDefault="002B048F">
      <w:r>
        <w:t>November 8, 2010</w:t>
      </w:r>
    </w:p>
    <w:p w:rsidR="002B048F" w:rsidRDefault="002B048F"/>
    <w:p w:rsidR="002B048F" w:rsidRDefault="002B048F">
      <w:pPr>
        <w:rPr>
          <w:b/>
        </w:rPr>
      </w:pPr>
      <w:r>
        <w:rPr>
          <w:b/>
        </w:rPr>
        <w:t>Spanish I</w:t>
      </w:r>
    </w:p>
    <w:p w:rsidR="002B048F" w:rsidRDefault="002B048F">
      <w:pPr>
        <w:rPr>
          <w:b/>
        </w:rPr>
      </w:pPr>
    </w:p>
    <w:p w:rsidR="002B048F" w:rsidRDefault="002B048F">
      <w:pPr>
        <w:rPr>
          <w:u w:val="single"/>
        </w:rPr>
      </w:pPr>
      <w:r>
        <w:rPr>
          <w:u w:val="single"/>
        </w:rPr>
        <w:t>Monday</w:t>
      </w:r>
    </w:p>
    <w:p w:rsidR="00AC02A5" w:rsidRDefault="002B048F">
      <w:r>
        <w:t>QS—</w:t>
      </w:r>
      <w:r w:rsidR="00AC02A5">
        <w:t>How do we show possession in English?</w:t>
      </w:r>
    </w:p>
    <w:p w:rsidR="00AC02A5" w:rsidRDefault="00AC02A5">
      <w:r>
        <w:tab/>
        <w:t>-Review de, share possessive adjectives</w:t>
      </w:r>
    </w:p>
    <w:p w:rsidR="00AC02A5" w:rsidRDefault="00AC02A5">
      <w:r>
        <w:tab/>
      </w:r>
      <w:r>
        <w:tab/>
        <w:t>-Must agree in # and Gender w/ noun being possessed, not owners</w:t>
      </w:r>
    </w:p>
    <w:p w:rsidR="00961919" w:rsidRDefault="00961919">
      <w:r>
        <w:t>Class practice—p 81</w:t>
      </w:r>
    </w:p>
    <w:p w:rsidR="00961919" w:rsidRDefault="00961919">
      <w:r>
        <w:t>Whiteboard review</w:t>
      </w:r>
    </w:p>
    <w:p w:rsidR="00961919" w:rsidRDefault="00961919">
      <w:r>
        <w:tab/>
        <w:t>-possessives, family, tener…</w:t>
      </w:r>
    </w:p>
    <w:p w:rsidR="00961919" w:rsidRDefault="00961919">
      <w:r>
        <w:t>*Quiz tomorrow-family vocab</w:t>
      </w:r>
    </w:p>
    <w:p w:rsidR="00961919" w:rsidRDefault="00961919"/>
    <w:p w:rsidR="00961919" w:rsidRDefault="00961919">
      <w:pPr>
        <w:rPr>
          <w:u w:val="single"/>
        </w:rPr>
      </w:pPr>
      <w:r>
        <w:rPr>
          <w:u w:val="single"/>
        </w:rPr>
        <w:t>Tuesday</w:t>
      </w:r>
    </w:p>
    <w:p w:rsidR="00961919" w:rsidRDefault="00961919">
      <w:r>
        <w:t>QS—Do the juego p 81</w:t>
      </w:r>
    </w:p>
    <w:p w:rsidR="00961919" w:rsidRDefault="00961919">
      <w:r>
        <w:t>Quiz-family</w:t>
      </w:r>
    </w:p>
    <w:p w:rsidR="00961919" w:rsidRDefault="00961919">
      <w:r>
        <w:t>Hay-there is/there are—</w:t>
      </w:r>
    </w:p>
    <w:p w:rsidR="00961919" w:rsidRDefault="00961919">
      <w:r>
        <w:tab/>
        <w:t>-Practice Act 16</w:t>
      </w:r>
    </w:p>
    <w:p w:rsidR="00961919" w:rsidRDefault="00961919">
      <w:r>
        <w:t>Months of the year/giving dates</w:t>
      </w:r>
    </w:p>
    <w:p w:rsidR="008C421B" w:rsidRDefault="00961919">
      <w:r>
        <w:tab/>
        <w:t>-Oral practice Act 17</w:t>
      </w:r>
    </w:p>
    <w:p w:rsidR="00961919" w:rsidRDefault="008C421B">
      <w:r>
        <w:t>Giving dates—holidays, cumpleaños…</w:t>
      </w:r>
    </w:p>
    <w:p w:rsidR="00961919" w:rsidRDefault="00EE7BD7">
      <w:r>
        <w:t>Pick up any activities from yesterday?</w:t>
      </w:r>
    </w:p>
    <w:p w:rsidR="00961919" w:rsidRDefault="00961919"/>
    <w:p w:rsidR="00961919" w:rsidRDefault="00961919">
      <w:pPr>
        <w:rPr>
          <w:u w:val="single"/>
        </w:rPr>
      </w:pPr>
      <w:r>
        <w:rPr>
          <w:u w:val="single"/>
        </w:rPr>
        <w:t>Wednesday</w:t>
      </w:r>
    </w:p>
    <w:p w:rsidR="00961919" w:rsidRDefault="00961919">
      <w:r>
        <w:t>QS—OH 33—write out #s in Spanish</w:t>
      </w:r>
    </w:p>
    <w:p w:rsidR="008C421B" w:rsidRDefault="00961919">
      <w:r>
        <w:t>WW--hand out #4</w:t>
      </w:r>
    </w:p>
    <w:p w:rsidR="008C421B" w:rsidRDefault="008C421B">
      <w:r>
        <w:t>Quiz WW3</w:t>
      </w:r>
    </w:p>
    <w:p w:rsidR="008C421B" w:rsidRDefault="008C421B">
      <w:r>
        <w:t>Others-tarea—</w:t>
      </w:r>
    </w:p>
    <w:p w:rsidR="00961919" w:rsidRDefault="00961919" w:rsidP="008C421B">
      <w:pPr>
        <w:ind w:firstLine="720"/>
      </w:pPr>
      <w:r>
        <w:t>-WS (tener, poss adj, hay)</w:t>
      </w:r>
    </w:p>
    <w:p w:rsidR="008C421B" w:rsidRDefault="008C421B"/>
    <w:p w:rsidR="008C421B" w:rsidRDefault="008C421B">
      <w:pPr>
        <w:rPr>
          <w:u w:val="single"/>
        </w:rPr>
      </w:pPr>
      <w:r>
        <w:rPr>
          <w:u w:val="single"/>
        </w:rPr>
        <w:t>Thursday</w:t>
      </w:r>
    </w:p>
    <w:p w:rsidR="00C2271B" w:rsidRDefault="008C421B">
      <w:r>
        <w:t>QS</w:t>
      </w:r>
      <w:r w:rsidR="00C2271B">
        <w:t>—OH 33—asking for dates</w:t>
      </w:r>
    </w:p>
    <w:p w:rsidR="00C2271B" w:rsidRDefault="00C2271B">
      <w:r>
        <w:t>En Voces—</w:t>
      </w:r>
    </w:p>
    <w:p w:rsidR="00C2271B" w:rsidRDefault="00C2271B">
      <w:r>
        <w:tab/>
        <w:t>-Divide up and report to class</w:t>
      </w:r>
    </w:p>
    <w:p w:rsidR="00C2271B" w:rsidRDefault="00C2271B">
      <w:r>
        <w:t>Whiteboard practice—possession, dates, family…</w:t>
      </w:r>
    </w:p>
    <w:p w:rsidR="00C2271B" w:rsidRDefault="00C2271B">
      <w:r>
        <w:t>Tarea—</w:t>
      </w:r>
    </w:p>
    <w:p w:rsidR="00C2271B" w:rsidRDefault="00C2271B">
      <w:r>
        <w:tab/>
        <w:t>-1/2 sheet give dates</w:t>
      </w:r>
    </w:p>
    <w:p w:rsidR="00C2271B" w:rsidRDefault="00C2271B"/>
    <w:p w:rsidR="00C2271B" w:rsidRDefault="00C2271B">
      <w:pPr>
        <w:rPr>
          <w:u w:val="single"/>
        </w:rPr>
      </w:pPr>
      <w:r>
        <w:rPr>
          <w:u w:val="single"/>
        </w:rPr>
        <w:t>Friday</w:t>
      </w:r>
    </w:p>
    <w:p w:rsidR="00C2271B" w:rsidRPr="00C2271B" w:rsidRDefault="00C2271B">
      <w:r>
        <w:t>QS—Are those Rafael’s shoes?    Whose orange shirt is it?</w:t>
      </w:r>
    </w:p>
    <w:p w:rsidR="00C2271B" w:rsidRDefault="00C2271B">
      <w:r>
        <w:t>Caramba—number practice</w:t>
      </w:r>
    </w:p>
    <w:p w:rsidR="00C2271B" w:rsidRDefault="00C2271B">
      <w:r>
        <w:t>Quiz—translate 4 of 6</w:t>
      </w:r>
    </w:p>
    <w:p w:rsidR="002B048F" w:rsidRPr="008C421B" w:rsidRDefault="002B048F"/>
    <w:p w:rsidR="002B048F" w:rsidRDefault="002B048F"/>
    <w:p w:rsidR="002B048F" w:rsidRDefault="002B048F">
      <w:pPr>
        <w:rPr>
          <w:b/>
        </w:rPr>
      </w:pPr>
      <w:r>
        <w:rPr>
          <w:b/>
        </w:rPr>
        <w:t>Spanish II</w:t>
      </w:r>
    </w:p>
    <w:p w:rsidR="002B048F" w:rsidRDefault="002B048F">
      <w:pPr>
        <w:rPr>
          <w:b/>
        </w:rPr>
      </w:pPr>
    </w:p>
    <w:p w:rsidR="002B048F" w:rsidRDefault="002B048F">
      <w:pPr>
        <w:rPr>
          <w:u w:val="single"/>
        </w:rPr>
      </w:pPr>
      <w:r>
        <w:rPr>
          <w:u w:val="single"/>
        </w:rPr>
        <w:t>Monday</w:t>
      </w:r>
    </w:p>
    <w:p w:rsidR="002B048F" w:rsidRDefault="002B048F">
      <w:r>
        <w:t>QS—Write 3 verbs telling what happened this weekend.</w:t>
      </w:r>
    </w:p>
    <w:p w:rsidR="002B048F" w:rsidRDefault="002B048F">
      <w:r>
        <w:t>En Vivo—</w:t>
      </w:r>
    </w:p>
    <w:p w:rsidR="002B048F" w:rsidRDefault="002B048F">
      <w:r>
        <w:tab/>
        <w:t>-Divide out and share</w:t>
      </w:r>
    </w:p>
    <w:p w:rsidR="002B048F" w:rsidRDefault="002B048F">
      <w:r>
        <w:t>Video—U1Ch3—En Contexto and En Vivo</w:t>
      </w:r>
    </w:p>
    <w:p w:rsidR="002B048F" w:rsidRDefault="002B048F">
      <w:r>
        <w:t>TSD p 78</w:t>
      </w:r>
    </w:p>
    <w:p w:rsidR="002B048F" w:rsidRDefault="002B048F">
      <w:r>
        <w:t>Hand out map—label for Wednesday</w:t>
      </w:r>
    </w:p>
    <w:p w:rsidR="002B048F" w:rsidRDefault="002B048F"/>
    <w:p w:rsidR="002B048F" w:rsidRDefault="002B048F">
      <w:pPr>
        <w:rPr>
          <w:u w:val="single"/>
        </w:rPr>
      </w:pPr>
      <w:r>
        <w:rPr>
          <w:u w:val="single"/>
        </w:rPr>
        <w:t>Tuesday</w:t>
      </w:r>
    </w:p>
    <w:p w:rsidR="002B048F" w:rsidRDefault="002B048F">
      <w:r>
        <w:t>QS—Do Act 3 p 79-write verbs</w:t>
      </w:r>
    </w:p>
    <w:p w:rsidR="002B048F" w:rsidRDefault="002B048F">
      <w:r>
        <w:tab/>
        <w:t>-Oral practice—share sentences</w:t>
      </w:r>
    </w:p>
    <w:p w:rsidR="002B048F" w:rsidRDefault="002B048F">
      <w:r>
        <w:t>Act 4—estar bien informado</w:t>
      </w:r>
    </w:p>
    <w:p w:rsidR="00DC47AC" w:rsidRDefault="00DC47AC">
      <w:r>
        <w:tab/>
        <w:t>-Popcorn as class</w:t>
      </w:r>
    </w:p>
    <w:p w:rsidR="00DC47AC" w:rsidRDefault="00DC47AC">
      <w:r>
        <w:t>W/#4—Do Juego p 81, if OK, read NC p 79</w:t>
      </w:r>
    </w:p>
    <w:p w:rsidR="00DC47AC" w:rsidRDefault="00DC47AC" w:rsidP="00DC47AC">
      <w:pPr>
        <w:ind w:firstLine="720"/>
      </w:pPr>
      <w:r>
        <w:t>—when done, label map</w:t>
      </w:r>
    </w:p>
    <w:p w:rsidR="00DC47AC" w:rsidRDefault="00DC47AC" w:rsidP="00DC47AC"/>
    <w:p w:rsidR="00DC47AC" w:rsidRDefault="00DC47AC" w:rsidP="00DC47AC">
      <w:pPr>
        <w:rPr>
          <w:u w:val="single"/>
        </w:rPr>
      </w:pPr>
      <w:r>
        <w:rPr>
          <w:u w:val="single"/>
        </w:rPr>
        <w:t>Wednesday</w:t>
      </w:r>
    </w:p>
    <w:p w:rsidR="006A5EB2" w:rsidRDefault="00DC47AC" w:rsidP="00DC47AC">
      <w:r>
        <w:t>QS</w:t>
      </w:r>
      <w:r w:rsidR="006A5EB2">
        <w:t>—Red nota p 81-Do Act 8</w:t>
      </w:r>
    </w:p>
    <w:p w:rsidR="006A5EB2" w:rsidRDefault="006A5EB2" w:rsidP="00DC47AC">
      <w:r>
        <w:tab/>
        <w:t>-Saber/Conocer review, discuss activity as class</w:t>
      </w:r>
    </w:p>
    <w:p w:rsidR="006A5EB2" w:rsidRDefault="006A5EB2" w:rsidP="00DC47AC">
      <w:r>
        <w:t>WW3 quiz, hand out WW4</w:t>
      </w:r>
    </w:p>
    <w:p w:rsidR="0087055D" w:rsidRDefault="006A5EB2" w:rsidP="00DC47AC">
      <w:r>
        <w:t>Nationalities—</w:t>
      </w:r>
      <w:r w:rsidR="0087055D">
        <w:t>Open HW quiz—OH with 10 countries</w:t>
      </w:r>
    </w:p>
    <w:p w:rsidR="006A5EB2" w:rsidRDefault="0087055D" w:rsidP="0087055D">
      <w:pPr>
        <w:ind w:firstLine="720"/>
      </w:pPr>
      <w:r>
        <w:t>-</w:t>
      </w:r>
      <w:r w:rsidR="006A5EB2">
        <w:t>Adjs-must agree in # and gender-</w:t>
      </w:r>
    </w:p>
    <w:p w:rsidR="001863A1" w:rsidRDefault="006A5EB2" w:rsidP="00DC47AC">
      <w:r>
        <w:tab/>
        <w:t>-Discuss maps, means of changing</w:t>
      </w:r>
    </w:p>
    <w:p w:rsidR="001863A1" w:rsidRDefault="001863A1" w:rsidP="00DC47AC">
      <w:r>
        <w:t>Class practice—Act 5/6</w:t>
      </w:r>
    </w:p>
    <w:p w:rsidR="001863A1" w:rsidRDefault="001863A1" w:rsidP="00DC47AC">
      <w:r>
        <w:t>Practice back of map activitiy</w:t>
      </w:r>
    </w:p>
    <w:p w:rsidR="001863A1" w:rsidRDefault="001863A1" w:rsidP="00DC47AC"/>
    <w:p w:rsidR="001863A1" w:rsidRDefault="001863A1" w:rsidP="00DC47AC">
      <w:pPr>
        <w:rPr>
          <w:u w:val="single"/>
        </w:rPr>
      </w:pPr>
      <w:r>
        <w:rPr>
          <w:u w:val="single"/>
        </w:rPr>
        <w:t>Thursday</w:t>
      </w:r>
    </w:p>
    <w:p w:rsidR="001863A1" w:rsidRDefault="001863A1" w:rsidP="00DC47AC">
      <w:r>
        <w:t>QS—Write the definite and indefinite articles</w:t>
      </w:r>
    </w:p>
    <w:p w:rsidR="001863A1" w:rsidRDefault="001863A1" w:rsidP="00DC47AC">
      <w:r>
        <w:t>Demonstrative adjectives—</w:t>
      </w:r>
    </w:p>
    <w:p w:rsidR="001863A1" w:rsidRDefault="001863A1" w:rsidP="00DC47AC">
      <w:r>
        <w:tab/>
        <w:t>-This, that, that one over there…</w:t>
      </w:r>
    </w:p>
    <w:p w:rsidR="00651F2E" w:rsidRDefault="001863A1" w:rsidP="00DC47AC">
      <w:r>
        <w:tab/>
        <w:t>-Agree in # and gender</w:t>
      </w:r>
    </w:p>
    <w:p w:rsidR="0087055D" w:rsidRDefault="0087055D" w:rsidP="00DC47AC">
      <w:r>
        <w:t>Tarea—</w:t>
      </w:r>
    </w:p>
    <w:p w:rsidR="0087055D" w:rsidRDefault="0087055D" w:rsidP="00DC47AC">
      <w:r>
        <w:tab/>
        <w:t>-WS-vocab, nat, saber/conocer</w:t>
      </w:r>
    </w:p>
    <w:p w:rsidR="0087055D" w:rsidRDefault="0087055D" w:rsidP="00DC47AC"/>
    <w:p w:rsidR="0087055D" w:rsidRDefault="0087055D" w:rsidP="00DC47AC">
      <w:pPr>
        <w:rPr>
          <w:u w:val="single"/>
        </w:rPr>
      </w:pPr>
      <w:r>
        <w:rPr>
          <w:u w:val="single"/>
        </w:rPr>
        <w:t>Friday</w:t>
      </w:r>
    </w:p>
    <w:p w:rsidR="0087055D" w:rsidRDefault="0087055D" w:rsidP="00DC47AC">
      <w:r>
        <w:t>QS-what is the difference between adjectives and pronouns?</w:t>
      </w:r>
    </w:p>
    <w:p w:rsidR="0087055D" w:rsidRDefault="0087055D" w:rsidP="00DC47AC">
      <w:r>
        <w:t>Demonstrative adj review—</w:t>
      </w:r>
    </w:p>
    <w:p w:rsidR="0087055D" w:rsidRDefault="0087055D" w:rsidP="00DC47AC">
      <w:r>
        <w:tab/>
        <w:t>-turn adjs into pronouns—add accent!</w:t>
      </w:r>
    </w:p>
    <w:p w:rsidR="0087055D" w:rsidRDefault="0087055D" w:rsidP="00DC47AC">
      <w:r>
        <w:t>Class practice—p 83</w:t>
      </w:r>
    </w:p>
    <w:p w:rsidR="00305271" w:rsidRDefault="00305271" w:rsidP="00DC47AC">
      <w:r>
        <w:t>Verb review—Brilla</w:t>
      </w:r>
    </w:p>
    <w:p w:rsidR="00FE5F1E" w:rsidRDefault="00FE5F1E" w:rsidP="00DC47AC"/>
    <w:p w:rsidR="00FE5F1E" w:rsidRDefault="00FE5F1E" w:rsidP="00DC47AC">
      <w:pPr>
        <w:rPr>
          <w:b/>
        </w:rPr>
      </w:pPr>
      <w:r>
        <w:rPr>
          <w:b/>
        </w:rPr>
        <w:t>Spanish III</w:t>
      </w:r>
    </w:p>
    <w:p w:rsidR="00FE5F1E" w:rsidRDefault="00FE5F1E" w:rsidP="00DC47AC">
      <w:pPr>
        <w:rPr>
          <w:b/>
        </w:rPr>
      </w:pPr>
    </w:p>
    <w:p w:rsidR="00FE5F1E" w:rsidRDefault="00FE5F1E" w:rsidP="00DC47AC">
      <w:pPr>
        <w:rPr>
          <w:u w:val="single"/>
        </w:rPr>
      </w:pPr>
      <w:r>
        <w:rPr>
          <w:u w:val="single"/>
        </w:rPr>
        <w:t>Monday</w:t>
      </w:r>
    </w:p>
    <w:p w:rsidR="00FC746C" w:rsidRDefault="00FE5F1E" w:rsidP="00DC47AC">
      <w:r>
        <w:t>QS</w:t>
      </w:r>
      <w:r w:rsidR="00FC746C">
        <w:t>—ID 3 chores represented in pic p 83.</w:t>
      </w:r>
    </w:p>
    <w:p w:rsidR="00FC746C" w:rsidRDefault="00FC746C" w:rsidP="00DC47AC">
      <w:r>
        <w:t>Brainstorm reflexives—</w:t>
      </w:r>
    </w:p>
    <w:p w:rsidR="00FC746C" w:rsidRDefault="00FC746C" w:rsidP="00DC47AC">
      <w:r>
        <w:tab/>
        <w:t>-Verbs, rules to conjugate, pronouns…</w:t>
      </w:r>
    </w:p>
    <w:p w:rsidR="00FC746C" w:rsidRDefault="00FC746C" w:rsidP="00DC47AC">
      <w:r>
        <w:t xml:space="preserve">   -Add verbs p 84—review rules</w:t>
      </w:r>
    </w:p>
    <w:p w:rsidR="00FC746C" w:rsidRDefault="00FC746C" w:rsidP="00DC47AC">
      <w:r>
        <w:t>Class practice—Act 6/7 (add creative fillers)</w:t>
      </w:r>
    </w:p>
    <w:p w:rsidR="00FC746C" w:rsidRDefault="00FC746C" w:rsidP="00DC47AC">
      <w:r>
        <w:t>Tarea—</w:t>
      </w:r>
    </w:p>
    <w:p w:rsidR="00FC746C" w:rsidRDefault="00FC746C" w:rsidP="00DC47AC">
      <w:r>
        <w:tab/>
        <w:t>-WS A-C (vocab, reflexives)</w:t>
      </w:r>
    </w:p>
    <w:p w:rsidR="00FC746C" w:rsidRDefault="00FC746C" w:rsidP="00DC47AC"/>
    <w:p w:rsidR="00FC746C" w:rsidRDefault="00FC746C" w:rsidP="00DC47AC">
      <w:pPr>
        <w:rPr>
          <w:u w:val="single"/>
        </w:rPr>
      </w:pPr>
      <w:r>
        <w:rPr>
          <w:u w:val="single"/>
        </w:rPr>
        <w:t>Tuesday</w:t>
      </w:r>
    </w:p>
    <w:p w:rsidR="00FC746C" w:rsidRDefault="00FC746C" w:rsidP="00DC47AC">
      <w:r>
        <w:t>QS—OH 43—reflexives</w:t>
      </w:r>
    </w:p>
    <w:p w:rsidR="00FC746C" w:rsidRDefault="00FC746C" w:rsidP="00DC47AC">
      <w:r>
        <w:t>Listening practice—Act 1/3</w:t>
      </w:r>
    </w:p>
    <w:p w:rsidR="0082402E" w:rsidRDefault="00FC746C" w:rsidP="0082402E">
      <w:pPr>
        <w:ind w:left="720"/>
      </w:pPr>
      <w:r>
        <w:t>Reflexives used reciproca</w:t>
      </w:r>
      <w:r w:rsidR="0082402E">
        <w:t>lly—Brainstorm what that means, involvement of –What do you do to “each other”?  -multiple people, only plural conj.</w:t>
      </w:r>
    </w:p>
    <w:p w:rsidR="0082402E" w:rsidRDefault="0082402E" w:rsidP="00DC47AC">
      <w:r>
        <w:t>Consider list/info p 86</w:t>
      </w:r>
    </w:p>
    <w:p w:rsidR="0082402E" w:rsidRDefault="0082402E" w:rsidP="00DC47AC">
      <w:r>
        <w:t>Oral practice—Act 9</w:t>
      </w:r>
    </w:p>
    <w:p w:rsidR="0082402E" w:rsidRDefault="0082402E" w:rsidP="00DC47AC">
      <w:r>
        <w:t>Do Act 8 in notes for tomorrow</w:t>
      </w:r>
    </w:p>
    <w:p w:rsidR="0082402E" w:rsidRDefault="0082402E" w:rsidP="00DC47AC"/>
    <w:p w:rsidR="0082402E" w:rsidRDefault="0082402E" w:rsidP="00DC47AC">
      <w:pPr>
        <w:rPr>
          <w:u w:val="single"/>
        </w:rPr>
      </w:pPr>
      <w:r>
        <w:rPr>
          <w:u w:val="single"/>
        </w:rPr>
        <w:t>Wednesday</w:t>
      </w:r>
    </w:p>
    <w:p w:rsidR="00BD576E" w:rsidRDefault="0082402E" w:rsidP="00DC47AC">
      <w:r>
        <w:t>QS</w:t>
      </w:r>
      <w:r w:rsidR="00BD576E">
        <w:t>—OH 43—reflexives in preterite</w:t>
      </w:r>
    </w:p>
    <w:p w:rsidR="002534A3" w:rsidRDefault="002534A3" w:rsidP="00DC47AC">
      <w:r>
        <w:t>Discuss Act 8</w:t>
      </w:r>
    </w:p>
    <w:p w:rsidR="002534A3" w:rsidRDefault="002534A3" w:rsidP="00DC47AC">
      <w:r>
        <w:t>NC p 87</w:t>
      </w:r>
    </w:p>
    <w:p w:rsidR="002534A3" w:rsidRDefault="002534A3" w:rsidP="00DC47AC">
      <w:r>
        <w:t>How do you make a cake?    Computers are sold here.</w:t>
      </w:r>
    </w:p>
    <w:p w:rsidR="00DF7862" w:rsidRDefault="002534A3" w:rsidP="00DC47AC">
      <w:r>
        <w:tab/>
        <w:t>-No specific subject—</w:t>
      </w:r>
    </w:p>
    <w:p w:rsidR="002534A3" w:rsidRDefault="002534A3" w:rsidP="00DC47AC">
      <w:r>
        <w:t>IMPERSONAL SE</w:t>
      </w:r>
    </w:p>
    <w:p w:rsidR="00DF7862" w:rsidRDefault="00DF7862" w:rsidP="00DC47AC">
      <w:r>
        <w:tab/>
        <w:t>-Share picture, read info p 89</w:t>
      </w:r>
    </w:p>
    <w:p w:rsidR="00DF7862" w:rsidRDefault="00DF7862" w:rsidP="00DC47AC">
      <w:r>
        <w:t>Class practice—Act 12</w:t>
      </w:r>
    </w:p>
    <w:p w:rsidR="00DF7862" w:rsidRDefault="00DF7862" w:rsidP="00DC47AC">
      <w:r>
        <w:t>NC p 88</w:t>
      </w:r>
    </w:p>
    <w:p w:rsidR="00DF7862" w:rsidRDefault="00DF7862" w:rsidP="00DC47AC"/>
    <w:p w:rsidR="00DF7862" w:rsidRDefault="00DF7862" w:rsidP="00DC47AC">
      <w:pPr>
        <w:rPr>
          <w:u w:val="single"/>
        </w:rPr>
      </w:pPr>
      <w:r>
        <w:rPr>
          <w:u w:val="single"/>
        </w:rPr>
        <w:t>Thursday</w:t>
      </w:r>
    </w:p>
    <w:p w:rsidR="00DF7862" w:rsidRDefault="00DF7862" w:rsidP="00DC47AC">
      <w:r>
        <w:t>QS—Books are sold here.  One washes clothes with Tide.</w:t>
      </w:r>
    </w:p>
    <w:p w:rsidR="00DF7862" w:rsidRDefault="00DF7862" w:rsidP="00DC47AC">
      <w:r>
        <w:t>Act 14—create questions</w:t>
      </w:r>
    </w:p>
    <w:p w:rsidR="00DF7862" w:rsidRDefault="00DF7862" w:rsidP="00DC47AC">
      <w:r>
        <w:t>Listening—Act 13 p 90</w:t>
      </w:r>
    </w:p>
    <w:p w:rsidR="00DF7862" w:rsidRDefault="00DF7862" w:rsidP="00DC47AC">
      <w:r>
        <w:t>Tarea—</w:t>
      </w:r>
    </w:p>
    <w:p w:rsidR="00DF7862" w:rsidRDefault="00DF7862" w:rsidP="00DC47AC">
      <w:r>
        <w:tab/>
        <w:t>-WS (reflexives, reciprocal, imp se)</w:t>
      </w:r>
    </w:p>
    <w:p w:rsidR="00DF7862" w:rsidRDefault="00DF7862" w:rsidP="00DC47AC"/>
    <w:p w:rsidR="00DF7862" w:rsidRDefault="00DF7862" w:rsidP="00DC47AC">
      <w:pPr>
        <w:rPr>
          <w:u w:val="single"/>
        </w:rPr>
      </w:pPr>
      <w:r>
        <w:rPr>
          <w:u w:val="single"/>
        </w:rPr>
        <w:t>Friday</w:t>
      </w:r>
    </w:p>
    <w:p w:rsidR="00DF7862" w:rsidRDefault="00DF7862" w:rsidP="00DC47AC">
      <w:r>
        <w:t>QS—Refrán p 91-¿Qué significa? Answer question #2.</w:t>
      </w:r>
    </w:p>
    <w:p w:rsidR="006A31A6" w:rsidRDefault="006A31A6" w:rsidP="00DC47AC">
      <w:r>
        <w:t>NC p 91-Greater Eastside</w:t>
      </w:r>
    </w:p>
    <w:p w:rsidR="006A31A6" w:rsidRDefault="006A31A6" w:rsidP="00DC47AC">
      <w:r>
        <w:t>Listening activities—Complete those on sheet not done earlier (2/4?)</w:t>
      </w:r>
    </w:p>
    <w:p w:rsidR="00C057D0" w:rsidRDefault="00C057D0" w:rsidP="00DC47AC">
      <w:r>
        <w:t>Vocab practice—define and guess</w:t>
      </w:r>
    </w:p>
    <w:p w:rsidR="00141B85" w:rsidRDefault="00C057D0" w:rsidP="00DC47AC">
      <w:r>
        <w:t>*Test next week</w:t>
      </w:r>
    </w:p>
    <w:p w:rsidR="00141B85" w:rsidRDefault="00141B85" w:rsidP="00DC47AC">
      <w:pPr>
        <w:rPr>
          <w:b/>
        </w:rPr>
      </w:pPr>
      <w:r>
        <w:rPr>
          <w:b/>
        </w:rPr>
        <w:t>Spanish IV</w:t>
      </w:r>
    </w:p>
    <w:p w:rsidR="00141B85" w:rsidRDefault="00141B85" w:rsidP="00DC47AC">
      <w:pPr>
        <w:rPr>
          <w:b/>
        </w:rPr>
      </w:pPr>
    </w:p>
    <w:p w:rsidR="00141B85" w:rsidRDefault="00141B85" w:rsidP="00DC47AC">
      <w:pPr>
        <w:rPr>
          <w:u w:val="single"/>
        </w:rPr>
      </w:pPr>
      <w:r>
        <w:rPr>
          <w:u w:val="single"/>
        </w:rPr>
        <w:t>Monday/Tuesday</w:t>
      </w:r>
    </w:p>
    <w:p w:rsidR="00141B85" w:rsidRDefault="00141B85" w:rsidP="00DC47AC">
      <w:r>
        <w:t>Wrap up interviews</w:t>
      </w:r>
    </w:p>
    <w:p w:rsidR="00141B85" w:rsidRDefault="00141B85" w:rsidP="00DC47AC">
      <w:r>
        <w:t>Complete activities U4 Ch3</w:t>
      </w:r>
    </w:p>
    <w:p w:rsidR="00141B85" w:rsidRDefault="00141B85" w:rsidP="00DC47AC"/>
    <w:p w:rsidR="00141B85" w:rsidRDefault="00141B85" w:rsidP="00DC47AC">
      <w:pPr>
        <w:rPr>
          <w:u w:val="single"/>
        </w:rPr>
      </w:pPr>
      <w:r>
        <w:rPr>
          <w:u w:val="single"/>
        </w:rPr>
        <w:t>Wednesday</w:t>
      </w:r>
    </w:p>
    <w:p w:rsidR="00141B85" w:rsidRDefault="00141B85" w:rsidP="00DC47AC">
      <w:r>
        <w:t>QS--¿Te gusta trabajar solo como hiciste con U4Ch3?  ¿Por qué sí o no?</w:t>
      </w:r>
    </w:p>
    <w:p w:rsidR="00141B85" w:rsidRDefault="00141B85" w:rsidP="00DC47AC">
      <w:r>
        <w:t>Class review—share questions from students’ quizzes</w:t>
      </w:r>
    </w:p>
    <w:p w:rsidR="00F1104D" w:rsidRDefault="00F1104D" w:rsidP="00DC47AC">
      <w:r>
        <w:tab/>
        <w:t>*All up tomorrow!</w:t>
      </w:r>
    </w:p>
    <w:p w:rsidR="00F1104D" w:rsidRDefault="00F1104D" w:rsidP="00DC47AC">
      <w:r>
        <w:t>En Vivo—Listening to world production information</w:t>
      </w:r>
    </w:p>
    <w:p w:rsidR="00F1104D" w:rsidRDefault="00F1104D" w:rsidP="00DC47AC">
      <w:r>
        <w:t>Research—students select a Spanish-speaking country—</w:t>
      </w:r>
    </w:p>
    <w:p w:rsidR="0082402E" w:rsidRPr="00141B85" w:rsidRDefault="00F1104D" w:rsidP="00F1104D">
      <w:r>
        <w:t xml:space="preserve">  -What is produced, exported, imported?  Are there trade agreements or embargoes that affect the economy?</w:t>
      </w:r>
    </w:p>
    <w:p w:rsidR="00F1104D" w:rsidRDefault="00F1104D" w:rsidP="00DC47AC">
      <w:r>
        <w:tab/>
        <w:t>-Submit as word document via webpage (Spanish 4, submit HW)</w:t>
      </w:r>
    </w:p>
    <w:p w:rsidR="00F1104D" w:rsidRDefault="00F1104D" w:rsidP="00DC47AC"/>
    <w:p w:rsidR="00F1104D" w:rsidRDefault="00F1104D" w:rsidP="00DC47AC">
      <w:pPr>
        <w:rPr>
          <w:u w:val="single"/>
        </w:rPr>
      </w:pPr>
      <w:r>
        <w:rPr>
          <w:u w:val="single"/>
        </w:rPr>
        <w:t>Thursday</w:t>
      </w:r>
    </w:p>
    <w:p w:rsidR="00F1104D" w:rsidRDefault="00F1104D" w:rsidP="00DC47AC">
      <w:r>
        <w:t>QS—OH 42—In 20 years…</w:t>
      </w:r>
    </w:p>
    <w:p w:rsidR="00F1104D" w:rsidRDefault="00F1104D" w:rsidP="00DC47AC">
      <w:r>
        <w:t>Share info from yesterday—</w:t>
      </w:r>
    </w:p>
    <w:p w:rsidR="00F1104D" w:rsidRDefault="00F1104D" w:rsidP="00DC47AC">
      <w:r>
        <w:tab/>
        <w:t>-Surprises?  Expectations?</w:t>
      </w:r>
    </w:p>
    <w:p w:rsidR="00F1104D" w:rsidRDefault="00F1104D" w:rsidP="00DC47AC">
      <w:r>
        <w:t>All up and down—U4Ch3</w:t>
      </w:r>
    </w:p>
    <w:p w:rsidR="005722A3" w:rsidRDefault="005722A3" w:rsidP="00DC47AC">
      <w:r>
        <w:t>Vocab conversation—all sentences must contain vocab word, possessive…</w:t>
      </w:r>
    </w:p>
    <w:p w:rsidR="005722A3" w:rsidRDefault="005722A3" w:rsidP="00DC47AC"/>
    <w:p w:rsidR="005722A3" w:rsidRDefault="005722A3" w:rsidP="00DC47AC">
      <w:pPr>
        <w:rPr>
          <w:u w:val="single"/>
        </w:rPr>
      </w:pPr>
      <w:r>
        <w:rPr>
          <w:u w:val="single"/>
        </w:rPr>
        <w:t>Friday</w:t>
      </w:r>
    </w:p>
    <w:p w:rsidR="00243321" w:rsidRDefault="005722A3" w:rsidP="00DC47AC">
      <w:r>
        <w:t>QS--</w:t>
      </w:r>
      <w:r w:rsidR="006E1529">
        <w:t>¿Has visitado un museo de arte?  ¿Dónde?  ¿</w:t>
      </w:r>
      <w:r w:rsidR="00243321">
        <w:t>Cuál es tu memoria favorita?</w:t>
      </w:r>
    </w:p>
    <w:p w:rsidR="00243321" w:rsidRDefault="00243321" w:rsidP="00DC47AC">
      <w:r>
        <w:t>Prado—in Madrid—</w:t>
      </w:r>
    </w:p>
    <w:p w:rsidR="00243321" w:rsidRDefault="00243321" w:rsidP="00DC47AC">
      <w:r>
        <w:tab/>
        <w:t>-Video guide—visit and listen to a few exhibits</w:t>
      </w:r>
    </w:p>
    <w:p w:rsidR="00605FA2" w:rsidRDefault="00605FA2" w:rsidP="00DC47AC">
      <w:r>
        <w:t>Unit 5 intro—art in Europe…</w:t>
      </w:r>
    </w:p>
    <w:p w:rsidR="00605FA2" w:rsidRDefault="00605FA2" w:rsidP="00DC47AC">
      <w:r>
        <w:tab/>
        <w:t>-Class read—</w:t>
      </w:r>
    </w:p>
    <w:p w:rsidR="001863A1" w:rsidRPr="005722A3" w:rsidRDefault="00605FA2" w:rsidP="00DC47AC">
      <w:r>
        <w:tab/>
        <w:t>-Answer ¿Comprendiste/Qué piensas?</w:t>
      </w:r>
    </w:p>
    <w:sectPr w:rsidR="001863A1" w:rsidRPr="005722A3" w:rsidSect="001863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048F"/>
    <w:rsid w:val="000E7F9D"/>
    <w:rsid w:val="00141B85"/>
    <w:rsid w:val="001863A1"/>
    <w:rsid w:val="00243321"/>
    <w:rsid w:val="00246164"/>
    <w:rsid w:val="002534A3"/>
    <w:rsid w:val="002B048F"/>
    <w:rsid w:val="00305271"/>
    <w:rsid w:val="004A271F"/>
    <w:rsid w:val="00554A72"/>
    <w:rsid w:val="005722A3"/>
    <w:rsid w:val="00605FA2"/>
    <w:rsid w:val="00651F2E"/>
    <w:rsid w:val="006A31A6"/>
    <w:rsid w:val="006A5EB2"/>
    <w:rsid w:val="006E1529"/>
    <w:rsid w:val="0082402E"/>
    <w:rsid w:val="0087055D"/>
    <w:rsid w:val="008C421B"/>
    <w:rsid w:val="00961919"/>
    <w:rsid w:val="009F265D"/>
    <w:rsid w:val="00AC02A5"/>
    <w:rsid w:val="00BA7B0F"/>
    <w:rsid w:val="00BD576E"/>
    <w:rsid w:val="00C057D0"/>
    <w:rsid w:val="00C2271B"/>
    <w:rsid w:val="00DC47AC"/>
    <w:rsid w:val="00DF7862"/>
    <w:rsid w:val="00EE7BD7"/>
    <w:rsid w:val="00F1104D"/>
    <w:rsid w:val="00FC746C"/>
    <w:rsid w:val="00FE5F1E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533</Words>
  <Characters>3043</Characters>
  <Application>Microsoft Word 12.1.2</Application>
  <DocSecurity>0</DocSecurity>
  <Lines>25</Lines>
  <Paragraphs>6</Paragraphs>
  <ScaleCrop>false</ScaleCrop>
  <Company>MCSD</Company>
  <LinksUpToDate>false</LinksUpToDate>
  <CharactersWithSpaces>3737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21</cp:revision>
  <dcterms:created xsi:type="dcterms:W3CDTF">2010-11-02T14:48:00Z</dcterms:created>
  <dcterms:modified xsi:type="dcterms:W3CDTF">2010-11-08T00:42:00Z</dcterms:modified>
</cp:coreProperties>
</file>