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F5E0" w14:textId="77777777" w:rsidR="00DC3461" w:rsidRDefault="00E03545">
      <w:r>
        <w:t>Kari Ranniger</w:t>
      </w:r>
      <w:r>
        <w:tab/>
      </w:r>
    </w:p>
    <w:p w14:paraId="13ECE73E" w14:textId="2C322324" w:rsidR="00E03545" w:rsidRDefault="003A0160">
      <w:r>
        <w:t>February 18</w:t>
      </w:r>
      <w:r w:rsidR="00E03545">
        <w:t>, 2019</w:t>
      </w:r>
    </w:p>
    <w:p w14:paraId="2BC9213F" w14:textId="77777777" w:rsidR="003B1198" w:rsidRDefault="003B1198">
      <w:pPr>
        <w:rPr>
          <w:b/>
        </w:rPr>
      </w:pPr>
    </w:p>
    <w:p w14:paraId="1B390BF1" w14:textId="60E25498" w:rsidR="00E03545" w:rsidRDefault="00E03545">
      <w:pPr>
        <w:rPr>
          <w:b/>
        </w:rPr>
      </w:pPr>
      <w:r>
        <w:rPr>
          <w:b/>
        </w:rPr>
        <w:t>Spanish I</w:t>
      </w:r>
    </w:p>
    <w:p w14:paraId="28CCB89A" w14:textId="77777777" w:rsidR="00EC625E" w:rsidRDefault="00EC625E"/>
    <w:p w14:paraId="4028AB22" w14:textId="37584843" w:rsidR="00EC625E" w:rsidRDefault="003A0267">
      <w:pPr>
        <w:rPr>
          <w:u w:val="single"/>
        </w:rPr>
      </w:pPr>
      <w:r>
        <w:rPr>
          <w:u w:val="single"/>
        </w:rPr>
        <w:t>Monday</w:t>
      </w:r>
    </w:p>
    <w:p w14:paraId="40D47867" w14:textId="5EC88B64" w:rsidR="00041297" w:rsidRDefault="003A0160">
      <w:r>
        <w:t xml:space="preserve">QS—It’s 11:50.  I want to eat.  </w:t>
      </w:r>
    </w:p>
    <w:p w14:paraId="0F68F178" w14:textId="2303919A" w:rsidR="00041297" w:rsidRDefault="00041297">
      <w:r>
        <w:t>All up—Practice with ½ sheet in p 129</w:t>
      </w:r>
    </w:p>
    <w:p w14:paraId="35B2AF80" w14:textId="29732C6C" w:rsidR="00041297" w:rsidRDefault="00041297">
      <w:r>
        <w:t>Telling time—hand out individual clocks—students give times and move their clocks</w:t>
      </w:r>
    </w:p>
    <w:p w14:paraId="52B5F48A" w14:textId="5EFECAFC" w:rsidR="00041297" w:rsidRDefault="007B2A26">
      <w:r>
        <w:t>It is a time vs at a certain time… (¿A qué hora… from WW?!)</w:t>
      </w:r>
    </w:p>
    <w:p w14:paraId="6A913082" w14:textId="0B8CA762" w:rsidR="007B2A26" w:rsidRPr="00041297" w:rsidRDefault="007B2A26">
      <w:r>
        <w:t>Oral practice—Act 11 p 129</w:t>
      </w:r>
    </w:p>
    <w:p w14:paraId="7C92BCC2" w14:textId="77777777" w:rsidR="00C92A85" w:rsidRDefault="00C92A85"/>
    <w:p w14:paraId="036C58D4" w14:textId="48F916E6" w:rsidR="007B2A26" w:rsidRDefault="003A0160">
      <w:pPr>
        <w:rPr>
          <w:u w:val="single"/>
        </w:rPr>
      </w:pPr>
      <w:r>
        <w:rPr>
          <w:u w:val="single"/>
        </w:rPr>
        <w:t>Tuesday</w:t>
      </w:r>
    </w:p>
    <w:p w14:paraId="1BB8CBD1" w14:textId="0AF36066" w:rsidR="007B2A26" w:rsidRDefault="007B2A26">
      <w:r>
        <w:t>QS--¿A qué hora tienes la clase de español?  ¿Adonde vas a las ocho por la mañana?</w:t>
      </w:r>
    </w:p>
    <w:p w14:paraId="29BE774C" w14:textId="16270681" w:rsidR="007B2A26" w:rsidRDefault="007B2A26">
      <w:r>
        <w:t>Time wrap-up—review giving a time vs at a time</w:t>
      </w:r>
    </w:p>
    <w:p w14:paraId="49B2A489" w14:textId="34AEDDD9" w:rsidR="00553343" w:rsidRDefault="00553343">
      <w:r>
        <w:t>Estar—to be (how you feel or where you are…)</w:t>
      </w:r>
    </w:p>
    <w:p w14:paraId="75C7E6A6" w14:textId="476E8788" w:rsidR="000C23C8" w:rsidRDefault="000C23C8">
      <w:r>
        <w:tab/>
        <w:t>¿Dónde + estar + subject…?</w:t>
      </w:r>
    </w:p>
    <w:p w14:paraId="1B089E55" w14:textId="13040CE5" w:rsidR="00553343" w:rsidRDefault="00553343">
      <w:r>
        <w:t>Class practice—Act 12 and 13 p 130</w:t>
      </w:r>
    </w:p>
    <w:p w14:paraId="655EF635" w14:textId="4B8365E6" w:rsidR="00553343" w:rsidRDefault="000C23C8">
      <w:r>
        <w:t>Quizlet live</w:t>
      </w:r>
    </w:p>
    <w:p w14:paraId="765239E1" w14:textId="77777777" w:rsidR="000C23C8" w:rsidRDefault="000C23C8"/>
    <w:p w14:paraId="0AE8F775" w14:textId="6A5271F7" w:rsidR="000C23C8" w:rsidRDefault="000C23C8">
      <w:pPr>
        <w:rPr>
          <w:u w:val="single"/>
        </w:rPr>
      </w:pPr>
      <w:r>
        <w:rPr>
          <w:u w:val="single"/>
        </w:rPr>
        <w:t>Wednesday</w:t>
      </w:r>
    </w:p>
    <w:p w14:paraId="77EB1247" w14:textId="400C7AA1" w:rsidR="000C23C8" w:rsidRDefault="000C23C8">
      <w:r>
        <w:t>QS—Where is Rosa?  The boys are in the gym.</w:t>
      </w:r>
    </w:p>
    <w:p w14:paraId="472A625E" w14:textId="77ECE1EE" w:rsidR="000C23C8" w:rsidRDefault="000C23C8">
      <w:r>
        <w:t>WW7/8</w:t>
      </w:r>
    </w:p>
    <w:p w14:paraId="39C93B18" w14:textId="2AAB692D" w:rsidR="000C23C8" w:rsidRDefault="00614843">
      <w:r>
        <w:t>¿Dónde estar…? vs ¿Cómo estar…?</w:t>
      </w:r>
    </w:p>
    <w:p w14:paraId="5FB7D676" w14:textId="71BED934" w:rsidR="00614843" w:rsidRDefault="00614843">
      <w:r>
        <w:t>Tarea—</w:t>
      </w:r>
    </w:p>
    <w:p w14:paraId="0CEEA3F0" w14:textId="21524720" w:rsidR="00614843" w:rsidRDefault="00614843">
      <w:r>
        <w:tab/>
        <w:t>-WS</w:t>
      </w:r>
    </w:p>
    <w:p w14:paraId="419F8F89" w14:textId="77777777" w:rsidR="00614843" w:rsidRDefault="00614843"/>
    <w:p w14:paraId="6C7F4D9F" w14:textId="4D019795" w:rsidR="00614843" w:rsidRDefault="00614843">
      <w:pPr>
        <w:rPr>
          <w:u w:val="single"/>
        </w:rPr>
      </w:pPr>
      <w:r>
        <w:rPr>
          <w:u w:val="single"/>
        </w:rPr>
        <w:t>Thursday</w:t>
      </w:r>
    </w:p>
    <w:p w14:paraId="51211807" w14:textId="2B57A709" w:rsidR="00614843" w:rsidRDefault="00614843">
      <w:r>
        <w:t>QS—OH 57—match activities with their locations</w:t>
      </w:r>
    </w:p>
    <w:p w14:paraId="222CE20D" w14:textId="52560328" w:rsidR="00614843" w:rsidRDefault="00614843" w:rsidP="00614843">
      <w:r>
        <w:t>Questions—don’t always have to start with a question word—</w:t>
      </w:r>
    </w:p>
    <w:p w14:paraId="464B5DF1" w14:textId="213E501D" w:rsidR="00614843" w:rsidRDefault="00614843" w:rsidP="00614843">
      <w:r>
        <w:tab/>
        <w:t>-Change word order, put verb first</w:t>
      </w:r>
    </w:p>
    <w:p w14:paraId="48C3F943" w14:textId="44D6D39B" w:rsidR="00614843" w:rsidRDefault="00614843" w:rsidP="00614843">
      <w:r>
        <w:tab/>
        <w:t>-Oral practice—Act 15 p 132</w:t>
      </w:r>
    </w:p>
    <w:p w14:paraId="616F587C" w14:textId="77777777" w:rsidR="00614843" w:rsidRDefault="00614843" w:rsidP="00614843">
      <w:r>
        <w:t>W/#--question work introduction—complete ½ sheet guessing the missing ? word</w:t>
      </w:r>
    </w:p>
    <w:p w14:paraId="1029302C" w14:textId="00951849" w:rsidR="000C23C8" w:rsidRDefault="00614843" w:rsidP="00614843">
      <w:pPr>
        <w:ind w:firstLine="720"/>
      </w:pPr>
      <w:r>
        <w:t xml:space="preserve">—sing Jingle Bells song, 3 wheres, </w:t>
      </w:r>
    </w:p>
    <w:p w14:paraId="4C29F47C" w14:textId="7BEC139F" w:rsidR="00614843" w:rsidRDefault="00614843" w:rsidP="00614843">
      <w:r>
        <w:t>In notes and discuss—Act 16 p 132</w:t>
      </w:r>
    </w:p>
    <w:p w14:paraId="097C2D8C" w14:textId="77777777" w:rsidR="00614843" w:rsidRDefault="00614843" w:rsidP="00614843"/>
    <w:p w14:paraId="2AB9AAB5" w14:textId="0450B236" w:rsidR="00614843" w:rsidRDefault="00614843" w:rsidP="00614843">
      <w:pPr>
        <w:rPr>
          <w:u w:val="single"/>
        </w:rPr>
      </w:pPr>
      <w:r>
        <w:rPr>
          <w:u w:val="single"/>
        </w:rPr>
        <w:t>Friday</w:t>
      </w:r>
    </w:p>
    <w:p w14:paraId="26D164AF" w14:textId="5F11EA29" w:rsidR="00614843" w:rsidRDefault="00614843" w:rsidP="00614843">
      <w:r>
        <w:t>QS—When do the boys finish their homework?  Why do you sing?</w:t>
      </w:r>
    </w:p>
    <w:p w14:paraId="5D24926B" w14:textId="14D0CED5" w:rsidR="00614843" w:rsidRDefault="00614843" w:rsidP="00614843">
      <w:r>
        <w:tab/>
        <w:t>-Discuss quién/quiénes; qué/cuál/cuáles</w:t>
      </w:r>
    </w:p>
    <w:p w14:paraId="37F6DEDE" w14:textId="4403B9E4" w:rsidR="00614843" w:rsidRDefault="00614843" w:rsidP="00614843">
      <w:r>
        <w:t>In notes and discuss—Act 17</w:t>
      </w:r>
    </w:p>
    <w:p w14:paraId="36A71CAC" w14:textId="0012C6DD" w:rsidR="00614843" w:rsidRDefault="00614843" w:rsidP="00614843">
      <w:r>
        <w:t>W/#--Act 18 p 133—write questions using the given questions word that will get the answer given</w:t>
      </w:r>
    </w:p>
    <w:p w14:paraId="4BF48EB0" w14:textId="77777777" w:rsidR="00614843" w:rsidRPr="00614843" w:rsidRDefault="00614843" w:rsidP="00614843"/>
    <w:p w14:paraId="1FDE3C48" w14:textId="77777777" w:rsidR="00614843" w:rsidRDefault="00614843">
      <w:pPr>
        <w:rPr>
          <w:u w:val="single"/>
        </w:rPr>
      </w:pPr>
    </w:p>
    <w:p w14:paraId="4E68B677" w14:textId="77777777" w:rsidR="00614843" w:rsidRDefault="00614843">
      <w:pPr>
        <w:rPr>
          <w:u w:val="single"/>
        </w:rPr>
      </w:pPr>
    </w:p>
    <w:p w14:paraId="2BBB6043" w14:textId="77777777" w:rsidR="00614843" w:rsidRDefault="00614843">
      <w:pPr>
        <w:rPr>
          <w:u w:val="single"/>
        </w:rPr>
      </w:pPr>
    </w:p>
    <w:p w14:paraId="04D250AC" w14:textId="65D422F5" w:rsidR="004E7D13" w:rsidRDefault="004E7D13">
      <w:pPr>
        <w:rPr>
          <w:b/>
        </w:rPr>
      </w:pPr>
      <w:r>
        <w:rPr>
          <w:b/>
        </w:rPr>
        <w:lastRenderedPageBreak/>
        <w:t>Spanish II</w:t>
      </w:r>
    </w:p>
    <w:p w14:paraId="4E30EF7F" w14:textId="77777777" w:rsidR="003B1198" w:rsidRDefault="003B1198">
      <w:pPr>
        <w:rPr>
          <w:u w:val="single"/>
        </w:rPr>
      </w:pPr>
    </w:p>
    <w:p w14:paraId="5DCC63E3" w14:textId="3FAE0E94" w:rsidR="004E7D13" w:rsidRDefault="002E7660">
      <w:r>
        <w:rPr>
          <w:u w:val="single"/>
        </w:rPr>
        <w:t>Monday</w:t>
      </w:r>
    </w:p>
    <w:p w14:paraId="610A57C4" w14:textId="6B885413" w:rsidR="004820DF" w:rsidRDefault="00B66B4F">
      <w:r>
        <w:t>QS—His nephew is tall.  I have a marionette and three stuffed animals.</w:t>
      </w:r>
    </w:p>
    <w:p w14:paraId="2DE591AD" w14:textId="065C1334" w:rsidR="004820DF" w:rsidRDefault="004820DF">
      <w:r>
        <w:t>Review short form / long form—location and making them agree</w:t>
      </w:r>
    </w:p>
    <w:p w14:paraId="6067BA1F" w14:textId="73BE5996" w:rsidR="004820DF" w:rsidRDefault="004820DF">
      <w:r>
        <w:t>Possessive pronouns—replace the noun; Definite Art + Long Form</w:t>
      </w:r>
    </w:p>
    <w:p w14:paraId="6F92F498" w14:textId="05CBABD5" w:rsidR="004820DF" w:rsidRDefault="004820DF">
      <w:r>
        <w:t>Walk through OH—go from short form to long form to poss pronoun</w:t>
      </w:r>
    </w:p>
    <w:p w14:paraId="09D1C097" w14:textId="77777777" w:rsidR="00B66B4F" w:rsidRDefault="00B66B4F" w:rsidP="00B66B4F">
      <w:r>
        <w:t>W/#--Act 7 p 109—Ask and answer questions using possessive adjs and pronouns</w:t>
      </w:r>
    </w:p>
    <w:p w14:paraId="718BBB4E" w14:textId="3607B142" w:rsidR="004820DF" w:rsidRDefault="00C25C1B">
      <w:r>
        <w:t>When done—practice activities linked in Google Classroom</w:t>
      </w:r>
    </w:p>
    <w:p w14:paraId="1E1C12BD" w14:textId="77777777" w:rsidR="00C25C1B" w:rsidRDefault="00C25C1B"/>
    <w:p w14:paraId="6FC23C8A" w14:textId="07BC9CB3" w:rsidR="004820DF" w:rsidRDefault="00B66B4F">
      <w:pPr>
        <w:rPr>
          <w:u w:val="single"/>
        </w:rPr>
      </w:pPr>
      <w:r>
        <w:rPr>
          <w:u w:val="single"/>
        </w:rPr>
        <w:t>Tuesday</w:t>
      </w:r>
    </w:p>
    <w:p w14:paraId="774CD129" w14:textId="1C8AB8C3" w:rsidR="004820DF" w:rsidRDefault="004820DF">
      <w:r>
        <w:t>QS--¿Cómo es tu hermano(a)?  (answer with possessive pronoun)</w:t>
      </w:r>
    </w:p>
    <w:p w14:paraId="69D42C22" w14:textId="2B2FB724" w:rsidR="00B66B4F" w:rsidRDefault="00C25C1B">
      <w:r>
        <w:t>Reflexive verbs—brainstorm verbs we’ve seen in this chapter that end with –se</w:t>
      </w:r>
    </w:p>
    <w:p w14:paraId="0FA4C3C0" w14:textId="50009650" w:rsidR="00C25C1B" w:rsidRDefault="00C25C1B">
      <w:r>
        <w:tab/>
        <w:t>-Sign of a reflexive verb—take a reflexive pronoun when conjugated</w:t>
      </w:r>
    </w:p>
    <w:p w14:paraId="37B9A13B" w14:textId="16C18525" w:rsidR="00F24B3D" w:rsidRDefault="00F24B3D">
      <w:r>
        <w:t>Walk through students’ verbs, add others from p 110</w:t>
      </w:r>
    </w:p>
    <w:p w14:paraId="38830E1F" w14:textId="4CA86B01" w:rsidR="00F24B3D" w:rsidRDefault="00F24B3D">
      <w:r>
        <w:t>In notes and compare—Act 8</w:t>
      </w:r>
    </w:p>
    <w:p w14:paraId="33C94D54" w14:textId="56C07A6B" w:rsidR="00F24B3D" w:rsidRDefault="00F24B3D">
      <w:r>
        <w:t>Whiteboard practice—reflexives—</w:t>
      </w:r>
    </w:p>
    <w:p w14:paraId="6AEB50FA" w14:textId="7C5570EC" w:rsidR="00F24B3D" w:rsidRDefault="00F24B3D">
      <w:r>
        <w:tab/>
        <w:t>-Can do in present or preterite</w:t>
      </w:r>
    </w:p>
    <w:p w14:paraId="31253B01" w14:textId="77777777" w:rsidR="00F24B3D" w:rsidRDefault="00F24B3D"/>
    <w:p w14:paraId="26EDBCF7" w14:textId="6C21C443" w:rsidR="003B1198" w:rsidRDefault="00F24B3D">
      <w:pPr>
        <w:rPr>
          <w:u w:val="single"/>
        </w:rPr>
      </w:pPr>
      <w:r>
        <w:rPr>
          <w:u w:val="single"/>
        </w:rPr>
        <w:t>Wednesday</w:t>
      </w:r>
    </w:p>
    <w:p w14:paraId="74DA0C96" w14:textId="68FF4C74" w:rsidR="00F24B3D" w:rsidRDefault="00F24B3D">
      <w:r>
        <w:t>QS—Your relatives (LF) enjoy themselves.  I get angry with my neighbor.</w:t>
      </w:r>
    </w:p>
    <w:p w14:paraId="31153E4F" w14:textId="77777777" w:rsidR="00C86F90" w:rsidRDefault="00F24B3D">
      <w:r>
        <w:t>On half sheet and share—write sentences about what’s happening in Act 9</w:t>
      </w:r>
      <w:r w:rsidR="00C86F90">
        <w:t xml:space="preserve"> p 111</w:t>
      </w:r>
    </w:p>
    <w:p w14:paraId="7799F956" w14:textId="170429F4" w:rsidR="00F24B3D" w:rsidRPr="00F24B3D" w:rsidRDefault="00F24B3D" w:rsidP="00C86F90">
      <w:pPr>
        <w:ind w:firstLine="720"/>
        <w:rPr>
          <w:b/>
        </w:rPr>
      </w:pPr>
      <w:r>
        <w:t>—use reflexive verbs/pronouns</w:t>
      </w:r>
    </w:p>
    <w:p w14:paraId="15CA3389" w14:textId="299FC32B" w:rsidR="00C86F90" w:rsidRDefault="00C86F90">
      <w:r>
        <w:t>Tarea—</w:t>
      </w:r>
    </w:p>
    <w:p w14:paraId="7B5805C9" w14:textId="6C35A3BB" w:rsidR="00C86F90" w:rsidRDefault="00C86F90">
      <w:r>
        <w:tab/>
        <w:t>-WS</w:t>
      </w:r>
      <w:r w:rsidR="00DB32C0">
        <w:t xml:space="preserve"> (B)</w:t>
      </w:r>
    </w:p>
    <w:p w14:paraId="710F1F76" w14:textId="77777777" w:rsidR="00C86F90" w:rsidRDefault="00C86F90"/>
    <w:p w14:paraId="490F6FDE" w14:textId="59A75AA6" w:rsidR="00DB32C0" w:rsidRDefault="00DB32C0">
      <w:pPr>
        <w:rPr>
          <w:u w:val="single"/>
        </w:rPr>
      </w:pPr>
      <w:r>
        <w:rPr>
          <w:u w:val="single"/>
        </w:rPr>
        <w:t>Thursday</w:t>
      </w:r>
    </w:p>
    <w:p w14:paraId="1B041A32" w14:textId="77777777" w:rsidR="00DB32C0" w:rsidRDefault="00DB32C0" w:rsidP="00DB32C0">
      <w:r>
        <w:t>QS—Juego p 112</w:t>
      </w:r>
    </w:p>
    <w:p w14:paraId="7043777B" w14:textId="52AB45AB" w:rsidR="00DB32C0" w:rsidRDefault="00426D62" w:rsidP="00426D62">
      <w:pPr>
        <w:ind w:right="-180"/>
      </w:pPr>
      <w:r>
        <w:t>Concentric circle—verb meanings, reflexive conjugations, possessives (adjs/pronouns)</w:t>
      </w:r>
    </w:p>
    <w:p w14:paraId="3643D87D" w14:textId="678481E4" w:rsidR="00426D62" w:rsidRDefault="00426D62">
      <w:r>
        <w:t>Kahoot review—same concepts</w:t>
      </w:r>
    </w:p>
    <w:p w14:paraId="0BF8EC0E" w14:textId="0C216930" w:rsidR="00426D62" w:rsidRDefault="00426D62">
      <w:r>
        <w:t>*Quiz tomorrow—reflexive conjugations, possessives</w:t>
      </w:r>
    </w:p>
    <w:p w14:paraId="05390B23" w14:textId="77777777" w:rsidR="00DB32C0" w:rsidRDefault="00DB32C0"/>
    <w:p w14:paraId="39B65777" w14:textId="5B1B8022" w:rsidR="00DB32C0" w:rsidRDefault="00DB32C0">
      <w:pPr>
        <w:rPr>
          <w:u w:val="single"/>
        </w:rPr>
      </w:pPr>
      <w:r>
        <w:rPr>
          <w:u w:val="single"/>
        </w:rPr>
        <w:t>Friday</w:t>
      </w:r>
    </w:p>
    <w:p w14:paraId="1695A073" w14:textId="77777777" w:rsidR="00DB32C0" w:rsidRDefault="00DB32C0" w:rsidP="00DB32C0">
      <w:r>
        <w:t>QS—Conjugate in the imperfect—yo comer, tú andar, ella ir, ellos estar</w:t>
      </w:r>
    </w:p>
    <w:p w14:paraId="78CD1A78" w14:textId="6F7D6B19" w:rsidR="00426D62" w:rsidRDefault="00426D62">
      <w:r>
        <w:t>Quiz</w:t>
      </w:r>
    </w:p>
    <w:p w14:paraId="4C02D707" w14:textId="2E9E91F9" w:rsidR="00C86F90" w:rsidRDefault="00C86F90">
      <w:r>
        <w:t>Timeline on board—when do present and preterite take place?</w:t>
      </w:r>
    </w:p>
    <w:p w14:paraId="1EF4C10B" w14:textId="52E3283C" w:rsidR="00C86F90" w:rsidRDefault="00C86F90">
      <w:r>
        <w:tab/>
        <w:t>-Another past tense—Imperfect—things you used to do/background…</w:t>
      </w:r>
    </w:p>
    <w:p w14:paraId="6F8B56B8" w14:textId="3B2C693E" w:rsidR="00C86F90" w:rsidRDefault="00C86F90">
      <w:r>
        <w:t>Conjugations—3 sets of endings</w:t>
      </w:r>
    </w:p>
    <w:p w14:paraId="2BFA44C1" w14:textId="15DBC3C3" w:rsidR="00C86F90" w:rsidRDefault="00C86F90">
      <w:r>
        <w:tab/>
        <w:t>-3 Irregulars—ser, ir, ver</w:t>
      </w:r>
    </w:p>
    <w:p w14:paraId="27196F9E" w14:textId="4743A2CD" w:rsidR="00C86F90" w:rsidRDefault="00C86F90">
      <w:r>
        <w:t>Oral practice—Activities p 113</w:t>
      </w:r>
    </w:p>
    <w:p w14:paraId="01D77DD8" w14:textId="3846E672" w:rsidR="007262C9" w:rsidRDefault="00A054C6">
      <w:r>
        <w:t>NC p 113</w:t>
      </w:r>
    </w:p>
    <w:p w14:paraId="0259560D" w14:textId="77777777" w:rsidR="00A054C6" w:rsidRDefault="00A054C6"/>
    <w:p w14:paraId="58A3D0BA" w14:textId="77777777" w:rsidR="00A054C6" w:rsidRPr="00A054C6" w:rsidRDefault="00A054C6"/>
    <w:p w14:paraId="3760C74E" w14:textId="77777777" w:rsidR="003B1198" w:rsidRDefault="003B1198">
      <w:pPr>
        <w:rPr>
          <w:b/>
        </w:rPr>
      </w:pPr>
    </w:p>
    <w:p w14:paraId="16CAC2BF" w14:textId="77777777" w:rsidR="003B1198" w:rsidRDefault="003B1198">
      <w:pPr>
        <w:rPr>
          <w:b/>
        </w:rPr>
      </w:pPr>
    </w:p>
    <w:p w14:paraId="7B9DD0D5" w14:textId="77777777" w:rsidR="003B1198" w:rsidRDefault="003B1198">
      <w:pPr>
        <w:rPr>
          <w:b/>
        </w:rPr>
      </w:pPr>
    </w:p>
    <w:p w14:paraId="2FC7E57C" w14:textId="7349E736" w:rsidR="00D715FE" w:rsidRPr="007226EC" w:rsidRDefault="00D715FE">
      <w:r>
        <w:rPr>
          <w:b/>
        </w:rPr>
        <w:t>Spanish III</w:t>
      </w:r>
    </w:p>
    <w:p w14:paraId="22BB8690" w14:textId="77777777" w:rsidR="00D715FE" w:rsidRDefault="00D715FE">
      <w:pPr>
        <w:rPr>
          <w:b/>
        </w:rPr>
      </w:pPr>
    </w:p>
    <w:p w14:paraId="6F9DB322" w14:textId="3746C267" w:rsidR="00C92A85" w:rsidRDefault="00D54E99">
      <w:pPr>
        <w:rPr>
          <w:u w:val="single"/>
        </w:rPr>
      </w:pPr>
      <w:r>
        <w:rPr>
          <w:u w:val="single"/>
        </w:rPr>
        <w:t>Monday</w:t>
      </w:r>
    </w:p>
    <w:p w14:paraId="19C1B200" w14:textId="1993EDF3" w:rsidR="001536BE" w:rsidRDefault="001536BE">
      <w:r>
        <w:t xml:space="preserve">QS--¿Qué </w:t>
      </w:r>
      <w:r w:rsidR="004F1360">
        <w:t>hiciste</w:t>
      </w:r>
      <w:r>
        <w:t xml:space="preserve"> este fin de semana?</w:t>
      </w:r>
    </w:p>
    <w:p w14:paraId="43994CB7" w14:textId="36D65B9A" w:rsidR="001536BE" w:rsidRPr="001536BE" w:rsidRDefault="001536BE">
      <w:r>
        <w:t>Listening part of test</w:t>
      </w:r>
    </w:p>
    <w:p w14:paraId="71B19F44" w14:textId="58850639" w:rsidR="00663E9D" w:rsidRPr="001536BE" w:rsidRDefault="001536BE">
      <w:r>
        <w:t>Coco</w:t>
      </w:r>
    </w:p>
    <w:p w14:paraId="4637D8C8" w14:textId="77777777" w:rsidR="00663E9D" w:rsidRDefault="00663E9D">
      <w:pPr>
        <w:rPr>
          <w:b/>
        </w:rPr>
      </w:pPr>
    </w:p>
    <w:p w14:paraId="67844BD8" w14:textId="67C03581" w:rsidR="00663E9D" w:rsidRDefault="004F1360">
      <w:pPr>
        <w:rPr>
          <w:u w:val="single"/>
        </w:rPr>
      </w:pPr>
      <w:r>
        <w:rPr>
          <w:u w:val="single"/>
        </w:rPr>
        <w:t>Tuesday</w:t>
      </w:r>
    </w:p>
    <w:p w14:paraId="55422BA4" w14:textId="77777777" w:rsidR="001536BE" w:rsidRDefault="001536BE" w:rsidP="001536BE">
      <w:r>
        <w:t>QS—Escriban 5 –go verbos.</w:t>
      </w:r>
    </w:p>
    <w:p w14:paraId="7982FD98" w14:textId="5451BFE7" w:rsidR="001536BE" w:rsidRDefault="001536BE">
      <w:r>
        <w:t>Materials for lights—verbs to include</w:t>
      </w:r>
    </w:p>
    <w:p w14:paraId="53D1770B" w14:textId="56FDAE7C" w:rsidR="004F1360" w:rsidRDefault="004F1360">
      <w:r>
        <w:tab/>
        <w:t>-Create stoplight to represent your given verb</w:t>
      </w:r>
    </w:p>
    <w:p w14:paraId="25D0D164" w14:textId="0108B576" w:rsidR="004F1360" w:rsidRPr="001536BE" w:rsidRDefault="004F1360">
      <w:r>
        <w:tab/>
        <w:t xml:space="preserve">-salgo, caigo, traigo, hago. pongo, tengo, vengo, digo, </w:t>
      </w:r>
      <w:r w:rsidR="007E4596">
        <w:t>oigo</w:t>
      </w:r>
    </w:p>
    <w:p w14:paraId="595E797B" w14:textId="77777777" w:rsidR="00663E9D" w:rsidRDefault="00663E9D">
      <w:pPr>
        <w:rPr>
          <w:b/>
          <w:u w:val="single"/>
        </w:rPr>
      </w:pPr>
    </w:p>
    <w:p w14:paraId="462632C7" w14:textId="6B31024D" w:rsidR="007E4596" w:rsidRDefault="007E4596">
      <w:pPr>
        <w:rPr>
          <w:u w:val="single"/>
        </w:rPr>
      </w:pPr>
      <w:r>
        <w:rPr>
          <w:u w:val="single"/>
        </w:rPr>
        <w:t>Wednesday</w:t>
      </w:r>
    </w:p>
    <w:p w14:paraId="523228D3" w14:textId="1022099B" w:rsidR="007E4596" w:rsidRDefault="007E4596">
      <w:r>
        <w:t>QS—I bring some friends.  I make many cookies.</w:t>
      </w:r>
    </w:p>
    <w:p w14:paraId="5AB5EBC0" w14:textId="3825F60C" w:rsidR="007E4596" w:rsidRDefault="007E4596">
      <w:r>
        <w:t xml:space="preserve">Hang </w:t>
      </w:r>
      <w:r w:rsidR="00920504">
        <w:t>lights</w:t>
      </w:r>
    </w:p>
    <w:p w14:paraId="0E3F9439" w14:textId="3ECAF47D" w:rsidR="00920504" w:rsidRDefault="00920504">
      <w:r>
        <w:t>Complete video</w:t>
      </w:r>
    </w:p>
    <w:p w14:paraId="235CEBB3" w14:textId="104149D8" w:rsidR="00920504" w:rsidRDefault="00920504">
      <w:r>
        <w:tab/>
        <w:t xml:space="preserve">-Answer </w:t>
      </w:r>
      <w:r w:rsidR="00260EB6">
        <w:t>questions about the movie/cultural issues</w:t>
      </w:r>
    </w:p>
    <w:p w14:paraId="495D02CD" w14:textId="370BBB28" w:rsidR="00260EB6" w:rsidRDefault="00260EB6">
      <w:r>
        <w:t>U2 Ch2 intro—p 124-125</w:t>
      </w:r>
    </w:p>
    <w:p w14:paraId="5817B6F6" w14:textId="56C81BB4" w:rsidR="00260EB6" w:rsidRDefault="00260EB6">
      <w:r>
        <w:tab/>
        <w:t>-Discuss chapter objectives and cultural info in margin</w:t>
      </w:r>
    </w:p>
    <w:p w14:paraId="20D2EC83" w14:textId="19CFBDE2" w:rsidR="00260EB6" w:rsidRDefault="00260EB6">
      <w:r>
        <w:tab/>
        <w:t>-As time allows—Costa Rica book—explore</w:t>
      </w:r>
    </w:p>
    <w:p w14:paraId="685F8AF9" w14:textId="77777777" w:rsidR="00260EB6" w:rsidRDefault="00260EB6"/>
    <w:p w14:paraId="51B44F68" w14:textId="095118DD" w:rsidR="00260EB6" w:rsidRDefault="00260EB6">
      <w:pPr>
        <w:rPr>
          <w:u w:val="single"/>
        </w:rPr>
      </w:pPr>
      <w:r>
        <w:rPr>
          <w:u w:val="single"/>
        </w:rPr>
        <w:t>Thursday</w:t>
      </w:r>
    </w:p>
    <w:p w14:paraId="07338E1C" w14:textId="6DF2DB1A" w:rsidR="00260EB6" w:rsidRDefault="00260EB6">
      <w:r>
        <w:t>QS—Descubre p 126</w:t>
      </w:r>
    </w:p>
    <w:p w14:paraId="2026074D" w14:textId="52471F31" w:rsidR="00260EB6" w:rsidRDefault="00260EB6">
      <w:r>
        <w:t>Class read—En Contexto</w:t>
      </w:r>
    </w:p>
    <w:p w14:paraId="02C81E82" w14:textId="2EBAB1E6" w:rsidR="00260EB6" w:rsidRDefault="00260EB6">
      <w:r>
        <w:tab/>
        <w:t>-Answer comp questions as we go</w:t>
      </w:r>
    </w:p>
    <w:p w14:paraId="0D847CF6" w14:textId="32CDE576" w:rsidR="00260EB6" w:rsidRDefault="00260EB6">
      <w:r>
        <w:t>Begin working on Act 1 on ½ sheet of paper—Due Monday</w:t>
      </w:r>
    </w:p>
    <w:p w14:paraId="2DDA8285" w14:textId="77777777" w:rsidR="00260EB6" w:rsidRDefault="00260EB6"/>
    <w:p w14:paraId="1FE89BBD" w14:textId="2BBFF308" w:rsidR="00260EB6" w:rsidRDefault="00260EB6">
      <w:pPr>
        <w:rPr>
          <w:u w:val="single"/>
        </w:rPr>
      </w:pPr>
      <w:r>
        <w:rPr>
          <w:u w:val="single"/>
        </w:rPr>
        <w:t>Friday</w:t>
      </w:r>
    </w:p>
    <w:p w14:paraId="7DDB3ADE" w14:textId="4EDCE15B" w:rsidR="00260EB6" w:rsidRDefault="00260EB6">
      <w:r>
        <w:t>QS—Use a vocabulary word (or 2) from p 135 in a sentence.</w:t>
      </w:r>
    </w:p>
    <w:p w14:paraId="4BED9EEF" w14:textId="3121FDBB" w:rsidR="00260EB6" w:rsidRDefault="00260EB6">
      <w:r>
        <w:t>Oral practice—Act 2 p 130</w:t>
      </w:r>
    </w:p>
    <w:p w14:paraId="03A3773C" w14:textId="7B9887DD" w:rsidR="00260EB6" w:rsidRDefault="00260EB6">
      <w:r>
        <w:t>In notes and share—Act 3—be creative with sentence</w:t>
      </w:r>
    </w:p>
    <w:p w14:paraId="5F73E156" w14:textId="228B1DA4" w:rsidR="00260EB6" w:rsidRDefault="00260EB6">
      <w:r>
        <w:t>Quizlet as time allows—U2 Ch2</w:t>
      </w:r>
    </w:p>
    <w:p w14:paraId="46360C85" w14:textId="67CFBA53" w:rsidR="00260EB6" w:rsidRDefault="00260EB6">
      <w:r>
        <w:t>Tarea—</w:t>
      </w:r>
    </w:p>
    <w:p w14:paraId="4DFCCF74" w14:textId="272BF10C" w:rsidR="00260EB6" w:rsidRPr="00260EB6" w:rsidRDefault="00260EB6">
      <w:r>
        <w:tab/>
        <w:t>-Act 1 p 130</w:t>
      </w:r>
    </w:p>
    <w:p w14:paraId="585760BC" w14:textId="77777777" w:rsidR="00984E4E" w:rsidRPr="007E4596" w:rsidRDefault="00984E4E"/>
    <w:p w14:paraId="18673FA0" w14:textId="77777777" w:rsidR="00663E9D" w:rsidRDefault="00663E9D">
      <w:pPr>
        <w:rPr>
          <w:b/>
        </w:rPr>
      </w:pPr>
    </w:p>
    <w:p w14:paraId="7C24826E" w14:textId="77777777" w:rsidR="00B0268C" w:rsidRDefault="00B0268C">
      <w:pPr>
        <w:rPr>
          <w:b/>
        </w:rPr>
      </w:pPr>
    </w:p>
    <w:p w14:paraId="1FACA276" w14:textId="77777777" w:rsidR="00B0268C" w:rsidRDefault="00B0268C">
      <w:pPr>
        <w:rPr>
          <w:b/>
        </w:rPr>
      </w:pPr>
    </w:p>
    <w:p w14:paraId="3CE13CF1" w14:textId="77777777" w:rsidR="00B0268C" w:rsidRDefault="00B0268C">
      <w:pPr>
        <w:rPr>
          <w:b/>
        </w:rPr>
      </w:pPr>
    </w:p>
    <w:p w14:paraId="2B67766E" w14:textId="77777777" w:rsidR="00B0268C" w:rsidRDefault="00B0268C">
      <w:pPr>
        <w:rPr>
          <w:b/>
        </w:rPr>
      </w:pPr>
    </w:p>
    <w:p w14:paraId="536897DD" w14:textId="77777777" w:rsidR="000455F1" w:rsidRDefault="000455F1">
      <w:pPr>
        <w:rPr>
          <w:b/>
        </w:rPr>
      </w:pPr>
    </w:p>
    <w:p w14:paraId="3B3726B0" w14:textId="77777777" w:rsidR="00B0268C" w:rsidRDefault="00B0268C">
      <w:pPr>
        <w:rPr>
          <w:b/>
        </w:rPr>
      </w:pPr>
    </w:p>
    <w:p w14:paraId="4DD407C7" w14:textId="77777777" w:rsidR="00B0268C" w:rsidRDefault="00B0268C">
      <w:pPr>
        <w:rPr>
          <w:b/>
        </w:rPr>
      </w:pPr>
    </w:p>
    <w:p w14:paraId="5A3B2EF7" w14:textId="77777777" w:rsidR="00B0268C" w:rsidRDefault="00B0268C">
      <w:pPr>
        <w:rPr>
          <w:b/>
        </w:rPr>
      </w:pPr>
    </w:p>
    <w:p w14:paraId="2B85931F" w14:textId="77777777" w:rsidR="00B0268C" w:rsidRDefault="00B0268C">
      <w:pPr>
        <w:rPr>
          <w:b/>
        </w:rPr>
      </w:pPr>
    </w:p>
    <w:p w14:paraId="7C75FFC8" w14:textId="4B24E6E8" w:rsidR="00742C93" w:rsidRDefault="00353F7F">
      <w:pPr>
        <w:rPr>
          <w:b/>
        </w:rPr>
      </w:pPr>
      <w:r>
        <w:rPr>
          <w:b/>
        </w:rPr>
        <w:t>Spanish IV</w:t>
      </w:r>
    </w:p>
    <w:p w14:paraId="6E96CF73" w14:textId="77777777" w:rsidR="000455F1" w:rsidRPr="00076BC3" w:rsidRDefault="000455F1">
      <w:pPr>
        <w:rPr>
          <w:b/>
        </w:rPr>
      </w:pPr>
    </w:p>
    <w:p w14:paraId="1F731A9A" w14:textId="76E03A06" w:rsidR="00742C93" w:rsidRDefault="00311F61">
      <w:r>
        <w:rPr>
          <w:u w:val="single"/>
        </w:rPr>
        <w:t>Monday</w:t>
      </w:r>
    </w:p>
    <w:p w14:paraId="2AA16AA3" w14:textId="54754F9C" w:rsidR="000455F1" w:rsidRDefault="000455F1" w:rsidP="00C92A85">
      <w:r>
        <w:t>QS—Escribe una pregunta para un amigo sobre el fin de semana.</w:t>
      </w:r>
    </w:p>
    <w:p w14:paraId="45FCF954" w14:textId="708E7A2C" w:rsidR="007B356F" w:rsidRDefault="007B356F" w:rsidP="00C92A85">
      <w:r>
        <w:tab/>
        <w:t>-Preterite conversation—elaborate!  Concentric circle to converse—</w:t>
      </w:r>
    </w:p>
    <w:p w14:paraId="58F48FFB" w14:textId="5D585EA1" w:rsidR="00C439E6" w:rsidRDefault="00FF6EA1" w:rsidP="00C92A85">
      <w:r>
        <w:t>Escenas—begin role-playing</w:t>
      </w:r>
    </w:p>
    <w:p w14:paraId="4644ED82" w14:textId="17528005" w:rsidR="00FF6EA1" w:rsidRDefault="00FF6EA1" w:rsidP="00C92A85">
      <w:r>
        <w:tab/>
        <w:t>-Start with scene 2—redo a few times with different students</w:t>
      </w:r>
    </w:p>
    <w:p w14:paraId="7701B390" w14:textId="65E31EE4" w:rsidR="00FF6EA1" w:rsidRDefault="00FF6EA1" w:rsidP="00C92A85">
      <w:r>
        <w:tab/>
        <w:t>-Other scenes and situations—Go to a movie with us, Travel to Puerto Rico over Spring break, Explain to your folks that you got a ticket/had an accident</w:t>
      </w:r>
    </w:p>
    <w:p w14:paraId="4FD2D285" w14:textId="77777777" w:rsidR="00FF6EA1" w:rsidRDefault="00FF6EA1" w:rsidP="00C92A85"/>
    <w:p w14:paraId="55250437" w14:textId="6E92921D" w:rsidR="00FF6EA1" w:rsidRDefault="007B356F" w:rsidP="00C92A85">
      <w:pPr>
        <w:rPr>
          <w:u w:val="single"/>
        </w:rPr>
      </w:pPr>
      <w:r>
        <w:rPr>
          <w:u w:val="single"/>
        </w:rPr>
        <w:t>Tuesday</w:t>
      </w:r>
    </w:p>
    <w:p w14:paraId="05019222" w14:textId="490E08FE" w:rsidR="00FF6EA1" w:rsidRDefault="00FF6EA1" w:rsidP="00C92A85">
      <w:r>
        <w:t>QS—Explica una manera de transportación popular en España.</w:t>
      </w:r>
    </w:p>
    <w:p w14:paraId="2050710F" w14:textId="52BBA8EC" w:rsidR="00FF6EA1" w:rsidRDefault="00FF6EA1" w:rsidP="00C92A85">
      <w:r>
        <w:t>Conversación Creadora—</w:t>
      </w:r>
    </w:p>
    <w:p w14:paraId="61156285" w14:textId="5B4ADBEE" w:rsidR="00FF6EA1" w:rsidRDefault="00FF6EA1" w:rsidP="00C92A85">
      <w:r>
        <w:tab/>
        <w:t>-In packet—assign 4 roles and a narrator</w:t>
      </w:r>
      <w:r>
        <w:tab/>
      </w:r>
    </w:p>
    <w:p w14:paraId="148206C8" w14:textId="069CD8F3" w:rsidR="00FF6EA1" w:rsidRDefault="00FF6EA1" w:rsidP="00C92A85">
      <w:r>
        <w:tab/>
        <w:t>-Read a bit at a time, turn to a partner and discuss</w:t>
      </w:r>
    </w:p>
    <w:p w14:paraId="61E418EB" w14:textId="6C8AC9C4" w:rsidR="00FF6EA1" w:rsidRDefault="003A6A87" w:rsidP="00C92A85">
      <w:r>
        <w:t>W/Table partner—answer comp questions—multiple choice and open-ended</w:t>
      </w:r>
    </w:p>
    <w:p w14:paraId="51299DBB" w14:textId="41D7DAF3" w:rsidR="002616A8" w:rsidRDefault="002616A8" w:rsidP="00C92A85">
      <w:r>
        <w:t>More scenes—get all up to roll play/think on toes</w:t>
      </w:r>
    </w:p>
    <w:p w14:paraId="3855778B" w14:textId="7FF9D463" w:rsidR="002616A8" w:rsidRDefault="002616A8" w:rsidP="00C92A85">
      <w:r>
        <w:t>Quizlet vocab practice</w:t>
      </w:r>
    </w:p>
    <w:p w14:paraId="10F772BF" w14:textId="203277A6" w:rsidR="002616A8" w:rsidRDefault="00076BC3" w:rsidP="00C92A85">
      <w:r>
        <w:t>*Transportation packet quiz tomorrow</w:t>
      </w:r>
    </w:p>
    <w:p w14:paraId="72BB8D8E" w14:textId="77777777" w:rsidR="00076BC3" w:rsidRDefault="00076BC3" w:rsidP="00C92A85"/>
    <w:p w14:paraId="2E55D35A" w14:textId="31288C19" w:rsidR="002616A8" w:rsidRDefault="007B356F" w:rsidP="00C92A85">
      <w:pPr>
        <w:rPr>
          <w:u w:val="single"/>
        </w:rPr>
      </w:pPr>
      <w:r>
        <w:rPr>
          <w:u w:val="single"/>
        </w:rPr>
        <w:t>Wednesday</w:t>
      </w:r>
    </w:p>
    <w:p w14:paraId="06E62A3A" w14:textId="265B7DBA" w:rsidR="002616A8" w:rsidRDefault="002616A8" w:rsidP="00C92A85">
      <w:r>
        <w:t xml:space="preserve">QS--¿Qué ciudades capitales de los países hispanohablantes quieres explorar?  </w:t>
      </w:r>
    </w:p>
    <w:p w14:paraId="61BB36AF" w14:textId="662DC0B2" w:rsidR="00076BC3" w:rsidRDefault="00076BC3" w:rsidP="00C92A85">
      <w:r>
        <w:t>Packet quiz</w:t>
      </w:r>
    </w:p>
    <w:p w14:paraId="159915B3" w14:textId="2CE21EE3" w:rsidR="001918E6" w:rsidRDefault="001918E6" w:rsidP="00C92A85">
      <w:r>
        <w:t>Discuss expectations of city tour</w:t>
      </w:r>
    </w:p>
    <w:p w14:paraId="44E85DBB" w14:textId="7F2D3CBB" w:rsidR="001918E6" w:rsidRDefault="001918E6" w:rsidP="00C92A85">
      <w:r>
        <w:t xml:space="preserve">Share example—capital city </w:t>
      </w:r>
    </w:p>
    <w:p w14:paraId="00E99707" w14:textId="455765C7" w:rsidR="001918E6" w:rsidRDefault="001918E6" w:rsidP="00C92A85">
      <w:r>
        <w:t>Work with a partner—select a city</w:t>
      </w:r>
    </w:p>
    <w:p w14:paraId="057FC1F5" w14:textId="7A2876DA" w:rsidR="001918E6" w:rsidRDefault="001918E6" w:rsidP="00C92A85">
      <w:r>
        <w:tab/>
        <w:t>-Begin by identifying 4 places of interest that fulfill options</w:t>
      </w:r>
    </w:p>
    <w:p w14:paraId="79FE2C61" w14:textId="63D0E9B4" w:rsidR="001918E6" w:rsidRDefault="001918E6" w:rsidP="00C92A85">
      <w:r>
        <w:t>Work days—</w:t>
      </w:r>
      <w:r w:rsidR="007B356F">
        <w:t>Thursday, Friday, Monday;</w:t>
      </w:r>
      <w:r>
        <w:t xml:space="preserve"> Recording will have to happen out of class</w:t>
      </w:r>
    </w:p>
    <w:p w14:paraId="20787F61" w14:textId="6AA739EF" w:rsidR="00DF3D45" w:rsidRDefault="001918E6" w:rsidP="00C92A85">
      <w:r>
        <w:t xml:space="preserve">Presentations begin on Monday, </w:t>
      </w:r>
      <w:r w:rsidR="007B356F">
        <w:t>March 4</w:t>
      </w:r>
    </w:p>
    <w:p w14:paraId="59494349" w14:textId="77777777" w:rsidR="007B356F" w:rsidRDefault="007B356F" w:rsidP="00C92A85"/>
    <w:p w14:paraId="2C666DAD" w14:textId="7910533A" w:rsidR="007B356F" w:rsidRDefault="007B356F" w:rsidP="00C92A85">
      <w:pPr>
        <w:rPr>
          <w:u w:val="single"/>
        </w:rPr>
      </w:pPr>
      <w:r>
        <w:rPr>
          <w:u w:val="single"/>
        </w:rPr>
        <w:t>Thursday/Friday</w:t>
      </w:r>
    </w:p>
    <w:p w14:paraId="2223207E" w14:textId="6E817FCA" w:rsidR="007B356F" w:rsidRDefault="007B356F" w:rsidP="00C92A85">
      <w:r>
        <w:t>QS—Hagan una lista de los cuatro lugares que van a visitar.</w:t>
      </w:r>
    </w:p>
    <w:p w14:paraId="0C4457BD" w14:textId="2476EAC7" w:rsidR="007B356F" w:rsidRDefault="007B356F" w:rsidP="00C92A85">
      <w:r>
        <w:t>QS—Escribe dos hechos interesantes de tu ciudad.</w:t>
      </w:r>
    </w:p>
    <w:p w14:paraId="125D684C" w14:textId="4C2F7A17" w:rsidR="007B356F" w:rsidRDefault="007B356F" w:rsidP="00C92A85">
      <w:r>
        <w:t>Continue working on projects</w:t>
      </w:r>
    </w:p>
    <w:p w14:paraId="01198C7E" w14:textId="40E592B0" w:rsidR="007B356F" w:rsidRDefault="007B356F" w:rsidP="00C92A85">
      <w:r>
        <w:tab/>
        <w:t>-Identify 4 places</w:t>
      </w:r>
    </w:p>
    <w:p w14:paraId="546BA6A9" w14:textId="27D912C3" w:rsidR="007B356F" w:rsidRDefault="007B356F" w:rsidP="00C92A85">
      <w:r>
        <w:tab/>
        <w:t>-Create tour/ID locations to mark</w:t>
      </w:r>
    </w:p>
    <w:p w14:paraId="423935FD" w14:textId="4DB1933D" w:rsidR="007B356F" w:rsidRDefault="007B356F" w:rsidP="00C92A85">
      <w:r>
        <w:tab/>
        <w:t>-Practice transitioning between locations and matching your narration</w:t>
      </w:r>
    </w:p>
    <w:p w14:paraId="43CE9B9F" w14:textId="6834F5B5" w:rsidR="00E77DF4" w:rsidRPr="007B356F" w:rsidRDefault="00E77DF4" w:rsidP="00C92A85">
      <w:r>
        <w:t>*Presentations begin March 4</w:t>
      </w:r>
      <w:bookmarkStart w:id="0" w:name="_GoBack"/>
      <w:bookmarkEnd w:id="0"/>
    </w:p>
    <w:sectPr w:rsidR="00E77DF4" w:rsidRPr="007B356F" w:rsidSect="00400A07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5"/>
    <w:rsid w:val="000370B0"/>
    <w:rsid w:val="00041297"/>
    <w:rsid w:val="00041BF8"/>
    <w:rsid w:val="000455F1"/>
    <w:rsid w:val="00057D66"/>
    <w:rsid w:val="00076BC3"/>
    <w:rsid w:val="000C188F"/>
    <w:rsid w:val="000C23C8"/>
    <w:rsid w:val="00113EC6"/>
    <w:rsid w:val="00152F63"/>
    <w:rsid w:val="001536BE"/>
    <w:rsid w:val="001554FC"/>
    <w:rsid w:val="001918E6"/>
    <w:rsid w:val="00195F5B"/>
    <w:rsid w:val="001D08EA"/>
    <w:rsid w:val="001F240C"/>
    <w:rsid w:val="00212D14"/>
    <w:rsid w:val="00226804"/>
    <w:rsid w:val="00260EB6"/>
    <w:rsid w:val="002616A8"/>
    <w:rsid w:val="0028191F"/>
    <w:rsid w:val="002B5F8E"/>
    <w:rsid w:val="002D7013"/>
    <w:rsid w:val="002E7660"/>
    <w:rsid w:val="002F52D8"/>
    <w:rsid w:val="002F6740"/>
    <w:rsid w:val="00311F61"/>
    <w:rsid w:val="00353F7F"/>
    <w:rsid w:val="00364147"/>
    <w:rsid w:val="003A0160"/>
    <w:rsid w:val="003A0267"/>
    <w:rsid w:val="003A6A87"/>
    <w:rsid w:val="003B1198"/>
    <w:rsid w:val="003D2FBE"/>
    <w:rsid w:val="00400A07"/>
    <w:rsid w:val="00426D62"/>
    <w:rsid w:val="00464976"/>
    <w:rsid w:val="004820DF"/>
    <w:rsid w:val="00483E1C"/>
    <w:rsid w:val="00495BA3"/>
    <w:rsid w:val="0049615C"/>
    <w:rsid w:val="004E7D13"/>
    <w:rsid w:val="004F1360"/>
    <w:rsid w:val="00553343"/>
    <w:rsid w:val="005B7859"/>
    <w:rsid w:val="005C08F3"/>
    <w:rsid w:val="005C4444"/>
    <w:rsid w:val="005D408D"/>
    <w:rsid w:val="005E0A4F"/>
    <w:rsid w:val="00614843"/>
    <w:rsid w:val="0061581C"/>
    <w:rsid w:val="00652284"/>
    <w:rsid w:val="00663E9D"/>
    <w:rsid w:val="006751B3"/>
    <w:rsid w:val="006A32F5"/>
    <w:rsid w:val="006C0F1C"/>
    <w:rsid w:val="007226EC"/>
    <w:rsid w:val="007262C9"/>
    <w:rsid w:val="00742C93"/>
    <w:rsid w:val="00771DFF"/>
    <w:rsid w:val="007B2A26"/>
    <w:rsid w:val="007B356F"/>
    <w:rsid w:val="007D4BDA"/>
    <w:rsid w:val="007E0C78"/>
    <w:rsid w:val="007E4596"/>
    <w:rsid w:val="008D2F05"/>
    <w:rsid w:val="00903892"/>
    <w:rsid w:val="00920504"/>
    <w:rsid w:val="0095253C"/>
    <w:rsid w:val="00984E4E"/>
    <w:rsid w:val="009E2A3C"/>
    <w:rsid w:val="00A054C6"/>
    <w:rsid w:val="00A43D34"/>
    <w:rsid w:val="00A757E4"/>
    <w:rsid w:val="00AB126A"/>
    <w:rsid w:val="00AF328A"/>
    <w:rsid w:val="00B0268C"/>
    <w:rsid w:val="00B30C8A"/>
    <w:rsid w:val="00B41358"/>
    <w:rsid w:val="00B66B4F"/>
    <w:rsid w:val="00B67ACE"/>
    <w:rsid w:val="00C01050"/>
    <w:rsid w:val="00C25C1B"/>
    <w:rsid w:val="00C439E6"/>
    <w:rsid w:val="00C64E7C"/>
    <w:rsid w:val="00C720BC"/>
    <w:rsid w:val="00C75EB1"/>
    <w:rsid w:val="00C86F90"/>
    <w:rsid w:val="00C92A85"/>
    <w:rsid w:val="00D45469"/>
    <w:rsid w:val="00D54E99"/>
    <w:rsid w:val="00D55EBD"/>
    <w:rsid w:val="00D62DFF"/>
    <w:rsid w:val="00D715FE"/>
    <w:rsid w:val="00DB32C0"/>
    <w:rsid w:val="00DC150D"/>
    <w:rsid w:val="00DC3461"/>
    <w:rsid w:val="00DF3D45"/>
    <w:rsid w:val="00E03545"/>
    <w:rsid w:val="00E30C21"/>
    <w:rsid w:val="00E40FDF"/>
    <w:rsid w:val="00E506F0"/>
    <w:rsid w:val="00E6308B"/>
    <w:rsid w:val="00E77DF4"/>
    <w:rsid w:val="00EA4DF6"/>
    <w:rsid w:val="00EC625E"/>
    <w:rsid w:val="00EE089C"/>
    <w:rsid w:val="00EE1957"/>
    <w:rsid w:val="00F2279D"/>
    <w:rsid w:val="00F24B3D"/>
    <w:rsid w:val="00F32C76"/>
    <w:rsid w:val="00F36819"/>
    <w:rsid w:val="00FE5EB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8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749</Words>
  <Characters>4274</Characters>
  <Application>Microsoft Macintosh Word</Application>
  <DocSecurity>0</DocSecurity>
  <Lines>35</Lines>
  <Paragraphs>10</Paragraphs>
  <ScaleCrop>false</ScaleCrop>
  <Company>IKM-Manning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18</cp:revision>
  <cp:lastPrinted>2019-01-26T20:57:00Z</cp:lastPrinted>
  <dcterms:created xsi:type="dcterms:W3CDTF">2019-02-16T15:25:00Z</dcterms:created>
  <dcterms:modified xsi:type="dcterms:W3CDTF">2019-02-17T02:08:00Z</dcterms:modified>
</cp:coreProperties>
</file>