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62DB1" w:rsidRDefault="00B62DB1">
      <w:r>
        <w:t>Kari Ranniger</w:t>
      </w:r>
    </w:p>
    <w:p w:rsidR="00B62DB1" w:rsidRDefault="00B62DB1">
      <w:r>
        <w:t>March 12, 2012</w:t>
      </w:r>
    </w:p>
    <w:p w:rsidR="00B62DB1" w:rsidRDefault="00B62DB1"/>
    <w:p w:rsidR="00B62DB1" w:rsidRDefault="00B62DB1">
      <w:pPr>
        <w:rPr>
          <w:b/>
        </w:rPr>
      </w:pPr>
      <w:r>
        <w:rPr>
          <w:b/>
        </w:rPr>
        <w:t>Spanish I</w:t>
      </w:r>
    </w:p>
    <w:p w:rsidR="00B62DB1" w:rsidRDefault="00B62DB1">
      <w:pPr>
        <w:rPr>
          <w:b/>
        </w:rPr>
      </w:pPr>
    </w:p>
    <w:p w:rsidR="00B62DB1" w:rsidRDefault="00B62DB1">
      <w:pPr>
        <w:rPr>
          <w:u w:val="single"/>
        </w:rPr>
      </w:pPr>
      <w:r>
        <w:rPr>
          <w:u w:val="single"/>
        </w:rPr>
        <w:t>Monday-Friday</w:t>
      </w:r>
    </w:p>
    <w:p w:rsidR="00B62DB1" w:rsidRDefault="00B62DB1">
      <w:r>
        <w:t>Country Presentations—</w:t>
      </w:r>
    </w:p>
    <w:p w:rsidR="00B62DB1" w:rsidRDefault="00B62DB1">
      <w:r>
        <w:tab/>
        <w:t>-While listening, complete grid with information about each country</w:t>
      </w:r>
    </w:p>
    <w:p w:rsidR="00B62DB1" w:rsidRDefault="00B62DB1">
      <w:r>
        <w:tab/>
        <w:t>-Extra time before bell—label map of Spanish-speaking world</w:t>
      </w:r>
    </w:p>
    <w:p w:rsidR="00B62DB1" w:rsidRDefault="00B62DB1" w:rsidP="00B62DB1">
      <w:r>
        <w:t>Monday-WW Finals to complete—Zeth-2</w:t>
      </w:r>
      <w:r w:rsidRPr="00B62DB1">
        <w:rPr>
          <w:vertAlign w:val="superscript"/>
        </w:rPr>
        <w:t>nd</w:t>
      </w:r>
    </w:p>
    <w:p w:rsidR="00B62DB1" w:rsidRDefault="00B62DB1" w:rsidP="00B62DB1">
      <w:r>
        <w:tab/>
        <w:t>5</w:t>
      </w:r>
      <w:r w:rsidRPr="00B62DB1">
        <w:rPr>
          <w:vertAlign w:val="superscript"/>
        </w:rPr>
        <w:t>th</w:t>
      </w:r>
      <w:r>
        <w:t>-Sara L, Kayla M, Sarah B</w:t>
      </w:r>
    </w:p>
    <w:p w:rsidR="00B62DB1" w:rsidRPr="00B62DB1" w:rsidRDefault="00B62DB1" w:rsidP="00B62DB1">
      <w:r>
        <w:tab/>
        <w:t>6</w:t>
      </w:r>
      <w:r w:rsidRPr="00B62DB1">
        <w:rPr>
          <w:vertAlign w:val="superscript"/>
        </w:rPr>
        <w:t>th</w:t>
      </w:r>
      <w:r>
        <w:t>-All done</w:t>
      </w:r>
    </w:p>
    <w:p w:rsidR="00B62DB1" w:rsidRDefault="00B62DB1">
      <w:r>
        <w:t>Wednesday—WW ½</w:t>
      </w:r>
    </w:p>
    <w:p w:rsidR="00B62DB1" w:rsidRDefault="00B62DB1"/>
    <w:p w:rsidR="00B62DB1" w:rsidRDefault="00B62DB1">
      <w:r>
        <w:t>Tuesday—no 2</w:t>
      </w:r>
      <w:r w:rsidRPr="00B62DB1">
        <w:rPr>
          <w:vertAlign w:val="superscript"/>
        </w:rPr>
        <w:t>nd</w:t>
      </w:r>
      <w:r>
        <w:t xml:space="preserve"> hour</w:t>
      </w:r>
    </w:p>
    <w:p w:rsidR="00B62DB1" w:rsidRDefault="00B62DB1">
      <w:r>
        <w:t>Friday—no 5</w:t>
      </w:r>
      <w:r w:rsidRPr="00B62DB1">
        <w:rPr>
          <w:vertAlign w:val="superscript"/>
        </w:rPr>
        <w:t>th</w:t>
      </w:r>
      <w:r>
        <w:t>/6</w:t>
      </w:r>
      <w:r w:rsidRPr="00B62DB1">
        <w:rPr>
          <w:vertAlign w:val="superscript"/>
        </w:rPr>
        <w:t>th</w:t>
      </w:r>
    </w:p>
    <w:p w:rsidR="00B62DB1" w:rsidRDefault="00B62DB1"/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70630E" w:rsidRDefault="0070630E">
      <w:pPr>
        <w:rPr>
          <w:b/>
        </w:rPr>
      </w:pPr>
    </w:p>
    <w:p w:rsidR="00B62DB1" w:rsidRDefault="00B62DB1">
      <w:pPr>
        <w:rPr>
          <w:b/>
        </w:rPr>
      </w:pPr>
      <w:r>
        <w:rPr>
          <w:b/>
        </w:rPr>
        <w:t>Spanish II</w:t>
      </w:r>
    </w:p>
    <w:p w:rsidR="00B62DB1" w:rsidRDefault="00B62DB1">
      <w:pPr>
        <w:rPr>
          <w:b/>
        </w:rPr>
      </w:pPr>
    </w:p>
    <w:p w:rsidR="00B62DB1" w:rsidRDefault="00B62DB1">
      <w:pPr>
        <w:rPr>
          <w:u w:val="single"/>
        </w:rPr>
      </w:pPr>
      <w:r>
        <w:rPr>
          <w:u w:val="single"/>
        </w:rPr>
        <w:t>Monday</w:t>
      </w:r>
    </w:p>
    <w:p w:rsidR="00B62DB1" w:rsidRDefault="00B62DB1">
      <w:r>
        <w:t>QS—OH 66—answer ?s using DO pronouns</w:t>
      </w:r>
    </w:p>
    <w:p w:rsidR="00B62DB1" w:rsidRDefault="00B62DB1">
      <w:r>
        <w:t>WW Final—continue listening to students</w:t>
      </w:r>
    </w:p>
    <w:p w:rsidR="00B62DB1" w:rsidRDefault="00B62DB1">
      <w:r>
        <w:t>Others—</w:t>
      </w:r>
    </w:p>
    <w:p w:rsidR="00B62DB1" w:rsidRDefault="00B62DB1">
      <w:r>
        <w:tab/>
        <w:t>-Work through DO/IO practice sheet—Compare when done—</w:t>
      </w:r>
    </w:p>
    <w:p w:rsidR="00B62DB1" w:rsidRDefault="00B62DB1">
      <w:r>
        <w:tab/>
      </w:r>
      <w:r>
        <w:tab/>
        <w:t>-Hand in before leaving today</w:t>
      </w:r>
    </w:p>
    <w:p w:rsidR="00153874" w:rsidRDefault="00153874">
      <w:r>
        <w:t>*Take notes on verbs that work like gustar—info p 155</w:t>
      </w:r>
    </w:p>
    <w:p w:rsidR="00153874" w:rsidRDefault="0070630E">
      <w:r>
        <w:t xml:space="preserve">  </w:t>
      </w:r>
    </w:p>
    <w:p w:rsidR="00153874" w:rsidRDefault="00153874">
      <w:pPr>
        <w:rPr>
          <w:u w:val="single"/>
        </w:rPr>
      </w:pPr>
      <w:r>
        <w:rPr>
          <w:u w:val="single"/>
        </w:rPr>
        <w:t>Tuesday</w:t>
      </w:r>
    </w:p>
    <w:p w:rsidR="00153874" w:rsidRDefault="00153874">
      <w:r>
        <w:t>QS—I like to watch theatrical productions.   They like hot dogs and apples.</w:t>
      </w:r>
    </w:p>
    <w:p w:rsidR="00153874" w:rsidRDefault="00153874">
      <w:r>
        <w:t>Verbs like gustar—discuss yesterday’s notes</w:t>
      </w:r>
    </w:p>
    <w:p w:rsidR="00153874" w:rsidRDefault="00153874">
      <w:r>
        <w:tab/>
        <w:t xml:space="preserve">-Oral practice—Act 10 </w:t>
      </w:r>
    </w:p>
    <w:p w:rsidR="00153874" w:rsidRDefault="00153874">
      <w:r>
        <w:t>IO review—Act 9</w:t>
      </w:r>
    </w:p>
    <w:p w:rsidR="00153874" w:rsidRDefault="00153874">
      <w:r>
        <w:t>W/#--Write sentences from puzzle pieces p 156—create 6</w:t>
      </w:r>
    </w:p>
    <w:p w:rsidR="00153874" w:rsidRDefault="00153874">
      <w:r>
        <w:t>All up tomorrow</w:t>
      </w:r>
    </w:p>
    <w:p w:rsidR="00153874" w:rsidRDefault="00153874"/>
    <w:p w:rsidR="00153874" w:rsidRDefault="00153874">
      <w:pPr>
        <w:rPr>
          <w:u w:val="single"/>
        </w:rPr>
      </w:pPr>
      <w:r>
        <w:rPr>
          <w:u w:val="single"/>
        </w:rPr>
        <w:t>Wednesday</w:t>
      </w:r>
    </w:p>
    <w:p w:rsidR="00153874" w:rsidRDefault="00153874">
      <w:r>
        <w:t>QS—The scene fascinates us!</w:t>
      </w:r>
      <w:r>
        <w:tab/>
        <w:t>Science fiction doesn’t interest me.</w:t>
      </w:r>
    </w:p>
    <w:p w:rsidR="00153874" w:rsidRDefault="00153874">
      <w:r>
        <w:t>WW1/2</w:t>
      </w:r>
    </w:p>
    <w:p w:rsidR="00153874" w:rsidRDefault="00153874">
      <w:r>
        <w:t>All up</w:t>
      </w:r>
    </w:p>
    <w:p w:rsidR="00153874" w:rsidRDefault="00153874">
      <w:r>
        <w:t>Tarea—</w:t>
      </w:r>
    </w:p>
    <w:p w:rsidR="00153874" w:rsidRDefault="00153874">
      <w:r>
        <w:tab/>
        <w:t>-WS A-F (DO/IO review, gustar verbs)—due Friday</w:t>
      </w:r>
    </w:p>
    <w:p w:rsidR="00153874" w:rsidRDefault="00153874"/>
    <w:p w:rsidR="00153874" w:rsidRDefault="00153874">
      <w:pPr>
        <w:rPr>
          <w:u w:val="single"/>
        </w:rPr>
      </w:pPr>
      <w:r>
        <w:rPr>
          <w:u w:val="single"/>
        </w:rPr>
        <w:t>Thursday</w:t>
      </w:r>
      <w:r w:rsidR="00474B2D">
        <w:rPr>
          <w:u w:val="single"/>
        </w:rPr>
        <w:t xml:space="preserve"> (no 4</w:t>
      </w:r>
      <w:r w:rsidR="00474B2D" w:rsidRPr="00474B2D">
        <w:rPr>
          <w:u w:val="single"/>
          <w:vertAlign w:val="superscript"/>
        </w:rPr>
        <w:t>th</w:t>
      </w:r>
      <w:r w:rsidR="00474B2D">
        <w:rPr>
          <w:u w:val="single"/>
        </w:rPr>
        <w:t xml:space="preserve"> hour)</w:t>
      </w:r>
    </w:p>
    <w:p w:rsidR="00474B2D" w:rsidRDefault="00153874">
      <w:r>
        <w:t>QS</w:t>
      </w:r>
      <w:r w:rsidR="00474B2D">
        <w:t>—Escribe 5 verduras y frutas</w:t>
      </w:r>
    </w:p>
    <w:p w:rsidR="004E4EDC" w:rsidRDefault="004E4EDC">
      <w:r>
        <w:t>Computer review--</w:t>
      </w:r>
      <w:r>
        <w:tab/>
      </w:r>
    </w:p>
    <w:p w:rsidR="004E4EDC" w:rsidRDefault="004E4EDC">
      <w:r>
        <w:tab/>
        <w:t>-Follow guide for chapter review, DO/IO review, Extra practice</w:t>
      </w:r>
    </w:p>
    <w:p w:rsidR="004E4EDC" w:rsidRDefault="004E4EDC"/>
    <w:p w:rsidR="004E4EDC" w:rsidRDefault="004E4EDC">
      <w:pPr>
        <w:rPr>
          <w:u w:val="single"/>
        </w:rPr>
      </w:pPr>
      <w:r>
        <w:rPr>
          <w:u w:val="single"/>
        </w:rPr>
        <w:t>Friday</w:t>
      </w:r>
    </w:p>
    <w:p w:rsidR="004E4EDC" w:rsidRDefault="004E4EDC">
      <w:r>
        <w:t>QS—Categorize vocab (Put info to OH)</w:t>
      </w:r>
    </w:p>
    <w:p w:rsidR="004E4EDC" w:rsidRDefault="004E4EDC">
      <w:r>
        <w:t>Computer review—</w:t>
      </w:r>
    </w:p>
    <w:p w:rsidR="0070630E" w:rsidRDefault="004E4EDC">
      <w:r>
        <w:tab/>
        <w:t>-Continue/begin yesterday’s activity—collect at the end of the day</w:t>
      </w:r>
    </w:p>
    <w:p w:rsidR="0070630E" w:rsidRDefault="0070630E"/>
    <w:p w:rsidR="0070630E" w:rsidRDefault="0070630E">
      <w:r>
        <w:t>Monday—DO/IO together</w:t>
      </w:r>
    </w:p>
    <w:p w:rsidR="007B16A6" w:rsidRDefault="0070630E">
      <w:r>
        <w:t>Dice review</w:t>
      </w:r>
    </w:p>
    <w:p w:rsidR="007B16A6" w:rsidRDefault="007B16A6"/>
    <w:p w:rsidR="007B16A6" w:rsidRDefault="007B16A6"/>
    <w:p w:rsidR="007B16A6" w:rsidRDefault="007B16A6"/>
    <w:p w:rsidR="007B16A6" w:rsidRDefault="007B16A6"/>
    <w:p w:rsidR="007B16A6" w:rsidRDefault="007B16A6"/>
    <w:p w:rsidR="007B16A6" w:rsidRDefault="007B16A6"/>
    <w:p w:rsidR="007B16A6" w:rsidRDefault="007B16A6">
      <w:pPr>
        <w:rPr>
          <w:b/>
        </w:rPr>
      </w:pPr>
      <w:r>
        <w:rPr>
          <w:b/>
        </w:rPr>
        <w:t>Spanish III</w:t>
      </w:r>
    </w:p>
    <w:p w:rsidR="007B16A6" w:rsidRDefault="007B16A6">
      <w:pPr>
        <w:rPr>
          <w:b/>
        </w:rPr>
      </w:pPr>
    </w:p>
    <w:p w:rsidR="007B16A6" w:rsidRDefault="007B16A6">
      <w:pPr>
        <w:rPr>
          <w:u w:val="single"/>
        </w:rPr>
      </w:pPr>
      <w:r>
        <w:rPr>
          <w:u w:val="single"/>
        </w:rPr>
        <w:t>Monday</w:t>
      </w:r>
    </w:p>
    <w:p w:rsidR="007B16A6" w:rsidRDefault="007B16A6">
      <w:r>
        <w:t>QS—Test U3Ch1</w:t>
      </w:r>
    </w:p>
    <w:p w:rsidR="007B16A6" w:rsidRDefault="007B16A6"/>
    <w:p w:rsidR="007B16A6" w:rsidRDefault="007B16A6">
      <w:pPr>
        <w:rPr>
          <w:u w:val="single"/>
        </w:rPr>
      </w:pPr>
      <w:r>
        <w:rPr>
          <w:u w:val="single"/>
        </w:rPr>
        <w:t>Tuesday</w:t>
      </w:r>
    </w:p>
    <w:p w:rsidR="007B16A6" w:rsidRDefault="007B16A6">
      <w:r>
        <w:t>QS--¿Qué ves? p 202</w:t>
      </w:r>
    </w:p>
    <w:p w:rsidR="007B16A6" w:rsidRDefault="007B16A6">
      <w:r>
        <w:t>Discuss chapter intro/objectives</w:t>
      </w:r>
    </w:p>
    <w:p w:rsidR="007B16A6" w:rsidRDefault="007B16A6">
      <w:r>
        <w:t>In notes and discuss—Descubre p 204</w:t>
      </w:r>
    </w:p>
    <w:p w:rsidR="007B16A6" w:rsidRDefault="007B16A6">
      <w:r>
        <w:t>En Contexto—</w:t>
      </w:r>
    </w:p>
    <w:p w:rsidR="007B16A6" w:rsidRDefault="007B16A6">
      <w:r>
        <w:tab/>
        <w:t>-Read around the room, students complete comp questions as we go</w:t>
      </w:r>
    </w:p>
    <w:p w:rsidR="007B16A6" w:rsidRDefault="007B16A6"/>
    <w:p w:rsidR="007B16A6" w:rsidRDefault="007B16A6">
      <w:pPr>
        <w:rPr>
          <w:u w:val="single"/>
        </w:rPr>
      </w:pPr>
      <w:r>
        <w:rPr>
          <w:u w:val="single"/>
        </w:rPr>
        <w:t>Wednesday</w:t>
      </w:r>
    </w:p>
    <w:p w:rsidR="00441156" w:rsidRDefault="007B16A6">
      <w:r>
        <w:t>QS--</w:t>
      </w:r>
      <w:r w:rsidR="00441156">
        <w:t>¿Cómo recibes tú el Año Nuevo?</w:t>
      </w:r>
    </w:p>
    <w:p w:rsidR="00544274" w:rsidRDefault="00441156">
      <w:r>
        <w:t>Listening—En Vivo p 207</w:t>
      </w:r>
    </w:p>
    <w:p w:rsidR="00544274" w:rsidRDefault="00544274">
      <w:r>
        <w:t>Anfitrión vs invitado—</w:t>
      </w:r>
    </w:p>
    <w:p w:rsidR="00544274" w:rsidRDefault="00544274">
      <w:r>
        <w:tab/>
        <w:t>-1/2 room each person, stand when talking about you (Act 1 p 208)</w:t>
      </w:r>
    </w:p>
    <w:p w:rsidR="00544274" w:rsidRDefault="00544274"/>
    <w:p w:rsidR="00544274" w:rsidRDefault="00544274">
      <w:pPr>
        <w:rPr>
          <w:u w:val="single"/>
        </w:rPr>
      </w:pPr>
      <w:r>
        <w:rPr>
          <w:u w:val="single"/>
        </w:rPr>
        <w:t>Thursday</w:t>
      </w:r>
    </w:p>
    <w:p w:rsidR="00544274" w:rsidRDefault="00544274">
      <w:r>
        <w:t>No class—testing</w:t>
      </w:r>
    </w:p>
    <w:p w:rsidR="00544274" w:rsidRDefault="00544274"/>
    <w:p w:rsidR="00544274" w:rsidRDefault="00544274">
      <w:pPr>
        <w:rPr>
          <w:u w:val="single"/>
        </w:rPr>
      </w:pPr>
      <w:r>
        <w:rPr>
          <w:u w:val="single"/>
        </w:rPr>
        <w:t>Friday</w:t>
      </w:r>
    </w:p>
    <w:p w:rsidR="00544274" w:rsidRDefault="00544274">
      <w:r>
        <w:t>QS—Act 2 p 208</w:t>
      </w:r>
    </w:p>
    <w:p w:rsidR="00761E37" w:rsidRDefault="00761E37">
      <w:r>
        <w:t>OH review—subjunctive conjugations</w:t>
      </w:r>
    </w:p>
    <w:p w:rsidR="00761E37" w:rsidRDefault="00761E37">
      <w:r>
        <w:t>Verb grid—complete more (8 total)</w:t>
      </w:r>
    </w:p>
    <w:p w:rsidR="00761E37" w:rsidRDefault="00761E37">
      <w:r>
        <w:t>WS—Parts A (listening) /B</w:t>
      </w:r>
    </w:p>
    <w:p w:rsidR="00761E37" w:rsidRDefault="00761E37"/>
    <w:p w:rsidR="00761E37" w:rsidRDefault="00761E37">
      <w:r>
        <w:t>Monday—subjunctive w/doubt/nonexistent</w:t>
      </w:r>
    </w:p>
    <w:p w:rsidR="00112344" w:rsidRDefault="00761E37">
      <w:r>
        <w:tab/>
        <w:t>-Finish WS C</w:t>
      </w:r>
    </w:p>
    <w:p w:rsidR="00112344" w:rsidRDefault="00112344"/>
    <w:p w:rsidR="00112344" w:rsidRDefault="00112344">
      <w:pPr>
        <w:rPr>
          <w:b/>
        </w:rPr>
      </w:pPr>
      <w:r>
        <w:rPr>
          <w:b/>
        </w:rPr>
        <w:t>Spanish IV</w:t>
      </w:r>
    </w:p>
    <w:p w:rsidR="00112344" w:rsidRDefault="00112344">
      <w:pPr>
        <w:rPr>
          <w:u w:val="single"/>
        </w:rPr>
      </w:pPr>
      <w:r>
        <w:rPr>
          <w:u w:val="single"/>
        </w:rPr>
        <w:t>Monday</w:t>
      </w:r>
    </w:p>
    <w:p w:rsidR="00534BA6" w:rsidRDefault="00112344">
      <w:r>
        <w:t>QS--</w:t>
      </w:r>
      <w:r w:rsidR="00534BA6">
        <w:t>¿Qué pasó este fin de semana? (4 verbos)</w:t>
      </w:r>
    </w:p>
    <w:p w:rsidR="00534BA6" w:rsidRDefault="00534BA6">
      <w:r>
        <w:t>Lotería—</w:t>
      </w:r>
    </w:p>
    <w:p w:rsidR="00534BA6" w:rsidRDefault="00534BA6">
      <w:r>
        <w:tab/>
        <w:t>-Introduce Bingo activity—share options, resources/brown books</w:t>
      </w:r>
    </w:p>
    <w:p w:rsidR="00534BA6" w:rsidRDefault="00534BA6">
      <w:r>
        <w:tab/>
        <w:t>-1</w:t>
      </w:r>
      <w:r w:rsidRPr="00534BA6">
        <w:rPr>
          <w:vertAlign w:val="superscript"/>
        </w:rPr>
        <w:t>st</w:t>
      </w:r>
      <w:r>
        <w:t xml:space="preserve"> activity due Thursday, 2</w:t>
      </w:r>
      <w:r w:rsidRPr="00534BA6">
        <w:rPr>
          <w:vertAlign w:val="superscript"/>
        </w:rPr>
        <w:t>nd</w:t>
      </w:r>
      <w:r>
        <w:t xml:space="preserve"> Friday, all by Tuesday</w:t>
      </w:r>
    </w:p>
    <w:p w:rsidR="006344AE" w:rsidRDefault="00534BA6">
      <w:r>
        <w:t>Speeches</w:t>
      </w:r>
      <w:r w:rsidR="006344AE">
        <w:t>—2 on Thursday, 3 on Friday and Monday</w:t>
      </w:r>
    </w:p>
    <w:p w:rsidR="006344AE" w:rsidRDefault="006344AE">
      <w:r>
        <w:t>QS—Wednesday--¿Qué actividad te parece lo más divertida?  ¿Por qué?</w:t>
      </w:r>
    </w:p>
    <w:p w:rsidR="006344AE" w:rsidRDefault="006344AE">
      <w:r>
        <w:tab/>
        <w:t>Thurs-¿Con qué actividad empiezas?  ¿Qué te parece lo más difícil?</w:t>
      </w:r>
    </w:p>
    <w:p w:rsidR="006344AE" w:rsidRDefault="006344AE">
      <w:r>
        <w:tab/>
        <w:t>Fri-¿Cuál es más difícil, Tía Lola o el libro café?  ¿Por qué?</w:t>
      </w:r>
    </w:p>
    <w:p w:rsidR="006344AE" w:rsidRDefault="006344AE">
      <w:r>
        <w:tab/>
        <w:t xml:space="preserve">Mon-¿Piensas que conferencias son tan importantes para estudiantes del </w:t>
      </w:r>
    </w:p>
    <w:p w:rsidR="006344AE" w:rsidRDefault="006344AE" w:rsidP="006344AE">
      <w:pPr>
        <w:ind w:firstLine="720"/>
      </w:pPr>
      <w:r>
        <w:t>cuarto año del colegio?  ¿Por qué sí o no?</w:t>
      </w:r>
    </w:p>
    <w:p w:rsidR="00B62DB1" w:rsidRPr="00112344" w:rsidRDefault="006344AE">
      <w:r>
        <w:t>Tuesday—collect all projects, complete Google Doc from last week (answer/ask questions)</w:t>
      </w:r>
    </w:p>
    <w:sectPr w:rsidR="00B62DB1" w:rsidRPr="00112344" w:rsidSect="001538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62DB1"/>
    <w:rsid w:val="00112344"/>
    <w:rsid w:val="00153874"/>
    <w:rsid w:val="00441156"/>
    <w:rsid w:val="00474B2D"/>
    <w:rsid w:val="004E4EDC"/>
    <w:rsid w:val="00534BA6"/>
    <w:rsid w:val="00544274"/>
    <w:rsid w:val="00603429"/>
    <w:rsid w:val="006344AE"/>
    <w:rsid w:val="0070630E"/>
    <w:rsid w:val="00761E37"/>
    <w:rsid w:val="007B16A6"/>
    <w:rsid w:val="00B62DB1"/>
    <w:rsid w:val="00C2230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365</Words>
  <Characters>2084</Characters>
  <Application>Microsoft Word 12.1.2</Application>
  <DocSecurity>0</DocSecurity>
  <Lines>17</Lines>
  <Paragraphs>4</Paragraphs>
  <ScaleCrop>false</ScaleCrop>
  <Company>MCSD</Company>
  <LinksUpToDate>false</LinksUpToDate>
  <CharactersWithSpaces>2559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10</cp:revision>
  <dcterms:created xsi:type="dcterms:W3CDTF">2012-03-10T14:17:00Z</dcterms:created>
  <dcterms:modified xsi:type="dcterms:W3CDTF">2012-03-11T02:55:00Z</dcterms:modified>
</cp:coreProperties>
</file>