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420F6" w:rsidRDefault="009420F6">
      <w:r>
        <w:t>Kari Ranniger</w:t>
      </w:r>
    </w:p>
    <w:p w:rsidR="009420F6" w:rsidRDefault="009420F6">
      <w:r>
        <w:t>March 19, 2012</w:t>
      </w:r>
    </w:p>
    <w:p w:rsidR="009420F6" w:rsidRDefault="009420F6"/>
    <w:p w:rsidR="009420F6" w:rsidRDefault="009420F6">
      <w:pPr>
        <w:rPr>
          <w:b/>
        </w:rPr>
      </w:pPr>
      <w:r>
        <w:rPr>
          <w:b/>
        </w:rPr>
        <w:t>Spanish I</w:t>
      </w:r>
    </w:p>
    <w:p w:rsidR="009420F6" w:rsidRDefault="009420F6">
      <w:pPr>
        <w:rPr>
          <w:b/>
        </w:rPr>
      </w:pPr>
    </w:p>
    <w:p w:rsidR="009420F6" w:rsidRDefault="009420F6">
      <w:pPr>
        <w:rPr>
          <w:u w:val="single"/>
        </w:rPr>
      </w:pPr>
      <w:r>
        <w:rPr>
          <w:u w:val="single"/>
        </w:rPr>
        <w:t>Monday</w:t>
      </w:r>
    </w:p>
    <w:p w:rsidR="009420F6" w:rsidRDefault="009420F6">
      <w:r>
        <w:t>QS--¿Quién prepara la cena?</w:t>
      </w:r>
      <w:r>
        <w:tab/>
        <w:t>¿Te gusta andar en bicicleta?</w:t>
      </w:r>
    </w:p>
    <w:p w:rsidR="009420F6" w:rsidRDefault="009420F6">
      <w:r>
        <w:t>2</w:t>
      </w:r>
      <w:r w:rsidRPr="009420F6">
        <w:rPr>
          <w:vertAlign w:val="superscript"/>
        </w:rPr>
        <w:t>nd</w:t>
      </w:r>
      <w:r>
        <w:t>--Complete country presentations</w:t>
      </w:r>
    </w:p>
    <w:p w:rsidR="009420F6" w:rsidRDefault="009420F6">
      <w:r>
        <w:t>If extra time—fill in map—</w:t>
      </w:r>
    </w:p>
    <w:p w:rsidR="009420F6" w:rsidRDefault="009420F6">
      <w:r>
        <w:tab/>
        <w:t>-All labeled for next Monday</w:t>
      </w:r>
    </w:p>
    <w:p w:rsidR="009420F6" w:rsidRDefault="009420F6">
      <w:r>
        <w:t>*Collect/hang country pyramids</w:t>
      </w:r>
    </w:p>
    <w:p w:rsidR="009420F6" w:rsidRDefault="009420F6"/>
    <w:p w:rsidR="009420F6" w:rsidRDefault="009420F6">
      <w:pPr>
        <w:rPr>
          <w:u w:val="single"/>
        </w:rPr>
      </w:pPr>
      <w:r>
        <w:rPr>
          <w:u w:val="single"/>
        </w:rPr>
        <w:t>Tuesday</w:t>
      </w:r>
    </w:p>
    <w:p w:rsidR="009420F6" w:rsidRDefault="009420F6">
      <w:r>
        <w:t>QS—QS--¿Por qué comes la manzana?</w:t>
      </w:r>
      <w:r>
        <w:tab/>
      </w:r>
      <w:r>
        <w:tab/>
        <w:t>¿Cuándo haces la tarea?</w:t>
      </w:r>
    </w:p>
    <w:p w:rsidR="009420F6" w:rsidRDefault="009420F6">
      <w:r>
        <w:t>2</w:t>
      </w:r>
      <w:r w:rsidRPr="009420F6">
        <w:rPr>
          <w:vertAlign w:val="superscript"/>
        </w:rPr>
        <w:t>nd</w:t>
      </w:r>
      <w:r>
        <w:t>—Reflect on project—positives/suggestions</w:t>
      </w:r>
    </w:p>
    <w:p w:rsidR="00D65DD6" w:rsidRDefault="009420F6">
      <w:r>
        <w:tab/>
        <w:t>-Verb review</w:t>
      </w:r>
      <w:r w:rsidR="00D65DD6">
        <w:t>—Interrogative words, exercise 1</w:t>
      </w:r>
    </w:p>
    <w:p w:rsidR="009420F6" w:rsidRDefault="00D65DD6">
      <w:r>
        <w:tab/>
      </w:r>
      <w:r>
        <w:tab/>
        <w:t>-Present Tense  A-Reguar –AR verbs; B-Regular –ER/-IR verbs</w:t>
      </w:r>
    </w:p>
    <w:p w:rsidR="00D65DD6" w:rsidRDefault="009420F6">
      <w:r>
        <w:t>5</w:t>
      </w:r>
      <w:r w:rsidRPr="009420F6">
        <w:rPr>
          <w:vertAlign w:val="superscript"/>
        </w:rPr>
        <w:t>th</w:t>
      </w:r>
      <w:r>
        <w:t>/6</w:t>
      </w:r>
      <w:r w:rsidRPr="009420F6">
        <w:rPr>
          <w:vertAlign w:val="superscript"/>
        </w:rPr>
        <w:t>th</w:t>
      </w:r>
      <w:r>
        <w:t>—continue country presentations</w:t>
      </w:r>
    </w:p>
    <w:p w:rsidR="00D65DD6" w:rsidRDefault="00D65DD6"/>
    <w:p w:rsidR="00D65DD6" w:rsidRDefault="00D65DD6">
      <w:pPr>
        <w:rPr>
          <w:u w:val="single"/>
        </w:rPr>
      </w:pPr>
      <w:r>
        <w:rPr>
          <w:u w:val="single"/>
        </w:rPr>
        <w:t>Wednesday</w:t>
      </w:r>
    </w:p>
    <w:p w:rsidR="00CC3932" w:rsidRDefault="00D65DD6">
      <w:r>
        <w:t xml:space="preserve">QS—We learn </w:t>
      </w:r>
      <w:r w:rsidR="00CC3932">
        <w:t>Spanish at the school.</w:t>
      </w:r>
      <w:r w:rsidR="00CC3932">
        <w:tab/>
        <w:t>They walk the dog in the park.</w:t>
      </w:r>
    </w:p>
    <w:p w:rsidR="00CC3932" w:rsidRDefault="00CC3932">
      <w:r>
        <w:t>WW 2/3</w:t>
      </w:r>
    </w:p>
    <w:p w:rsidR="00CC3932" w:rsidRDefault="00CC3932">
      <w:r>
        <w:t>2</w:t>
      </w:r>
      <w:r w:rsidRPr="00CC3932">
        <w:rPr>
          <w:vertAlign w:val="superscript"/>
        </w:rPr>
        <w:t>nd</w:t>
      </w:r>
      <w:r>
        <w:t>—Ve a pescar—all verb conjugations</w:t>
      </w:r>
      <w:r>
        <w:br/>
        <w:t>5</w:t>
      </w:r>
      <w:r w:rsidRPr="00CC3932">
        <w:rPr>
          <w:vertAlign w:val="superscript"/>
        </w:rPr>
        <w:t>th</w:t>
      </w:r>
      <w:r>
        <w:t>/6</w:t>
      </w:r>
      <w:r w:rsidRPr="00CC3932">
        <w:rPr>
          <w:vertAlign w:val="superscript"/>
        </w:rPr>
        <w:t>th</w:t>
      </w:r>
      <w:r>
        <w:t>-Continue country presentations</w:t>
      </w:r>
    </w:p>
    <w:p w:rsidR="00CC3932" w:rsidRDefault="00CC3932"/>
    <w:p w:rsidR="00CC3932" w:rsidRDefault="00CC3932">
      <w:pPr>
        <w:rPr>
          <w:u w:val="single"/>
        </w:rPr>
      </w:pPr>
      <w:r>
        <w:rPr>
          <w:u w:val="single"/>
        </w:rPr>
        <w:t>Thursday</w:t>
      </w:r>
    </w:p>
    <w:p w:rsidR="00CC3932" w:rsidRDefault="00CC3932">
      <w:r>
        <w:t>QS—Read Gigi Fernández p 166 and answer question.</w:t>
      </w:r>
    </w:p>
    <w:p w:rsidR="00CC3932" w:rsidRDefault="00CC3932">
      <w:r>
        <w:t>Unit 3 intro—Puerto Rico—</w:t>
      </w:r>
    </w:p>
    <w:p w:rsidR="00CC3932" w:rsidRDefault="00CC3932">
      <w:r>
        <w:tab/>
        <w:t>-Continue reading introduction information</w:t>
      </w:r>
    </w:p>
    <w:p w:rsidR="00CC3932" w:rsidRDefault="00CC3932">
      <w:r>
        <w:t>Chapter 1 intro—Me gusta el tiempo libre—</w:t>
      </w:r>
    </w:p>
    <w:p w:rsidR="00CC3932" w:rsidRDefault="00CC3932">
      <w:r>
        <w:tab/>
        <w:t>-Objectives, ¿Qué ves?</w:t>
      </w:r>
    </w:p>
    <w:p w:rsidR="007D5DFA" w:rsidRDefault="007D5DFA">
      <w:r>
        <w:t>Estar review—</w:t>
      </w:r>
    </w:p>
    <w:p w:rsidR="007D5DFA" w:rsidRDefault="007D5DFA">
      <w:r>
        <w:tab/>
        <w:t>-When used?  Contrast with Ser?</w:t>
      </w:r>
    </w:p>
    <w:p w:rsidR="007D5DFA" w:rsidRDefault="007D5DFA"/>
    <w:p w:rsidR="007D5DFA" w:rsidRDefault="00C06136">
      <w:pPr>
        <w:rPr>
          <w:u w:val="single"/>
        </w:rPr>
      </w:pPr>
      <w:r>
        <w:rPr>
          <w:u w:val="single"/>
        </w:rPr>
        <w:t>Monday</w:t>
      </w:r>
    </w:p>
    <w:p w:rsidR="007D5DFA" w:rsidRDefault="007D5DFA">
      <w:r>
        <w:t>QS—OH 79—FIB with activities</w:t>
      </w:r>
    </w:p>
    <w:p w:rsidR="007D5DFA" w:rsidRDefault="007D5DFA">
      <w:r>
        <w:t>En Contexto—</w:t>
      </w:r>
    </w:p>
    <w:p w:rsidR="007D5DFA" w:rsidRDefault="007D5DFA">
      <w:r>
        <w:tab/>
        <w:t>-W/#--read the story, answer comp questions as you go</w:t>
      </w:r>
    </w:p>
    <w:p w:rsidR="00502B12" w:rsidRDefault="007D5DFA">
      <w:r>
        <w:t>When done, Complete map for Monday</w:t>
      </w:r>
    </w:p>
    <w:p w:rsidR="00502B12" w:rsidRDefault="00502B12"/>
    <w:p w:rsidR="00502B12" w:rsidRDefault="00502B12"/>
    <w:p w:rsidR="00502B12" w:rsidRDefault="00502B12"/>
    <w:p w:rsidR="00502B12" w:rsidRDefault="00502B12"/>
    <w:p w:rsidR="00502B12" w:rsidRDefault="00502B12"/>
    <w:p w:rsidR="00502B12" w:rsidRDefault="00502B12">
      <w:pPr>
        <w:rPr>
          <w:b/>
        </w:rPr>
      </w:pPr>
      <w:r>
        <w:rPr>
          <w:b/>
        </w:rPr>
        <w:t>Spanish II</w:t>
      </w:r>
    </w:p>
    <w:p w:rsidR="00502B12" w:rsidRDefault="00502B12">
      <w:pPr>
        <w:rPr>
          <w:b/>
        </w:rPr>
      </w:pPr>
    </w:p>
    <w:p w:rsidR="00502B12" w:rsidRDefault="00502B12">
      <w:pPr>
        <w:rPr>
          <w:u w:val="single"/>
        </w:rPr>
      </w:pPr>
      <w:r>
        <w:rPr>
          <w:u w:val="single"/>
        </w:rPr>
        <w:t>Monday</w:t>
      </w:r>
    </w:p>
    <w:p w:rsidR="008F1D2D" w:rsidRDefault="00502B12">
      <w:r>
        <w:t>QS</w:t>
      </w:r>
      <w:r w:rsidR="00DB4D87">
        <w:t>—</w:t>
      </w:r>
      <w:r w:rsidR="008F1D2D">
        <w:t>Tell all you know about verbs that work like gustar.</w:t>
      </w:r>
    </w:p>
    <w:p w:rsidR="008F1D2D" w:rsidRDefault="008F1D2D">
      <w:r>
        <w:t>Review p 155 info—verbs and IO pronouns</w:t>
      </w:r>
    </w:p>
    <w:p w:rsidR="008F1D2D" w:rsidRDefault="008F1D2D">
      <w:r>
        <w:t>Oral practice—Act 10</w:t>
      </w:r>
    </w:p>
    <w:p w:rsidR="008F1D2D" w:rsidRDefault="008F1D2D">
      <w:r>
        <w:t>Vocab review—TPR food</w:t>
      </w:r>
    </w:p>
    <w:p w:rsidR="00523ED9" w:rsidRDefault="00523ED9">
      <w:r>
        <w:t xml:space="preserve">W/#--Write </w:t>
      </w:r>
      <w:r w:rsidR="00E434D1">
        <w:t xml:space="preserve">6 </w:t>
      </w:r>
      <w:r>
        <w:t>sentences using puzzle pieces p 156—verbs like gustar</w:t>
      </w:r>
    </w:p>
    <w:p w:rsidR="00523ED9" w:rsidRDefault="00523ED9">
      <w:r>
        <w:t>When done, read NC p 156</w:t>
      </w:r>
    </w:p>
    <w:p w:rsidR="00523ED9" w:rsidRDefault="00523ED9">
      <w:r>
        <w:t>*All up tomorrow</w:t>
      </w:r>
    </w:p>
    <w:p w:rsidR="00523ED9" w:rsidRDefault="00523ED9"/>
    <w:p w:rsidR="00523ED9" w:rsidRDefault="00523ED9">
      <w:pPr>
        <w:rPr>
          <w:u w:val="single"/>
        </w:rPr>
      </w:pPr>
      <w:r>
        <w:rPr>
          <w:u w:val="single"/>
        </w:rPr>
        <w:t>Tuesday</w:t>
      </w:r>
    </w:p>
    <w:p w:rsidR="00523ED9" w:rsidRDefault="00523ED9">
      <w:r>
        <w:t>QS—OH 67—answer with IO pronoun</w:t>
      </w:r>
    </w:p>
    <w:p w:rsidR="00523ED9" w:rsidRDefault="00523ED9">
      <w:r>
        <w:t>Thoughts on yesterday’s NC?  TSD p 158</w:t>
      </w:r>
    </w:p>
    <w:p w:rsidR="00523ED9" w:rsidRDefault="00523ED9">
      <w:r>
        <w:t>All up</w:t>
      </w:r>
    </w:p>
    <w:p w:rsidR="00523ED9" w:rsidRDefault="00523ED9">
      <w:r>
        <w:t>2 object pronouns together—</w:t>
      </w:r>
    </w:p>
    <w:p w:rsidR="00C94AFF" w:rsidRDefault="00523ED9">
      <w:r>
        <w:tab/>
        <w:t>-Order, le/les to se</w:t>
      </w:r>
    </w:p>
    <w:p w:rsidR="00523ED9" w:rsidRDefault="00C94AFF">
      <w:r>
        <w:tab/>
        <w:t>-Examples on board, cover up nouns with pronouns</w:t>
      </w:r>
    </w:p>
    <w:p w:rsidR="00C94AFF" w:rsidRDefault="00523ED9">
      <w:r>
        <w:t>In notes and discuss—Act 13 p 158</w:t>
      </w:r>
    </w:p>
    <w:p w:rsidR="00C94AFF" w:rsidRDefault="00C94AFF"/>
    <w:p w:rsidR="00C94AFF" w:rsidRDefault="00C94AFF">
      <w:pPr>
        <w:rPr>
          <w:u w:val="single"/>
        </w:rPr>
      </w:pPr>
      <w:r>
        <w:rPr>
          <w:u w:val="single"/>
        </w:rPr>
        <w:t>Wednesday</w:t>
      </w:r>
    </w:p>
    <w:p w:rsidR="00B41D14" w:rsidRDefault="00C94AFF">
      <w:r>
        <w:t>QS—Refrán p 159-¿Qué significa?</w:t>
      </w:r>
      <w:r w:rsidR="00B41D14">
        <w:t xml:space="preserve">  ¿Qué comidas son parte de tu lista?</w:t>
      </w:r>
    </w:p>
    <w:p w:rsidR="00B41D14" w:rsidRDefault="00B41D14">
      <w:r>
        <w:t>WW 2/3</w:t>
      </w:r>
    </w:p>
    <w:p w:rsidR="00B41D14" w:rsidRDefault="00B41D14">
      <w:r>
        <w:t>Sentences on board—react/resolve using 2 object pronouns-</w:t>
      </w:r>
    </w:p>
    <w:p w:rsidR="00B41D14" w:rsidRDefault="00B41D14">
      <w:r>
        <w:tab/>
        <w:t>Papá necesita más limonada.</w:t>
      </w:r>
      <w:r>
        <w:tab/>
        <w:t>No tengo un lápiz para clase.</w:t>
      </w:r>
    </w:p>
    <w:p w:rsidR="00B41D14" w:rsidRDefault="00B41D14">
      <w:r>
        <w:tab/>
        <w:t>Tú no entiendes la tarea.</w:t>
      </w:r>
      <w:r>
        <w:tab/>
      </w:r>
      <w:r>
        <w:tab/>
        <w:t>Los niños perdieron sus zapatos.</w:t>
      </w:r>
    </w:p>
    <w:p w:rsidR="00B41D14" w:rsidRDefault="00B41D14">
      <w:r>
        <w:t>Tarea—</w:t>
      </w:r>
    </w:p>
    <w:p w:rsidR="00B41D14" w:rsidRDefault="00B41D14">
      <w:r>
        <w:tab/>
        <w:t>-Act 14 p 158</w:t>
      </w:r>
    </w:p>
    <w:p w:rsidR="00B41D14" w:rsidRDefault="00B41D14"/>
    <w:p w:rsidR="00B41D14" w:rsidRDefault="00B41D14">
      <w:pPr>
        <w:rPr>
          <w:u w:val="single"/>
        </w:rPr>
      </w:pPr>
      <w:r>
        <w:rPr>
          <w:u w:val="single"/>
        </w:rPr>
        <w:t>Thursday</w:t>
      </w:r>
    </w:p>
    <w:p w:rsidR="00B41D14" w:rsidRDefault="00B41D14">
      <w:r>
        <w:t>QS—My brothers bother me.</w:t>
      </w:r>
      <w:r>
        <w:tab/>
        <w:t>The soap opera fascinates Rosa!</w:t>
      </w:r>
    </w:p>
    <w:p w:rsidR="00B41D14" w:rsidRDefault="00B41D14">
      <w:r>
        <w:t>Whiteboard review—</w:t>
      </w:r>
    </w:p>
    <w:p w:rsidR="00B41D14" w:rsidRDefault="00B41D14">
      <w:r>
        <w:tab/>
        <w:t>-Answer questions with DO, IO, Dice review to use both.</w:t>
      </w:r>
    </w:p>
    <w:p w:rsidR="003327FA" w:rsidRDefault="003327FA">
      <w:r>
        <w:t>Tarea—</w:t>
      </w:r>
    </w:p>
    <w:p w:rsidR="003327FA" w:rsidRDefault="003327FA">
      <w:r>
        <w:tab/>
        <w:t>-</w:t>
      </w:r>
      <w:r w:rsidR="000D3BCE">
        <w:t xml:space="preserve">1/2 </w:t>
      </w:r>
      <w:r>
        <w:t xml:space="preserve">WS (Double objects, </w:t>
      </w:r>
      <w:r w:rsidR="000D3BCE">
        <w:t>gustar verbs</w:t>
      </w:r>
      <w:r>
        <w:t>)</w:t>
      </w:r>
    </w:p>
    <w:p w:rsidR="003327FA" w:rsidRDefault="003327FA"/>
    <w:p w:rsidR="003327FA" w:rsidRDefault="00C06136">
      <w:pPr>
        <w:rPr>
          <w:u w:val="single"/>
        </w:rPr>
      </w:pPr>
      <w:r>
        <w:rPr>
          <w:u w:val="single"/>
        </w:rPr>
        <w:t>Monday</w:t>
      </w:r>
    </w:p>
    <w:p w:rsidR="003327FA" w:rsidRDefault="003327FA">
      <w:r>
        <w:t>QS—OH 68—Answer questions</w:t>
      </w:r>
    </w:p>
    <w:p w:rsidR="003327FA" w:rsidRDefault="003327FA">
      <w:r>
        <w:t>W/#--Read En Colores p 162-63</w:t>
      </w:r>
    </w:p>
    <w:p w:rsidR="003327FA" w:rsidRDefault="003327FA">
      <w:r>
        <w:tab/>
        <w:t>-1/2 sheet of paper for the group—answer Comprendiste/Que piensas</w:t>
      </w:r>
    </w:p>
    <w:p w:rsidR="003327FA" w:rsidRDefault="003327FA">
      <w:r>
        <w:t>Write a restaurant conversation—</w:t>
      </w:r>
    </w:p>
    <w:p w:rsidR="003327FA" w:rsidRDefault="003327FA">
      <w:r>
        <w:tab/>
        <w:t>-both guests, one server/one guest—you decide</w:t>
      </w:r>
    </w:p>
    <w:p w:rsidR="00523ED9" w:rsidRPr="003327FA" w:rsidRDefault="003327FA">
      <w:r>
        <w:tab/>
        <w:t>-Both have at least 6 entries, use (&amp; underline) minimum 10 vocab words</w:t>
      </w:r>
    </w:p>
    <w:p w:rsidR="00502B12" w:rsidRPr="00523ED9" w:rsidRDefault="003327FA">
      <w:r>
        <w:tab/>
      </w:r>
      <w:r>
        <w:tab/>
        <w:t>-no lists of lots of food you want</w:t>
      </w:r>
    </w:p>
    <w:p w:rsidR="000D6793" w:rsidRDefault="000D6793">
      <w:pPr>
        <w:rPr>
          <w:b/>
        </w:rPr>
      </w:pPr>
      <w:r>
        <w:rPr>
          <w:b/>
        </w:rPr>
        <w:t>Spanish III</w:t>
      </w:r>
    </w:p>
    <w:p w:rsidR="000D6793" w:rsidRDefault="000D6793">
      <w:pPr>
        <w:rPr>
          <w:u w:val="single"/>
        </w:rPr>
      </w:pPr>
      <w:r>
        <w:rPr>
          <w:u w:val="single"/>
        </w:rPr>
        <w:t>Monday</w:t>
      </w:r>
    </w:p>
    <w:p w:rsidR="00CA0A23" w:rsidRDefault="000D6793">
      <w:r>
        <w:t>QS</w:t>
      </w:r>
      <w:r w:rsidR="00CA0A23">
        <w:t>—OH 25—match words</w:t>
      </w:r>
    </w:p>
    <w:p w:rsidR="00CA0A23" w:rsidRDefault="00CA0A23">
      <w:r>
        <w:t xml:space="preserve">NC p 211?  </w:t>
      </w:r>
    </w:p>
    <w:p w:rsidR="00CA0A23" w:rsidRDefault="00CA0A23">
      <w:r>
        <w:t>Classified section of paper—looking for people to fill roles…</w:t>
      </w:r>
    </w:p>
    <w:p w:rsidR="00CA0A23" w:rsidRDefault="00CA0A23">
      <w:r>
        <w:tab/>
        <w:t>-not sure if they exist, uncertain, DOUBTFUL!</w:t>
      </w:r>
    </w:p>
    <w:p w:rsidR="00CA0A23" w:rsidRDefault="00CA0A23">
      <w:r>
        <w:tab/>
        <w:t>-Add phrases to 8-page book</w:t>
      </w:r>
    </w:p>
    <w:p w:rsidR="00CA0A23" w:rsidRDefault="00CA0A23">
      <w:r>
        <w:t>Oral practice—Act 5</w:t>
      </w:r>
    </w:p>
    <w:p w:rsidR="00CA0A23" w:rsidRDefault="00CA0A23">
      <w:r>
        <w:t>Listening—p 211</w:t>
      </w:r>
    </w:p>
    <w:p w:rsidR="00CA0A23" w:rsidRDefault="00CA0A23">
      <w:r>
        <w:t>Tarea—</w:t>
      </w:r>
    </w:p>
    <w:p w:rsidR="00CA0A23" w:rsidRDefault="00CA0A23">
      <w:r>
        <w:tab/>
        <w:t>-WS part C</w:t>
      </w:r>
    </w:p>
    <w:p w:rsidR="00CA0A23" w:rsidRDefault="00CA0A23"/>
    <w:p w:rsidR="00CA0A23" w:rsidRDefault="00CA0A23">
      <w:pPr>
        <w:rPr>
          <w:u w:val="single"/>
        </w:rPr>
      </w:pPr>
      <w:r>
        <w:rPr>
          <w:u w:val="single"/>
        </w:rPr>
        <w:t>Tuesday</w:t>
      </w:r>
    </w:p>
    <w:p w:rsidR="004601D5" w:rsidRDefault="004601D5" w:rsidP="004601D5">
      <w:r>
        <w:t>QS—OH 25—answer negatively</w:t>
      </w:r>
    </w:p>
    <w:p w:rsidR="004601D5" w:rsidRDefault="004601D5">
      <w:r>
        <w:t>Subjunctive Review--</w:t>
      </w:r>
    </w:p>
    <w:p w:rsidR="00CA0A23" w:rsidRDefault="00CA0A23">
      <w:r>
        <w:t>W/#--brainstorm list of doubtful phrases (disagreement/denial)</w:t>
      </w:r>
    </w:p>
    <w:p w:rsidR="00CA0A23" w:rsidRDefault="00CA0A23">
      <w:r>
        <w:tab/>
        <w:t>-As pair, draw out statement, they write a response that argues opposite</w:t>
      </w:r>
    </w:p>
    <w:p w:rsidR="00CA0A23" w:rsidRDefault="00CA0A23">
      <w:r>
        <w:tab/>
        <w:t>-Pass slips, revise classmates if necessary</w:t>
      </w:r>
    </w:p>
    <w:p w:rsidR="004601D5" w:rsidRDefault="004601D5">
      <w:r>
        <w:t>If PRESENT, FUTURE.</w:t>
      </w:r>
    </w:p>
    <w:p w:rsidR="004601D5" w:rsidRDefault="004601D5">
      <w:r>
        <w:tab/>
        <w:t>-Give sentence starters, partners create endings</w:t>
      </w:r>
    </w:p>
    <w:p w:rsidR="004601D5" w:rsidRDefault="004601D5">
      <w:r>
        <w:t>NC p 212</w:t>
      </w:r>
    </w:p>
    <w:p w:rsidR="004601D5" w:rsidRDefault="004601D5"/>
    <w:p w:rsidR="004601D5" w:rsidRDefault="004601D5">
      <w:pPr>
        <w:rPr>
          <w:u w:val="single"/>
        </w:rPr>
      </w:pPr>
      <w:r>
        <w:rPr>
          <w:u w:val="single"/>
        </w:rPr>
        <w:t>Wednesday</w:t>
      </w:r>
    </w:p>
    <w:p w:rsidR="004601D5" w:rsidRDefault="004601D5">
      <w:r>
        <w:t>QS—</w:t>
      </w:r>
      <w:r w:rsidR="003413C8">
        <w:t>If I go to Omaha,…    If I were queen/king, …</w:t>
      </w:r>
    </w:p>
    <w:p w:rsidR="003413C8" w:rsidRDefault="004601D5">
      <w:r>
        <w:t>Review If present…future</w:t>
      </w:r>
      <w:r w:rsidR="003413C8">
        <w:tab/>
      </w:r>
    </w:p>
    <w:p w:rsidR="003413C8" w:rsidRDefault="003413C8">
      <w:r>
        <w:tab/>
        <w:t>-Contrast 2 QS sentences—which fits this formula?</w:t>
      </w:r>
    </w:p>
    <w:p w:rsidR="00E14D1F" w:rsidRDefault="00E14D1F">
      <w:r>
        <w:t>Unlikely If statements (queen/king)</w:t>
      </w:r>
    </w:p>
    <w:p w:rsidR="00E14D1F" w:rsidRDefault="00E14D1F">
      <w:r>
        <w:tab/>
        <w:t>-If IMPERFECT SUBJUNCTIVE, CONDITIONAL.</w:t>
      </w:r>
    </w:p>
    <w:p w:rsidR="00E14D1F" w:rsidRDefault="00E14D1F">
      <w:r>
        <w:t>Sentence starters on board—</w:t>
      </w:r>
    </w:p>
    <w:p w:rsidR="00E14D1F" w:rsidRDefault="00E14D1F">
      <w:r>
        <w:tab/>
        <w:t>-If I were the host, …</w:t>
      </w:r>
      <w:r>
        <w:tab/>
      </w:r>
      <w:r w:rsidR="00E3176E">
        <w:tab/>
      </w:r>
      <w:r>
        <w:t>-If we go to the gala, …</w:t>
      </w:r>
    </w:p>
    <w:p w:rsidR="00E3176E" w:rsidRDefault="00E14D1F">
      <w:r>
        <w:tab/>
        <w:t>-If Ricardo hears firecrackers, …</w:t>
      </w:r>
      <w:r>
        <w:tab/>
      </w:r>
      <w:r w:rsidR="00E3176E">
        <w:t>-</w:t>
      </w:r>
      <w:r>
        <w:t xml:space="preserve">If </w:t>
      </w:r>
      <w:r w:rsidR="00E3176E">
        <w:t xml:space="preserve">they celebrate my quinceañera, </w:t>
      </w:r>
    </w:p>
    <w:p w:rsidR="00E3176E" w:rsidRDefault="00E3176E"/>
    <w:p w:rsidR="00E3176E" w:rsidRDefault="00E3176E">
      <w:pPr>
        <w:rPr>
          <w:u w:val="single"/>
        </w:rPr>
      </w:pPr>
      <w:r>
        <w:rPr>
          <w:u w:val="single"/>
        </w:rPr>
        <w:t>Thursday</w:t>
      </w:r>
    </w:p>
    <w:p w:rsidR="00E3176E" w:rsidRDefault="00E3176E">
      <w:r>
        <w:t>QS—Act 12—girls even, boys odd</w:t>
      </w:r>
    </w:p>
    <w:p w:rsidR="00E3176E" w:rsidRDefault="00E3176E">
      <w:r>
        <w:tab/>
        <w:t>-Share if sentences</w:t>
      </w:r>
    </w:p>
    <w:p w:rsidR="00507998" w:rsidRDefault="00E3176E">
      <w:r>
        <w:t>W/#--Vocab</w:t>
      </w:r>
      <w:r w:rsidR="00507998">
        <w:t>/Translation quiz</w:t>
      </w:r>
    </w:p>
    <w:p w:rsidR="00507998" w:rsidRDefault="00507998">
      <w:r>
        <w:t>Tarea when done—</w:t>
      </w:r>
    </w:p>
    <w:p w:rsidR="00507998" w:rsidRDefault="00507998">
      <w:r>
        <w:tab/>
        <w:t>-If clauses WS</w:t>
      </w:r>
    </w:p>
    <w:p w:rsidR="00E3176E" w:rsidRDefault="00E3176E"/>
    <w:p w:rsidR="00E3176E" w:rsidRPr="00E3176E" w:rsidRDefault="00C06136">
      <w:pPr>
        <w:rPr>
          <w:u w:val="single"/>
        </w:rPr>
      </w:pPr>
      <w:r>
        <w:rPr>
          <w:u w:val="single"/>
        </w:rPr>
        <w:t>Monday</w:t>
      </w:r>
    </w:p>
    <w:p w:rsidR="00C24E41" w:rsidRDefault="00C24E41">
      <w:r>
        <w:t>QS—TSD p 216-3 things you learned</w:t>
      </w:r>
    </w:p>
    <w:p w:rsidR="00E3176E" w:rsidRDefault="00E3176E">
      <w:r>
        <w:t>NC p 215—Chayanne</w:t>
      </w:r>
    </w:p>
    <w:p w:rsidR="00C24E41" w:rsidRDefault="00E3176E">
      <w:r>
        <w:tab/>
        <w:t>-Watch video/song (copy words)</w:t>
      </w:r>
    </w:p>
    <w:p w:rsidR="00E3176E" w:rsidRDefault="00C24E41">
      <w:r>
        <w:t>W/#--Read En Colores p 218-219, answer Comprendiste/Qué piensas</w:t>
      </w:r>
    </w:p>
    <w:p w:rsidR="00C06136" w:rsidRDefault="00C06136">
      <w:pPr>
        <w:rPr>
          <w:b/>
        </w:rPr>
      </w:pPr>
      <w:r>
        <w:rPr>
          <w:b/>
        </w:rPr>
        <w:t>Spanish IV</w:t>
      </w:r>
    </w:p>
    <w:p w:rsidR="00C06136" w:rsidRDefault="00C06136">
      <w:pPr>
        <w:rPr>
          <w:b/>
        </w:rPr>
      </w:pPr>
    </w:p>
    <w:p w:rsidR="00C06136" w:rsidRDefault="00C06136">
      <w:pPr>
        <w:rPr>
          <w:u w:val="single"/>
        </w:rPr>
      </w:pPr>
      <w:r>
        <w:rPr>
          <w:u w:val="single"/>
        </w:rPr>
        <w:t>Monday</w:t>
      </w:r>
    </w:p>
    <w:p w:rsidR="00AE19C3" w:rsidRDefault="00C06136">
      <w:r>
        <w:t>QS--</w:t>
      </w:r>
      <w:r w:rsidR="00205C28">
        <w:t>¿Piensas que conferencias son tan importantes para estudiantes del cuarto año del colegio?  ¿Por qué sí o no?</w:t>
      </w:r>
    </w:p>
    <w:p w:rsidR="00AE19C3" w:rsidRDefault="00AE19C3">
      <w:r>
        <w:t>Presentations—Taylor, Veronica, Giulia, Kristina</w:t>
      </w:r>
    </w:p>
    <w:p w:rsidR="00AE19C3" w:rsidRDefault="00AE19C3">
      <w:r>
        <w:t>Wrap up projects—all completed for class time tomorrow</w:t>
      </w:r>
    </w:p>
    <w:p w:rsidR="000752CC" w:rsidRDefault="000752CC"/>
    <w:p w:rsidR="000752CC" w:rsidRDefault="000752CC">
      <w:pPr>
        <w:rPr>
          <w:u w:val="single"/>
        </w:rPr>
      </w:pPr>
      <w:r>
        <w:rPr>
          <w:u w:val="single"/>
        </w:rPr>
        <w:t>Tuesday</w:t>
      </w:r>
    </w:p>
    <w:p w:rsidR="00822522" w:rsidRDefault="00822522">
      <w:r>
        <w:t>QS--¿Cuáles son 4 cosas imperativas para saber cuando Uds. salen de la clase?</w:t>
      </w:r>
    </w:p>
    <w:p w:rsidR="00822522" w:rsidRDefault="00822522">
      <w:r>
        <w:t>Collect remaining projects</w:t>
      </w:r>
    </w:p>
    <w:p w:rsidR="000752CC" w:rsidRPr="000752CC" w:rsidRDefault="00822522">
      <w:r>
        <w:t>GoogleDocs—continue working on previous document.  Answer all questions and interact with classmates by asking/answering…</w:t>
      </w:r>
    </w:p>
    <w:p w:rsidR="00AE19C3" w:rsidRDefault="00AE19C3"/>
    <w:p w:rsidR="00AE19C3" w:rsidRDefault="000752CC">
      <w:pPr>
        <w:rPr>
          <w:u w:val="single"/>
        </w:rPr>
      </w:pPr>
      <w:r>
        <w:rPr>
          <w:u w:val="single"/>
        </w:rPr>
        <w:t>Wednesday</w:t>
      </w:r>
      <w:r w:rsidR="00804F6F">
        <w:rPr>
          <w:u w:val="single"/>
        </w:rPr>
        <w:t>-</w:t>
      </w:r>
      <w:r w:rsidR="00C95060">
        <w:rPr>
          <w:u w:val="single"/>
        </w:rPr>
        <w:t>Thursday</w:t>
      </w:r>
    </w:p>
    <w:p w:rsidR="000752CC" w:rsidRDefault="00AE19C3">
      <w:r>
        <w:t xml:space="preserve">QS--¿Qué ciudad/región hispanohablante quieres visitar?  Escribe 4 opciones.  </w:t>
      </w:r>
    </w:p>
    <w:p w:rsidR="00627FB7" w:rsidRPr="00AE19C3" w:rsidRDefault="00736B67">
      <w:r>
        <w:t>Presentación—La ciudad…</w:t>
      </w:r>
    </w:p>
    <w:p w:rsidR="00736B67" w:rsidRDefault="00736B67">
      <w:r>
        <w:tab/>
        <w:t>-Introduce projects and discuss possibilities/expectations</w:t>
      </w:r>
    </w:p>
    <w:p w:rsidR="00804F6F" w:rsidRDefault="00804F6F"/>
    <w:p w:rsidR="00804F6F" w:rsidRDefault="00804F6F">
      <w:r>
        <w:t>QS—Thursday--¿Qué ciudad/región exploras?  Escribe 3 cosas interesantes.</w:t>
      </w:r>
    </w:p>
    <w:p w:rsidR="00CA0A23" w:rsidRPr="004601D5" w:rsidRDefault="00804F6F">
      <w:r>
        <w:t>QS--</w:t>
      </w:r>
      <w:r w:rsidR="00C95060">
        <w:t>Monday</w:t>
      </w:r>
      <w:r>
        <w:t>--¿Cuáles son 4 aspectos de la ciudad que vas a discutir?</w:t>
      </w:r>
    </w:p>
    <w:p w:rsidR="00D65DD6" w:rsidRPr="000D6793" w:rsidRDefault="00D65DD6"/>
    <w:sectPr w:rsidR="00D65DD6" w:rsidRPr="000D6793" w:rsidSect="00D65D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20F6"/>
    <w:rsid w:val="00064ABD"/>
    <w:rsid w:val="000752CC"/>
    <w:rsid w:val="000D3BCE"/>
    <w:rsid w:val="000D6793"/>
    <w:rsid w:val="00205C28"/>
    <w:rsid w:val="003327FA"/>
    <w:rsid w:val="003413C8"/>
    <w:rsid w:val="004601D5"/>
    <w:rsid w:val="00502B12"/>
    <w:rsid w:val="00507998"/>
    <w:rsid w:val="00523ED9"/>
    <w:rsid w:val="00627FB7"/>
    <w:rsid w:val="00736B67"/>
    <w:rsid w:val="007D5DFA"/>
    <w:rsid w:val="00804F6F"/>
    <w:rsid w:val="00822522"/>
    <w:rsid w:val="008D2C69"/>
    <w:rsid w:val="008F1D2D"/>
    <w:rsid w:val="009420F6"/>
    <w:rsid w:val="00AE19C3"/>
    <w:rsid w:val="00B41D14"/>
    <w:rsid w:val="00C06136"/>
    <w:rsid w:val="00C24E41"/>
    <w:rsid w:val="00C94AFF"/>
    <w:rsid w:val="00C95060"/>
    <w:rsid w:val="00CA0A23"/>
    <w:rsid w:val="00CC3932"/>
    <w:rsid w:val="00D65DD6"/>
    <w:rsid w:val="00DB4D87"/>
    <w:rsid w:val="00E14D1F"/>
    <w:rsid w:val="00E3176E"/>
    <w:rsid w:val="00E434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514</Words>
  <Characters>2933</Characters>
  <Application>Microsoft Word 12.1.2</Application>
  <DocSecurity>0</DocSecurity>
  <Lines>24</Lines>
  <Paragraphs>5</Paragraphs>
  <ScaleCrop>false</ScaleCrop>
  <Company>MCSD</Company>
  <LinksUpToDate>false</LinksUpToDate>
  <CharactersWithSpaces>3601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28</cp:revision>
  <cp:lastPrinted>2012-03-15T19:19:00Z</cp:lastPrinted>
  <dcterms:created xsi:type="dcterms:W3CDTF">2012-03-14T20:31:00Z</dcterms:created>
  <dcterms:modified xsi:type="dcterms:W3CDTF">2012-03-16T19:27:00Z</dcterms:modified>
</cp:coreProperties>
</file>