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71C8" w:rsidRDefault="003E71C8">
      <w:r>
        <w:t>Kari Ranniger</w:t>
      </w:r>
    </w:p>
    <w:p w:rsidR="003E71C8" w:rsidRDefault="003E71C8">
      <w:r>
        <w:t>March 26, 2012</w:t>
      </w:r>
    </w:p>
    <w:p w:rsidR="003E71C8" w:rsidRDefault="003E71C8">
      <w:pPr>
        <w:rPr>
          <w:b/>
        </w:rPr>
      </w:pPr>
      <w:r>
        <w:rPr>
          <w:b/>
        </w:rPr>
        <w:t>Spanish I</w:t>
      </w:r>
    </w:p>
    <w:p w:rsidR="003E71C8" w:rsidRDefault="003E71C8">
      <w:pPr>
        <w:rPr>
          <w:u w:val="single"/>
        </w:rPr>
      </w:pPr>
      <w:r>
        <w:rPr>
          <w:u w:val="single"/>
        </w:rPr>
        <w:t>Monday</w:t>
      </w:r>
    </w:p>
    <w:p w:rsidR="003E71C8" w:rsidRDefault="003E71C8">
      <w:r>
        <w:t>QS—OH 79—FIB with activities</w:t>
      </w:r>
    </w:p>
    <w:p w:rsidR="003E71C8" w:rsidRDefault="003E71C8">
      <w:r>
        <w:t>2</w:t>
      </w:r>
      <w:r w:rsidRPr="003E71C8">
        <w:rPr>
          <w:vertAlign w:val="superscript"/>
        </w:rPr>
        <w:t>nd</w:t>
      </w:r>
      <w:r>
        <w:t>/5</w:t>
      </w:r>
      <w:r w:rsidRPr="003E71C8">
        <w:rPr>
          <w:vertAlign w:val="superscript"/>
        </w:rPr>
        <w:t>th</w:t>
      </w:r>
      <w:r>
        <w:t>--En Contexto—</w:t>
      </w:r>
    </w:p>
    <w:p w:rsidR="003E71C8" w:rsidRDefault="003E71C8">
      <w:r>
        <w:tab/>
        <w:t>-W/#--read the story, and answer comp questions as you go</w:t>
      </w:r>
    </w:p>
    <w:p w:rsidR="003E71C8" w:rsidRDefault="003E71C8">
      <w:r>
        <w:t>When done, hand in and label map for Tuesday</w:t>
      </w:r>
    </w:p>
    <w:p w:rsidR="003E71C8" w:rsidRDefault="003E71C8">
      <w:r>
        <w:t>*6</w:t>
      </w:r>
      <w:r w:rsidRPr="003E71C8">
        <w:rPr>
          <w:vertAlign w:val="superscript"/>
        </w:rPr>
        <w:t>th</w:t>
      </w:r>
      <w:r>
        <w:t xml:space="preserve"> hour—finish 2 presentations</w:t>
      </w:r>
    </w:p>
    <w:p w:rsidR="00072200" w:rsidRDefault="003E71C8">
      <w:r>
        <w:tab/>
        <w:t>-</w:t>
      </w:r>
      <w:r w:rsidR="00072200">
        <w:t>Assign part of En Contexto for tomorrow</w:t>
      </w:r>
    </w:p>
    <w:p w:rsidR="003E71C8" w:rsidRDefault="00072200">
      <w:r>
        <w:tab/>
        <w:t>-Label map for tomorrow</w:t>
      </w:r>
    </w:p>
    <w:p w:rsidR="003E71C8" w:rsidRDefault="003E71C8"/>
    <w:p w:rsidR="003E71C8" w:rsidRDefault="003E71C8">
      <w:pPr>
        <w:rPr>
          <w:u w:val="single"/>
        </w:rPr>
      </w:pPr>
      <w:r>
        <w:rPr>
          <w:u w:val="single"/>
        </w:rPr>
        <w:t>Tuesday</w:t>
      </w:r>
    </w:p>
    <w:p w:rsidR="00A05826" w:rsidRDefault="003E71C8">
      <w:r>
        <w:t xml:space="preserve">QS—I am going to </w:t>
      </w:r>
      <w:r w:rsidR="00072200">
        <w:t xml:space="preserve">care for my cousins.    They have to send a letter. </w:t>
      </w:r>
    </w:p>
    <w:p w:rsidR="00A05826" w:rsidRDefault="00A05826">
      <w:r>
        <w:t>En Contexto—6</w:t>
      </w:r>
      <w:r w:rsidRPr="00A05826">
        <w:rPr>
          <w:vertAlign w:val="superscript"/>
        </w:rPr>
        <w:t>th</w:t>
      </w:r>
      <w:r>
        <w:t xml:space="preserve"> hour—discuss/answer questions</w:t>
      </w:r>
    </w:p>
    <w:p w:rsidR="00A05826" w:rsidRDefault="00A05826">
      <w:r>
        <w:t>Map—ID countries</w:t>
      </w:r>
    </w:p>
    <w:p w:rsidR="00A05826" w:rsidRDefault="00A05826">
      <w:r>
        <w:t>Ser/Estar—brainstorm conjugations, uses, examples…</w:t>
      </w:r>
    </w:p>
    <w:p w:rsidR="00A05826" w:rsidRDefault="00A05826">
      <w:r>
        <w:t>Tarea—</w:t>
      </w:r>
    </w:p>
    <w:p w:rsidR="00A05826" w:rsidRDefault="00A05826" w:rsidP="00A05826">
      <w:pPr>
        <w:ind w:firstLine="720"/>
      </w:pPr>
      <w:r>
        <w:t>-Country project reflection for Thursday</w:t>
      </w:r>
    </w:p>
    <w:p w:rsidR="00A05826" w:rsidRDefault="00A05826"/>
    <w:p w:rsidR="00A05826" w:rsidRDefault="00A05826">
      <w:pPr>
        <w:rPr>
          <w:u w:val="single"/>
        </w:rPr>
      </w:pPr>
      <w:r>
        <w:rPr>
          <w:u w:val="single"/>
        </w:rPr>
        <w:t>Wednesday</w:t>
      </w:r>
    </w:p>
    <w:p w:rsidR="00A05826" w:rsidRDefault="00A05826">
      <w:r>
        <w:t>QS—OH 79—write an emotion</w:t>
      </w:r>
    </w:p>
    <w:p w:rsidR="00A05826" w:rsidRDefault="00A05826" w:rsidP="00A05826">
      <w:r>
        <w:t>Country reactions—any to share?</w:t>
      </w:r>
    </w:p>
    <w:p w:rsidR="00A05826" w:rsidRDefault="00A05826">
      <w:r>
        <w:t>WW ¾--</w:t>
      </w:r>
      <w:r w:rsidR="00E86042">
        <w:t>Quiz 4 next Tuesday before break, WW midterm after break</w:t>
      </w:r>
    </w:p>
    <w:p w:rsidR="00A05826" w:rsidRDefault="00A05826">
      <w:r>
        <w:tab/>
        <w:t>-When done, work on assigned En Vivo box</w:t>
      </w:r>
    </w:p>
    <w:p w:rsidR="00A05826" w:rsidRDefault="00A05826">
      <w:r>
        <w:t>En Vivo—Share out, oral practice</w:t>
      </w:r>
    </w:p>
    <w:p w:rsidR="00EB060C" w:rsidRDefault="00EB060C">
      <w:r>
        <w:t>OH map practice</w:t>
      </w:r>
    </w:p>
    <w:p w:rsidR="002826D9" w:rsidRDefault="002826D9">
      <w:r>
        <w:t>TSD p 175</w:t>
      </w:r>
    </w:p>
    <w:p w:rsidR="002826D9" w:rsidRDefault="002826D9"/>
    <w:p w:rsidR="002826D9" w:rsidRDefault="002826D9">
      <w:pPr>
        <w:rPr>
          <w:u w:val="single"/>
        </w:rPr>
      </w:pPr>
      <w:r>
        <w:rPr>
          <w:u w:val="single"/>
        </w:rPr>
        <w:t>Thursday</w:t>
      </w:r>
    </w:p>
    <w:p w:rsidR="00E86042" w:rsidRDefault="002826D9">
      <w:r>
        <w:t>QS</w:t>
      </w:r>
      <w:r w:rsidR="00BB62B2">
        <w:t>—Act 3 p 174—ID activity in each pic</w:t>
      </w:r>
      <w:r w:rsidR="0019679F">
        <w:tab/>
      </w:r>
      <w:r w:rsidR="0019679F">
        <w:tab/>
        <w:t>*Collect reflection!</w:t>
      </w:r>
    </w:p>
    <w:p w:rsidR="00E86042" w:rsidRDefault="00E86042">
      <w:r>
        <w:t>Video—Unit 3/Chapter 1 En Vivo/En Contexto</w:t>
      </w:r>
    </w:p>
    <w:p w:rsidR="00E86042" w:rsidRDefault="00E86042">
      <w:r>
        <w:t>Estar with conditions (feelings/emotions)</w:t>
      </w:r>
      <w:r>
        <w:tab/>
      </w:r>
      <w:r>
        <w:tab/>
        <w:t>*How you feel or…</w:t>
      </w:r>
    </w:p>
    <w:p w:rsidR="00E86042" w:rsidRDefault="00E86042">
      <w:r>
        <w:tab/>
        <w:t>*Adjs must agree in number and gender!</w:t>
      </w:r>
    </w:p>
    <w:p w:rsidR="00E86042" w:rsidRDefault="00E86042">
      <w:r>
        <w:t>Class practice—Act 6 p 176</w:t>
      </w:r>
    </w:p>
    <w:p w:rsidR="00E86042" w:rsidRDefault="00E86042">
      <w:r>
        <w:t>Tarea—</w:t>
      </w:r>
    </w:p>
    <w:p w:rsidR="00E86042" w:rsidRDefault="00E86042">
      <w:r>
        <w:tab/>
        <w:t>-Act 5 p 175</w:t>
      </w:r>
    </w:p>
    <w:p w:rsidR="00E86042" w:rsidRDefault="00E86042"/>
    <w:p w:rsidR="00E86042" w:rsidRDefault="00E86042">
      <w:pPr>
        <w:rPr>
          <w:u w:val="single"/>
        </w:rPr>
      </w:pPr>
      <w:r>
        <w:rPr>
          <w:u w:val="single"/>
        </w:rPr>
        <w:t>Friday</w:t>
      </w:r>
    </w:p>
    <w:p w:rsidR="00E86042" w:rsidRDefault="00E86042">
      <w:r>
        <w:t>QS—OH 80—FIB with ser</w:t>
      </w:r>
    </w:p>
    <w:p w:rsidR="00EB060C" w:rsidRDefault="00E86042">
      <w:r>
        <w:t>Invitations—offering, accepting, declining</w:t>
      </w:r>
    </w:p>
    <w:p w:rsidR="00EB060C" w:rsidRDefault="00EB060C">
      <w:r>
        <w:tab/>
        <w:t>-Pics p 177 as guide—students ask and respond</w:t>
      </w:r>
    </w:p>
    <w:p w:rsidR="00BB62B2" w:rsidRPr="00E86042" w:rsidRDefault="00EB060C">
      <w:r>
        <w:tab/>
        <w:t xml:space="preserve">-Conmigo, contigo </w:t>
      </w:r>
    </w:p>
    <w:p w:rsidR="00EB060C" w:rsidRDefault="00EB060C">
      <w:r>
        <w:t>OH Map practice</w:t>
      </w:r>
    </w:p>
    <w:p w:rsidR="00EB060C" w:rsidRDefault="00EB060C">
      <w:r>
        <w:t>Tarea—1/2 WS</w:t>
      </w:r>
    </w:p>
    <w:p w:rsidR="000C2013" w:rsidRDefault="000C2013">
      <w:pPr>
        <w:rPr>
          <w:b/>
        </w:rPr>
      </w:pPr>
      <w:r>
        <w:rPr>
          <w:b/>
        </w:rPr>
        <w:t>Spanish II</w:t>
      </w:r>
    </w:p>
    <w:p w:rsidR="000C2013" w:rsidRDefault="000C2013">
      <w:pPr>
        <w:rPr>
          <w:b/>
        </w:rPr>
      </w:pPr>
    </w:p>
    <w:p w:rsidR="000C2013" w:rsidRDefault="000C2013">
      <w:pPr>
        <w:rPr>
          <w:u w:val="single"/>
        </w:rPr>
      </w:pPr>
      <w:r>
        <w:rPr>
          <w:u w:val="single"/>
        </w:rPr>
        <w:t>Monday</w:t>
      </w:r>
    </w:p>
    <w:p w:rsidR="000C2013" w:rsidRDefault="000C2013">
      <w:r>
        <w:t>QS—Act 14 p 158</w:t>
      </w:r>
    </w:p>
    <w:p w:rsidR="00D66DA7" w:rsidRDefault="00D66DA7">
      <w:r>
        <w:t>TSD p 158</w:t>
      </w:r>
    </w:p>
    <w:p w:rsidR="00D66DA7" w:rsidRDefault="00D66DA7">
      <w:r>
        <w:t>Whiteboards—</w:t>
      </w:r>
    </w:p>
    <w:p w:rsidR="00D66DA7" w:rsidRDefault="00D66DA7">
      <w:r>
        <w:tab/>
        <w:t>-Rewrite sentences</w:t>
      </w:r>
    </w:p>
    <w:p w:rsidR="00D66DA7" w:rsidRDefault="00D66DA7">
      <w:r>
        <w:tab/>
        <w:t>-Dice—Subj, Verb, DO, IO</w:t>
      </w:r>
    </w:p>
    <w:p w:rsidR="00D66DA7" w:rsidRDefault="00D66DA7"/>
    <w:p w:rsidR="00D66DA7" w:rsidRDefault="00D66DA7">
      <w:pPr>
        <w:rPr>
          <w:u w:val="single"/>
        </w:rPr>
      </w:pPr>
      <w:r>
        <w:rPr>
          <w:u w:val="single"/>
        </w:rPr>
        <w:t>Tuesday</w:t>
      </w:r>
    </w:p>
    <w:p w:rsidR="00D66DA7" w:rsidRDefault="00D66DA7">
      <w:r>
        <w:t>QS—Act 13 p 158; girls odds, boys evens</w:t>
      </w:r>
    </w:p>
    <w:p w:rsidR="00D66DA7" w:rsidRDefault="00D66DA7" w:rsidP="00D66DA7">
      <w:r>
        <w:t>Quiz—answer with DO or IO pronouns</w:t>
      </w:r>
    </w:p>
    <w:p w:rsidR="00D66DA7" w:rsidRDefault="00D66DA7" w:rsidP="00D66DA7">
      <w:r>
        <w:t>W/#--Write a restaurant conversation</w:t>
      </w:r>
      <w:r w:rsidR="00D62139">
        <w:t xml:space="preserve"> for tomorrow</w:t>
      </w:r>
      <w:r>
        <w:t>—</w:t>
      </w:r>
    </w:p>
    <w:p w:rsidR="00D66DA7" w:rsidRDefault="00D66DA7">
      <w:r>
        <w:tab/>
        <w:t>-Both guests, one server/ one guest—you decide</w:t>
      </w:r>
    </w:p>
    <w:p w:rsidR="00D66DA7" w:rsidRDefault="00D66DA7">
      <w:r>
        <w:tab/>
        <w:t>-Both have at least 6 entries, use (&amp; underline) minimum 10 vocab words</w:t>
      </w:r>
    </w:p>
    <w:p w:rsidR="00D66DA7" w:rsidRDefault="00D66DA7">
      <w:r>
        <w:tab/>
      </w:r>
      <w:r>
        <w:tab/>
        <w:t>-No lists of foods that you want</w:t>
      </w:r>
    </w:p>
    <w:p w:rsidR="00D62139" w:rsidRDefault="00D62139">
      <w:r>
        <w:t>*If time—begin review stations on paper to eventually hand in</w:t>
      </w:r>
    </w:p>
    <w:p w:rsidR="00D62139" w:rsidRDefault="00D62139"/>
    <w:p w:rsidR="00D62139" w:rsidRDefault="00D62139">
      <w:pPr>
        <w:rPr>
          <w:u w:val="single"/>
        </w:rPr>
      </w:pPr>
      <w:r>
        <w:rPr>
          <w:u w:val="single"/>
        </w:rPr>
        <w:t>Wednesday</w:t>
      </w:r>
    </w:p>
    <w:p w:rsidR="00D62139" w:rsidRDefault="00D62139">
      <w:r>
        <w:t>QS—I have to give it(f) to you.   They are going to send them to Rita.</w:t>
      </w:r>
    </w:p>
    <w:p w:rsidR="00D62139" w:rsidRDefault="00D62139">
      <w:r>
        <w:t>WW ¾--Quiz 4 will be next Tuesday before break, WW midterm after break</w:t>
      </w:r>
    </w:p>
    <w:p w:rsidR="00D62139" w:rsidRDefault="00D62139">
      <w:r>
        <w:t>Share conversations</w:t>
      </w:r>
    </w:p>
    <w:p w:rsidR="00D62139" w:rsidRDefault="00D62139">
      <w:r>
        <w:t xml:space="preserve">Continue working review stations </w:t>
      </w:r>
    </w:p>
    <w:p w:rsidR="00D62139" w:rsidRDefault="00D62139">
      <w:r>
        <w:t>*Test next Monday/Tuesday</w:t>
      </w:r>
    </w:p>
    <w:p w:rsidR="00D62139" w:rsidRDefault="00D62139"/>
    <w:p w:rsidR="00D62139" w:rsidRDefault="00D62139">
      <w:pPr>
        <w:rPr>
          <w:u w:val="single"/>
        </w:rPr>
      </w:pPr>
      <w:r>
        <w:rPr>
          <w:u w:val="single"/>
        </w:rPr>
        <w:t>Thursday</w:t>
      </w:r>
    </w:p>
    <w:p w:rsidR="00BB6449" w:rsidRDefault="00D62139">
      <w:r>
        <w:t>QS</w:t>
      </w:r>
      <w:r w:rsidR="00BB6449">
        <w:t>—Overhead practice—parts 1 &amp; 2—answer with DO or IO pronouns</w:t>
      </w:r>
    </w:p>
    <w:p w:rsidR="00BB6449" w:rsidRDefault="00BB6449">
      <w:r>
        <w:t>Walk through test</w:t>
      </w:r>
    </w:p>
    <w:p w:rsidR="00BB6449" w:rsidRDefault="00BB6449">
      <w:r>
        <w:t>En Uso activities 1-4 for tomorrow</w:t>
      </w:r>
    </w:p>
    <w:p w:rsidR="00BB6449" w:rsidRDefault="00BB6449" w:rsidP="00BB6449">
      <w:r>
        <w:t>*Test next Monday/Tuesday</w:t>
      </w:r>
    </w:p>
    <w:p w:rsidR="00BB6449" w:rsidRDefault="00BB6449"/>
    <w:p w:rsidR="00BB6449" w:rsidRDefault="00BB6449">
      <w:pPr>
        <w:rPr>
          <w:u w:val="single"/>
        </w:rPr>
      </w:pPr>
      <w:r>
        <w:rPr>
          <w:u w:val="single"/>
        </w:rPr>
        <w:t>Friday</w:t>
      </w:r>
    </w:p>
    <w:p w:rsidR="00BB6449" w:rsidRDefault="00BB6449">
      <w:r>
        <w:t>QS—Overhead practice 3&amp;4—answer with DO/IO, rewrite with pronouns</w:t>
      </w:r>
    </w:p>
    <w:p w:rsidR="00BB6449" w:rsidRDefault="00BB6449">
      <w:r>
        <w:t>Discuss En Uso</w:t>
      </w:r>
    </w:p>
    <w:p w:rsidR="00BB6449" w:rsidRDefault="00BB6449">
      <w:r>
        <w:t>Test Examples</w:t>
      </w:r>
    </w:p>
    <w:p w:rsidR="00BB6449" w:rsidRDefault="00BB6449">
      <w:r>
        <w:t>Complete review stations as time allows—check before end of class</w:t>
      </w:r>
    </w:p>
    <w:p w:rsidR="00BB6449" w:rsidRDefault="00BB6449">
      <w:r>
        <w:t>*Test Monday/Tuesday</w:t>
      </w:r>
    </w:p>
    <w:p w:rsidR="001A68E4" w:rsidRDefault="00BB6449">
      <w:r>
        <w:t>Tuesday—WW 4</w:t>
      </w:r>
    </w:p>
    <w:p w:rsidR="001A68E4" w:rsidRDefault="001A68E4"/>
    <w:p w:rsidR="001A68E4" w:rsidRDefault="001A68E4"/>
    <w:p w:rsidR="001A68E4" w:rsidRDefault="001A68E4"/>
    <w:p w:rsidR="001A68E4" w:rsidRDefault="001A68E4"/>
    <w:p w:rsidR="001A68E4" w:rsidRDefault="001A68E4"/>
    <w:p w:rsidR="001A68E4" w:rsidRDefault="001A68E4"/>
    <w:p w:rsidR="001A68E4" w:rsidRDefault="001A68E4"/>
    <w:p w:rsidR="001A68E4" w:rsidRDefault="001A68E4">
      <w:pPr>
        <w:rPr>
          <w:b/>
        </w:rPr>
      </w:pPr>
      <w:r>
        <w:rPr>
          <w:b/>
        </w:rPr>
        <w:t>Spanish III</w:t>
      </w:r>
    </w:p>
    <w:p w:rsidR="001A68E4" w:rsidRDefault="001A68E4">
      <w:pPr>
        <w:rPr>
          <w:b/>
        </w:rPr>
      </w:pPr>
    </w:p>
    <w:p w:rsidR="001A68E4" w:rsidRDefault="001A68E4">
      <w:pPr>
        <w:rPr>
          <w:u w:val="single"/>
        </w:rPr>
      </w:pPr>
      <w:r>
        <w:rPr>
          <w:u w:val="single"/>
        </w:rPr>
        <w:t>Monday</w:t>
      </w:r>
    </w:p>
    <w:p w:rsidR="005A67BC" w:rsidRDefault="001A68E4">
      <w:r>
        <w:t>QS</w:t>
      </w:r>
      <w:r w:rsidR="00D21D74">
        <w:t>—TSD p 216</w:t>
      </w:r>
      <w:r w:rsidR="005A67BC">
        <w:t>—3 things you learned</w:t>
      </w:r>
    </w:p>
    <w:p w:rsidR="005A67BC" w:rsidRDefault="005A67BC">
      <w:r>
        <w:t>NC p 215—Chayanne—video/song?</w:t>
      </w:r>
    </w:p>
    <w:p w:rsidR="005A67BC" w:rsidRDefault="005A67BC">
      <w:r>
        <w:t>Tarea—</w:t>
      </w:r>
    </w:p>
    <w:p w:rsidR="005A67BC" w:rsidRDefault="005A67BC">
      <w:r>
        <w:tab/>
        <w:t>-WS (if clauses)</w:t>
      </w:r>
    </w:p>
    <w:p w:rsidR="005A67BC" w:rsidRDefault="005A67BC"/>
    <w:p w:rsidR="005A67BC" w:rsidRDefault="005A67BC">
      <w:pPr>
        <w:rPr>
          <w:u w:val="single"/>
        </w:rPr>
      </w:pPr>
      <w:r>
        <w:rPr>
          <w:u w:val="single"/>
        </w:rPr>
        <w:t>Tuesday</w:t>
      </w:r>
    </w:p>
    <w:p w:rsidR="005A67BC" w:rsidRDefault="005A67BC">
      <w:r>
        <w:t>QS—Pick your meal from the menu p 217</w:t>
      </w:r>
    </w:p>
    <w:p w:rsidR="005A67BC" w:rsidRDefault="005A67BC">
      <w:r>
        <w:t>Walk through test U3 Ch2</w:t>
      </w:r>
    </w:p>
    <w:p w:rsidR="005A67BC" w:rsidRDefault="005A67BC">
      <w:r>
        <w:t>Tarea—</w:t>
      </w:r>
    </w:p>
    <w:p w:rsidR="005A67BC" w:rsidRDefault="005A67BC">
      <w:r>
        <w:tab/>
        <w:t>-En Uso Act 1-4</w:t>
      </w:r>
    </w:p>
    <w:p w:rsidR="005A67BC" w:rsidRDefault="005A67BC">
      <w:r>
        <w:t>*Listening on Thursday, written on Friday</w:t>
      </w:r>
    </w:p>
    <w:p w:rsidR="005A67BC" w:rsidRDefault="005A67BC"/>
    <w:p w:rsidR="005A67BC" w:rsidRDefault="005A67BC">
      <w:pPr>
        <w:rPr>
          <w:u w:val="single"/>
        </w:rPr>
      </w:pPr>
      <w:r>
        <w:rPr>
          <w:u w:val="single"/>
        </w:rPr>
        <w:t>Wednesday</w:t>
      </w:r>
    </w:p>
    <w:p w:rsidR="005A67BC" w:rsidRDefault="005A67BC">
      <w:r>
        <w:t>QS—OH 26 (?)—FIB with verbs—if sentences</w:t>
      </w:r>
    </w:p>
    <w:p w:rsidR="005A67BC" w:rsidRDefault="005A67BC">
      <w:r>
        <w:t>Discuss En Uso</w:t>
      </w:r>
    </w:p>
    <w:p w:rsidR="005A67BC" w:rsidRDefault="005A67BC">
      <w:r>
        <w:t>W/#--En Colores—Read p 218-219, answer Comprendiste/Qué piensas</w:t>
      </w:r>
    </w:p>
    <w:p w:rsidR="005A67BC" w:rsidRDefault="005A67BC" w:rsidP="005A67BC">
      <w:r>
        <w:t>*Listening on Thursday, written on Friday</w:t>
      </w:r>
    </w:p>
    <w:p w:rsidR="005A67BC" w:rsidRDefault="005A67BC"/>
    <w:p w:rsidR="005A67BC" w:rsidRDefault="005A67BC">
      <w:pPr>
        <w:rPr>
          <w:u w:val="single"/>
        </w:rPr>
      </w:pPr>
      <w:r>
        <w:rPr>
          <w:u w:val="single"/>
        </w:rPr>
        <w:t>Thursday</w:t>
      </w:r>
    </w:p>
    <w:p w:rsidR="005A67BC" w:rsidRDefault="005A67BC">
      <w:r>
        <w:t>QS—OH 26(?)—2 activities for each holiday</w:t>
      </w:r>
    </w:p>
    <w:p w:rsidR="005A67BC" w:rsidRDefault="005A67BC">
      <w:r>
        <w:t>Final test prep</w:t>
      </w:r>
    </w:p>
    <w:p w:rsidR="005A67BC" w:rsidRDefault="005A67BC">
      <w:r>
        <w:t>Listening Section of test</w:t>
      </w:r>
    </w:p>
    <w:p w:rsidR="005A67BC" w:rsidRDefault="005A67BC"/>
    <w:p w:rsidR="005A67BC" w:rsidRDefault="005A67BC">
      <w:pPr>
        <w:rPr>
          <w:u w:val="single"/>
        </w:rPr>
      </w:pPr>
      <w:r>
        <w:rPr>
          <w:u w:val="single"/>
        </w:rPr>
        <w:t>Friday</w:t>
      </w:r>
    </w:p>
    <w:p w:rsidR="005A67BC" w:rsidRDefault="005A67BC">
      <w:r>
        <w:t>Test U3Ch2</w:t>
      </w:r>
    </w:p>
    <w:p w:rsidR="005A67BC" w:rsidRDefault="005A67BC"/>
    <w:p w:rsidR="005A67BC" w:rsidRDefault="005A67BC">
      <w:r>
        <w:t>Monday-introduce travel project</w:t>
      </w:r>
    </w:p>
    <w:p w:rsidR="005A67BC" w:rsidRDefault="005A67BC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022D4" w:rsidRDefault="005022D4"/>
    <w:p w:rsidR="005A67BC" w:rsidRDefault="005A67BC"/>
    <w:p w:rsidR="005A67BC" w:rsidRDefault="005A67BC">
      <w:pPr>
        <w:rPr>
          <w:b/>
        </w:rPr>
      </w:pPr>
      <w:r>
        <w:rPr>
          <w:b/>
        </w:rPr>
        <w:t>Spanish IV</w:t>
      </w:r>
    </w:p>
    <w:p w:rsidR="005A67BC" w:rsidRDefault="005A67BC">
      <w:pPr>
        <w:rPr>
          <w:b/>
        </w:rPr>
      </w:pPr>
    </w:p>
    <w:p w:rsidR="005A67BC" w:rsidRDefault="005A67BC">
      <w:pPr>
        <w:rPr>
          <w:u w:val="single"/>
        </w:rPr>
      </w:pPr>
      <w:r>
        <w:rPr>
          <w:u w:val="single"/>
        </w:rPr>
        <w:t>Monday</w:t>
      </w:r>
    </w:p>
    <w:p w:rsidR="005A67BC" w:rsidRDefault="005A67BC">
      <w:r>
        <w:t>QS--¿Cuáles son 4 aspectos de la ciudad que vas a discutir?</w:t>
      </w:r>
    </w:p>
    <w:p w:rsidR="005A67BC" w:rsidRDefault="005A67BC">
      <w:r>
        <w:t>City/Region presentations—</w:t>
      </w:r>
    </w:p>
    <w:p w:rsidR="005A67BC" w:rsidRDefault="005A67BC">
      <w:r>
        <w:tab/>
        <w:t>-Outline of key concepts?</w:t>
      </w:r>
    </w:p>
    <w:p w:rsidR="005A67BC" w:rsidRDefault="005A67BC">
      <w:r>
        <w:tab/>
        <w:t>-Slides completed?</w:t>
      </w:r>
    </w:p>
    <w:p w:rsidR="005022D4" w:rsidRDefault="005A67BC">
      <w:r>
        <w:t>*Presentations</w:t>
      </w:r>
      <w:r w:rsidR="005022D4">
        <w:t xml:space="preserve"> on Wednesday, March 28</w:t>
      </w:r>
    </w:p>
    <w:p w:rsidR="005022D4" w:rsidRDefault="005022D4"/>
    <w:p w:rsidR="005022D4" w:rsidRDefault="005022D4">
      <w:pPr>
        <w:rPr>
          <w:u w:val="single"/>
        </w:rPr>
      </w:pPr>
      <w:r>
        <w:rPr>
          <w:u w:val="single"/>
        </w:rPr>
        <w:t>Tuesday</w:t>
      </w:r>
    </w:p>
    <w:p w:rsidR="005022D4" w:rsidRDefault="005022D4">
      <w:r>
        <w:t>QS—What specific tasks to you have to complete today?</w:t>
      </w:r>
    </w:p>
    <w:p w:rsidR="005022D4" w:rsidRDefault="005022D4">
      <w:r>
        <w:t>Draw for presentation order</w:t>
      </w:r>
    </w:p>
    <w:p w:rsidR="005022D4" w:rsidRDefault="005022D4">
      <w:r>
        <w:t>Wrap up projects for tomorrow</w:t>
      </w:r>
    </w:p>
    <w:p w:rsidR="005022D4" w:rsidRDefault="005022D4">
      <w:r>
        <w:tab/>
        <w:t>-Revisit rubrics to reinforce expectations</w:t>
      </w:r>
    </w:p>
    <w:p w:rsidR="005022D4" w:rsidRDefault="005022D4"/>
    <w:p w:rsidR="005022D4" w:rsidRDefault="005022D4">
      <w:pPr>
        <w:rPr>
          <w:u w:val="single"/>
        </w:rPr>
      </w:pPr>
      <w:r>
        <w:rPr>
          <w:u w:val="single"/>
        </w:rPr>
        <w:t>Wednesday</w:t>
      </w:r>
    </w:p>
    <w:p w:rsidR="005022D4" w:rsidRDefault="005022D4">
      <w:r>
        <w:t>QS—Write down 3 key points from each presentation</w:t>
      </w:r>
    </w:p>
    <w:p w:rsidR="005022D4" w:rsidRDefault="005022D4">
      <w:r>
        <w:t>City/region presentations</w:t>
      </w:r>
    </w:p>
    <w:p w:rsidR="005022D4" w:rsidRDefault="005022D4"/>
    <w:p w:rsidR="005022D4" w:rsidRDefault="005022D4">
      <w:pPr>
        <w:rPr>
          <w:u w:val="single"/>
        </w:rPr>
      </w:pPr>
      <w:r>
        <w:rPr>
          <w:u w:val="single"/>
        </w:rPr>
        <w:t>Thursday</w:t>
      </w:r>
    </w:p>
    <w:p w:rsidR="005022D4" w:rsidRDefault="005022D4">
      <w:r>
        <w:t>QS—What aspect of your Spanish has most improved since the beginning of the semester?  What would you like to improve more?</w:t>
      </w:r>
    </w:p>
    <w:p w:rsidR="005022D4" w:rsidRDefault="005022D4">
      <w:r>
        <w:t>Wrap-up presentations</w:t>
      </w:r>
    </w:p>
    <w:p w:rsidR="00D35C2A" w:rsidRDefault="00D35C2A">
      <w:r>
        <w:t>Mexico State search—</w:t>
      </w:r>
    </w:p>
    <w:p w:rsidR="00D35C2A" w:rsidRDefault="00D35C2A">
      <w:r>
        <w:tab/>
        <w:t>-Share websites/questions</w:t>
      </w:r>
    </w:p>
    <w:p w:rsidR="00D35C2A" w:rsidRDefault="00D35C2A"/>
    <w:p w:rsidR="00D35C2A" w:rsidRDefault="00D35C2A">
      <w:pPr>
        <w:rPr>
          <w:u w:val="single"/>
        </w:rPr>
      </w:pPr>
      <w:r>
        <w:rPr>
          <w:u w:val="single"/>
        </w:rPr>
        <w:t>Friday</w:t>
      </w:r>
    </w:p>
    <w:p w:rsidR="00FC2726" w:rsidRDefault="00D35C2A">
      <w:r>
        <w:t>QS--</w:t>
      </w:r>
      <w:r w:rsidR="00FC2726">
        <w:t>¿Cuáles cuatro estados de México piensas reciben lo más turistas de EEUU?</w:t>
      </w:r>
    </w:p>
    <w:p w:rsidR="00FC2726" w:rsidRDefault="00FC2726">
      <w:r>
        <w:t>Continue search</w:t>
      </w:r>
    </w:p>
    <w:p w:rsidR="003E71C8" w:rsidRPr="00D35C2A" w:rsidRDefault="00FC2726">
      <w:r>
        <w:t>Complete guide for Monday</w:t>
      </w:r>
    </w:p>
    <w:sectPr w:rsidR="003E71C8" w:rsidRPr="00D35C2A" w:rsidSect="00EB060C">
      <w:pgSz w:w="12240" w:h="15840"/>
      <w:pgMar w:top="1296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71C8"/>
    <w:rsid w:val="00072200"/>
    <w:rsid w:val="000C2013"/>
    <w:rsid w:val="0019679F"/>
    <w:rsid w:val="001A68E4"/>
    <w:rsid w:val="002826D9"/>
    <w:rsid w:val="003E71C8"/>
    <w:rsid w:val="00464795"/>
    <w:rsid w:val="005022D4"/>
    <w:rsid w:val="005722B6"/>
    <w:rsid w:val="005A67BC"/>
    <w:rsid w:val="005C0D87"/>
    <w:rsid w:val="008764C9"/>
    <w:rsid w:val="00A05826"/>
    <w:rsid w:val="00BB62B2"/>
    <w:rsid w:val="00BB6449"/>
    <w:rsid w:val="00D21D74"/>
    <w:rsid w:val="00D35C2A"/>
    <w:rsid w:val="00D62139"/>
    <w:rsid w:val="00D66DA7"/>
    <w:rsid w:val="00E86042"/>
    <w:rsid w:val="00EB060C"/>
    <w:rsid w:val="00FC272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497</Words>
  <Characters>2836</Characters>
  <Application>Microsoft Word 12.1.2</Application>
  <DocSecurity>0</DocSecurity>
  <Lines>23</Lines>
  <Paragraphs>5</Paragraphs>
  <ScaleCrop>false</ScaleCrop>
  <Company>MCSD</Company>
  <LinksUpToDate>false</LinksUpToDate>
  <CharactersWithSpaces>3482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16</cp:revision>
  <dcterms:created xsi:type="dcterms:W3CDTF">2012-03-21T18:35:00Z</dcterms:created>
  <dcterms:modified xsi:type="dcterms:W3CDTF">2012-03-26T01:32:00Z</dcterms:modified>
</cp:coreProperties>
</file>