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F5E0" w14:textId="77777777" w:rsidR="00DC3461" w:rsidRDefault="00E03545">
      <w:r>
        <w:t>Kari Ranniger</w:t>
      </w:r>
      <w:r>
        <w:tab/>
      </w:r>
    </w:p>
    <w:p w14:paraId="13ECE73E" w14:textId="3482E640" w:rsidR="00E03545" w:rsidRDefault="00B9220D">
      <w:r>
        <w:t>March 4</w:t>
      </w:r>
      <w:r w:rsidR="00E03545">
        <w:t>, 2019</w:t>
      </w:r>
    </w:p>
    <w:p w14:paraId="2BC9213F" w14:textId="77777777" w:rsidR="003B1198" w:rsidRDefault="003B1198">
      <w:pPr>
        <w:rPr>
          <w:b/>
        </w:rPr>
      </w:pPr>
    </w:p>
    <w:p w14:paraId="1B390BF1" w14:textId="60E25498" w:rsidR="00E03545" w:rsidRDefault="00E03545">
      <w:pPr>
        <w:rPr>
          <w:b/>
        </w:rPr>
      </w:pPr>
      <w:r>
        <w:rPr>
          <w:b/>
        </w:rPr>
        <w:t>Spanish I</w:t>
      </w:r>
    </w:p>
    <w:p w14:paraId="419F8F89" w14:textId="77777777" w:rsidR="00614843" w:rsidRDefault="00614843"/>
    <w:p w14:paraId="616F587C" w14:textId="0FEA06A7" w:rsidR="00614843" w:rsidRDefault="004A4679" w:rsidP="00614843">
      <w:pPr>
        <w:rPr>
          <w:u w:val="single"/>
        </w:rPr>
      </w:pPr>
      <w:r>
        <w:rPr>
          <w:u w:val="single"/>
        </w:rPr>
        <w:t>Monday</w:t>
      </w:r>
    </w:p>
    <w:p w14:paraId="1C866A21" w14:textId="77777777" w:rsidR="00B9220D" w:rsidRDefault="00B9220D">
      <w:r>
        <w:t>QS—What do you want to eat?</w:t>
      </w:r>
      <w:r>
        <w:tab/>
        <w:t>When do you finish the homework?</w:t>
      </w:r>
    </w:p>
    <w:p w14:paraId="63F9B081" w14:textId="6BA23E3D" w:rsidR="00190BF1" w:rsidRDefault="00190BF1">
      <w:r>
        <w:t>All up—in text p 133</w:t>
      </w:r>
    </w:p>
    <w:p w14:paraId="3068EBB4" w14:textId="0783C10B" w:rsidR="00190BF1" w:rsidRDefault="00B9220D">
      <w:r>
        <w:t>*Tomorrow—quiz—vocab, S/V combos</w:t>
      </w:r>
    </w:p>
    <w:p w14:paraId="793F2BE4" w14:textId="0ADD5903" w:rsidR="00B9220D" w:rsidRDefault="00B9220D">
      <w:r>
        <w:t>Walk through test—U2 Ch2</w:t>
      </w:r>
    </w:p>
    <w:p w14:paraId="361CD327" w14:textId="77777777" w:rsidR="00B9220D" w:rsidRDefault="00B9220D"/>
    <w:p w14:paraId="68AC7365" w14:textId="5F19C754" w:rsidR="00B9220D" w:rsidRPr="00B9220D" w:rsidRDefault="00B9220D">
      <w:pPr>
        <w:rPr>
          <w:u w:val="single"/>
        </w:rPr>
      </w:pPr>
      <w:r>
        <w:rPr>
          <w:u w:val="single"/>
        </w:rPr>
        <w:t>Tuesday</w:t>
      </w:r>
    </w:p>
    <w:p w14:paraId="245CA15B" w14:textId="52CFA5CD" w:rsidR="00190BF1" w:rsidRPr="00B9220D" w:rsidRDefault="00B9220D">
      <w:r>
        <w:t>QS—Juego p 139</w:t>
      </w:r>
    </w:p>
    <w:p w14:paraId="7737A137" w14:textId="544B0FEB" w:rsidR="00190BF1" w:rsidRDefault="00190BF1">
      <w:r>
        <w:t>En Colores—cultural read</w:t>
      </w:r>
    </w:p>
    <w:p w14:paraId="5EE6B8C4" w14:textId="686ED926" w:rsidR="00190BF1" w:rsidRDefault="00190BF1">
      <w:r>
        <w:tab/>
        <w:t>-Consider cultural notes in margin, too</w:t>
      </w:r>
    </w:p>
    <w:p w14:paraId="5EAE869B" w14:textId="70EC0724" w:rsidR="00190BF1" w:rsidRDefault="00190BF1">
      <w:r>
        <w:t>Begin working on En Uso Act 1 and 3</w:t>
      </w:r>
    </w:p>
    <w:p w14:paraId="7F8D75C5" w14:textId="77777777" w:rsidR="00190BF1" w:rsidRDefault="00190BF1"/>
    <w:p w14:paraId="29DAE498" w14:textId="0C10A631" w:rsidR="00190BF1" w:rsidRDefault="00B9220D">
      <w:pPr>
        <w:rPr>
          <w:u w:val="single"/>
        </w:rPr>
      </w:pPr>
      <w:r>
        <w:rPr>
          <w:u w:val="single"/>
        </w:rPr>
        <w:t>Wednesday</w:t>
      </w:r>
    </w:p>
    <w:p w14:paraId="4908841E" w14:textId="1ADFB057" w:rsidR="00190BF1" w:rsidRDefault="00190BF1">
      <w:r>
        <w:t>QS—</w:t>
      </w:r>
      <w:r w:rsidR="00B9220D">
        <w:t>At what time do you study?    Lupe consumes French fries.</w:t>
      </w:r>
    </w:p>
    <w:p w14:paraId="35E058DA" w14:textId="7ABD6115" w:rsidR="00B9220D" w:rsidRDefault="00B9220D">
      <w:r>
        <w:t>Hand out WW1 list</w:t>
      </w:r>
    </w:p>
    <w:p w14:paraId="3CD5BFE3" w14:textId="7207B871" w:rsidR="00190BF1" w:rsidRDefault="00190BF1">
      <w:r>
        <w:t>Complete En Uso Act 2, 4, and 5</w:t>
      </w:r>
    </w:p>
    <w:p w14:paraId="0087BA6E" w14:textId="640A14CC" w:rsidR="00190BF1" w:rsidRDefault="00190BF1">
      <w:r>
        <w:t xml:space="preserve">*Test </w:t>
      </w:r>
      <w:r w:rsidR="00B9220D">
        <w:t>Friday</w:t>
      </w:r>
    </w:p>
    <w:p w14:paraId="71CCB903" w14:textId="77777777" w:rsidR="00B9220D" w:rsidRDefault="00B9220D"/>
    <w:p w14:paraId="55E29F4D" w14:textId="3366EEC6" w:rsidR="00B9220D" w:rsidRDefault="00B9220D">
      <w:pPr>
        <w:rPr>
          <w:u w:val="single"/>
        </w:rPr>
      </w:pPr>
      <w:r>
        <w:rPr>
          <w:u w:val="single"/>
        </w:rPr>
        <w:t>Thursday</w:t>
      </w:r>
    </w:p>
    <w:p w14:paraId="0EE2FCAC" w14:textId="369955A2" w:rsidR="00B9220D" w:rsidRDefault="00B9220D">
      <w:r>
        <w:t xml:space="preserve">QS—I have the class at 10:30 in the morning.  </w:t>
      </w:r>
    </w:p>
    <w:p w14:paraId="1318B9B7" w14:textId="7435DB40" w:rsidR="00B9220D" w:rsidRDefault="00B9220D">
      <w:r>
        <w:t>Discuss En Uso</w:t>
      </w:r>
    </w:p>
    <w:p w14:paraId="3376EB83" w14:textId="3178D01D" w:rsidR="00B9220D" w:rsidRDefault="00B9220D">
      <w:r>
        <w:t>Test Review</w:t>
      </w:r>
    </w:p>
    <w:p w14:paraId="51291E36" w14:textId="77777777" w:rsidR="00B9220D" w:rsidRDefault="00B9220D"/>
    <w:p w14:paraId="02D4C1DB" w14:textId="3A39ED0F" w:rsidR="00B9220D" w:rsidRDefault="00B9220D">
      <w:pPr>
        <w:rPr>
          <w:u w:val="single"/>
        </w:rPr>
      </w:pPr>
      <w:r>
        <w:rPr>
          <w:u w:val="single"/>
        </w:rPr>
        <w:t>Friday</w:t>
      </w:r>
    </w:p>
    <w:p w14:paraId="5B4833C9" w14:textId="7BF78FF7" w:rsidR="00B9220D" w:rsidRPr="00B9220D" w:rsidRDefault="00B9220D">
      <w:r>
        <w:t>Test U2 Ch2</w:t>
      </w:r>
    </w:p>
    <w:p w14:paraId="78740A04" w14:textId="77777777" w:rsidR="00190BF1" w:rsidRDefault="00190BF1"/>
    <w:p w14:paraId="635AF0C9" w14:textId="77777777" w:rsidR="00B9220D" w:rsidRDefault="00B9220D"/>
    <w:p w14:paraId="32D44B2D" w14:textId="77777777" w:rsidR="00B9220D" w:rsidRDefault="00B9220D"/>
    <w:p w14:paraId="1554D65E" w14:textId="77777777" w:rsidR="00B9220D" w:rsidRDefault="00B9220D"/>
    <w:p w14:paraId="72B07F87" w14:textId="77777777" w:rsidR="00B9220D" w:rsidRDefault="00B9220D"/>
    <w:p w14:paraId="781964C3" w14:textId="77777777" w:rsidR="00B9220D" w:rsidRDefault="00B9220D"/>
    <w:p w14:paraId="013B7D76" w14:textId="77777777" w:rsidR="00B9220D" w:rsidRDefault="00B9220D"/>
    <w:p w14:paraId="6248CBA4" w14:textId="77777777" w:rsidR="00B9220D" w:rsidRDefault="00B9220D"/>
    <w:p w14:paraId="1DB94020" w14:textId="77777777" w:rsidR="00B9220D" w:rsidRDefault="00B9220D"/>
    <w:p w14:paraId="66DDDFFE" w14:textId="77777777" w:rsidR="00B9220D" w:rsidRDefault="00B9220D"/>
    <w:p w14:paraId="68E70157" w14:textId="77777777" w:rsidR="00B9220D" w:rsidRDefault="00B9220D"/>
    <w:p w14:paraId="012B604B" w14:textId="77777777" w:rsidR="00B9220D" w:rsidRDefault="00B9220D"/>
    <w:p w14:paraId="7819D01F" w14:textId="77777777" w:rsidR="00B9220D" w:rsidRDefault="00B9220D"/>
    <w:p w14:paraId="11521BEB" w14:textId="77777777" w:rsidR="00B9220D" w:rsidRDefault="00B9220D"/>
    <w:p w14:paraId="1605BF8B" w14:textId="77777777" w:rsidR="00B9220D" w:rsidRDefault="00B9220D"/>
    <w:p w14:paraId="759201AC" w14:textId="77777777" w:rsidR="00B9220D" w:rsidRDefault="00B9220D"/>
    <w:p w14:paraId="04D250AC" w14:textId="65D422F5" w:rsidR="004E7D13" w:rsidRDefault="004E7D13">
      <w:pPr>
        <w:rPr>
          <w:b/>
        </w:rPr>
      </w:pPr>
      <w:r>
        <w:rPr>
          <w:b/>
        </w:rPr>
        <w:lastRenderedPageBreak/>
        <w:t>Spanish II</w:t>
      </w:r>
    </w:p>
    <w:p w14:paraId="710F1F76" w14:textId="77777777" w:rsidR="00C86F90" w:rsidRDefault="00C86F90"/>
    <w:p w14:paraId="39B65777" w14:textId="32C03C4F" w:rsidR="00DB32C0" w:rsidRDefault="00411B9E">
      <w:pPr>
        <w:rPr>
          <w:u w:val="single"/>
        </w:rPr>
      </w:pPr>
      <w:r>
        <w:rPr>
          <w:u w:val="single"/>
        </w:rPr>
        <w:t>Monday</w:t>
      </w:r>
    </w:p>
    <w:p w14:paraId="6222E5E2" w14:textId="1871317F" w:rsidR="003212E9" w:rsidRDefault="00B9220D">
      <w:r>
        <w:t>QS--Mine (sister) used to eat tacos.</w:t>
      </w:r>
      <w:r w:rsidR="009A083A">
        <w:t xml:space="preserve">    </w:t>
      </w:r>
    </w:p>
    <w:p w14:paraId="3E63DF10" w14:textId="1C3453E9" w:rsidR="009A083A" w:rsidRDefault="009A083A">
      <w:r>
        <w:t>Class practice—Activities p 113</w:t>
      </w:r>
    </w:p>
    <w:p w14:paraId="091C429E" w14:textId="7FAEFA71" w:rsidR="009A083A" w:rsidRDefault="00171B34">
      <w:r>
        <w:t>S/V combos on side board—conjugate in imperfect</w:t>
      </w:r>
    </w:p>
    <w:p w14:paraId="61B7E6C5" w14:textId="671D0E72" w:rsidR="005B5F25" w:rsidRDefault="005B5F25">
      <w:r>
        <w:tab/>
        <w:t>-Practice orally, too</w:t>
      </w:r>
    </w:p>
    <w:p w14:paraId="3C5E1095" w14:textId="76CACAD7" w:rsidR="00171B34" w:rsidRDefault="00171B34">
      <w:r>
        <w:t>Online Textbook quiz</w:t>
      </w:r>
    </w:p>
    <w:p w14:paraId="553935DA" w14:textId="0ED3C583" w:rsidR="0021523B" w:rsidRDefault="0021523B">
      <w:r>
        <w:t>Quizlet review when done</w:t>
      </w:r>
    </w:p>
    <w:p w14:paraId="7D571CF1" w14:textId="77777777" w:rsidR="00B9220D" w:rsidRDefault="00B9220D"/>
    <w:p w14:paraId="15A7B8C7" w14:textId="46B52550" w:rsidR="003212E9" w:rsidRDefault="005B5F25">
      <w:pPr>
        <w:rPr>
          <w:u w:val="single"/>
        </w:rPr>
      </w:pPr>
      <w:r>
        <w:rPr>
          <w:u w:val="single"/>
        </w:rPr>
        <w:t>Tuesday</w:t>
      </w:r>
    </w:p>
    <w:p w14:paraId="7232C48F" w14:textId="67F023E6" w:rsidR="00852BE8" w:rsidRDefault="00852BE8">
      <w:r>
        <w:t>QS—When I was ten, I swam every day.</w:t>
      </w:r>
    </w:p>
    <w:p w14:paraId="3BD7FC20" w14:textId="44E1BB6C" w:rsidR="00852BE8" w:rsidRDefault="00852BE8">
      <w:r>
        <w:t>Había—there was/there were—red nota p 115</w:t>
      </w:r>
    </w:p>
    <w:p w14:paraId="5F89CF47" w14:textId="49A51582" w:rsidR="00852BE8" w:rsidRDefault="00852BE8">
      <w:r>
        <w:t>On notecard—write 3 questions to ask classmate about his/her childhood</w:t>
      </w:r>
    </w:p>
    <w:p w14:paraId="7A5FD616" w14:textId="25E368A5" w:rsidR="00852BE8" w:rsidRDefault="003621CC">
      <w:r>
        <w:tab/>
        <w:t>-Interview classmate, prepare an introduction/paragraph to share with class</w:t>
      </w:r>
    </w:p>
    <w:p w14:paraId="4423A0FA" w14:textId="433D8444" w:rsidR="003621CC" w:rsidRDefault="003621CC">
      <w:r>
        <w:t>Practice online conjugations/imperfect until we share</w:t>
      </w:r>
    </w:p>
    <w:p w14:paraId="203242E8" w14:textId="1AB1E3DB" w:rsidR="003621CC" w:rsidRDefault="008E0393">
      <w:r>
        <w:t>*Conjugation quiz tomorrow</w:t>
      </w:r>
    </w:p>
    <w:p w14:paraId="41FCCF84" w14:textId="77777777" w:rsidR="008E0393" w:rsidRDefault="008E0393"/>
    <w:p w14:paraId="2A07F135" w14:textId="7C51BB97" w:rsidR="003621CC" w:rsidRDefault="005B5F25">
      <w:pPr>
        <w:rPr>
          <w:u w:val="single"/>
        </w:rPr>
      </w:pPr>
      <w:r>
        <w:rPr>
          <w:u w:val="single"/>
        </w:rPr>
        <w:t>Wednesday</w:t>
      </w:r>
    </w:p>
    <w:p w14:paraId="2B4F4B80" w14:textId="291688B0" w:rsidR="003621CC" w:rsidRDefault="003621CC">
      <w:r>
        <w:t>QS</w:t>
      </w:r>
      <w:r w:rsidR="00DE562D">
        <w:t>—Your classmate used to be envious of Pedro.</w:t>
      </w:r>
    </w:p>
    <w:p w14:paraId="7D167A66" w14:textId="0F223ADF" w:rsidR="0001258B" w:rsidRDefault="0001258B">
      <w:r>
        <w:t>I have/Who has—review vocabulary</w:t>
      </w:r>
    </w:p>
    <w:p w14:paraId="664C1082" w14:textId="3349CE99" w:rsidR="0001258B" w:rsidRDefault="008E0393">
      <w:r>
        <w:t>Conjugation quiz—imperfect</w:t>
      </w:r>
    </w:p>
    <w:p w14:paraId="06E5480D" w14:textId="1931F6FC" w:rsidR="00413088" w:rsidRDefault="00413088">
      <w:r>
        <w:t>Begin En Uso—Act 3 and 4</w:t>
      </w:r>
    </w:p>
    <w:p w14:paraId="1F910322" w14:textId="77777777" w:rsidR="00413088" w:rsidRDefault="00413088"/>
    <w:p w14:paraId="669681E5" w14:textId="086F939D" w:rsidR="005B5F25" w:rsidRDefault="005B5F25">
      <w:pPr>
        <w:rPr>
          <w:u w:val="single"/>
        </w:rPr>
      </w:pPr>
      <w:r>
        <w:rPr>
          <w:u w:val="single"/>
        </w:rPr>
        <w:t>Thursday</w:t>
      </w:r>
    </w:p>
    <w:p w14:paraId="3B7EA050" w14:textId="48F95538" w:rsidR="005B5F25" w:rsidRDefault="005B5F25">
      <w:r>
        <w:t>QS—I climb trees.  Ramón jumps rope.</w:t>
      </w:r>
    </w:p>
    <w:p w14:paraId="7A311B82" w14:textId="43B91EBD" w:rsidR="005B5F25" w:rsidRDefault="005B5F25">
      <w:r>
        <w:t>Walk through test—U2 Ch1</w:t>
      </w:r>
    </w:p>
    <w:p w14:paraId="1351C9D8" w14:textId="70971950" w:rsidR="005B5F25" w:rsidRDefault="005B5F25">
      <w:r>
        <w:t>Complete En Uso—All Activities for tomorrow</w:t>
      </w:r>
    </w:p>
    <w:p w14:paraId="1B42E6A5" w14:textId="77777777" w:rsidR="005B5F25" w:rsidRDefault="005B5F25"/>
    <w:p w14:paraId="6FB2F5F0" w14:textId="3898940B" w:rsidR="005B5F25" w:rsidRDefault="005B5F25">
      <w:pPr>
        <w:rPr>
          <w:u w:val="single"/>
        </w:rPr>
      </w:pPr>
      <w:r>
        <w:rPr>
          <w:u w:val="single"/>
        </w:rPr>
        <w:t>Friday</w:t>
      </w:r>
    </w:p>
    <w:p w14:paraId="50744CD3" w14:textId="1C3346E6" w:rsidR="005B5F25" w:rsidRDefault="005B5F25">
      <w:r>
        <w:t>QS—Juego p ___</w:t>
      </w:r>
    </w:p>
    <w:p w14:paraId="27AFBEB1" w14:textId="34C1D6BC" w:rsidR="005B5F25" w:rsidRDefault="005B5F25">
      <w:r>
        <w:t>Discuss En Uso</w:t>
      </w:r>
    </w:p>
    <w:p w14:paraId="76339AAD" w14:textId="48859D75" w:rsidR="005B5F25" w:rsidRDefault="005B5F25">
      <w:r>
        <w:t>Concentric circle—S/V combos, vocabulary, possessives</w:t>
      </w:r>
    </w:p>
    <w:p w14:paraId="2CAEC9EF" w14:textId="77777777" w:rsidR="005B5F25" w:rsidRDefault="005B5F25"/>
    <w:p w14:paraId="48F65DDB" w14:textId="463AEA50" w:rsidR="005B5F25" w:rsidRDefault="005B5F25">
      <w:r>
        <w:t>Monday—Test review</w:t>
      </w:r>
    </w:p>
    <w:p w14:paraId="049AEB20" w14:textId="45BF44D3" w:rsidR="005B5F25" w:rsidRDefault="005B5F25">
      <w:r>
        <w:t>Tuesday—Test U2 Ch1</w:t>
      </w:r>
    </w:p>
    <w:p w14:paraId="2A4D68DD" w14:textId="3A427D1C" w:rsidR="005B5F25" w:rsidRDefault="005B5F25">
      <w:r>
        <w:t>Wednesday—Read En Voces</w:t>
      </w:r>
    </w:p>
    <w:p w14:paraId="1C0300CD" w14:textId="77777777" w:rsidR="005B5F25" w:rsidRDefault="005B5F25"/>
    <w:p w14:paraId="23C65D56" w14:textId="77777777" w:rsidR="005B5F25" w:rsidRDefault="005B5F25"/>
    <w:p w14:paraId="0BF76EA2" w14:textId="77777777" w:rsidR="005B5F25" w:rsidRDefault="005B5F25"/>
    <w:p w14:paraId="2E5BEDC8" w14:textId="77777777" w:rsidR="005B5F25" w:rsidRDefault="005B5F25"/>
    <w:p w14:paraId="17BDDC96" w14:textId="77777777" w:rsidR="005B5F25" w:rsidRPr="005B5F25" w:rsidRDefault="005B5F25"/>
    <w:p w14:paraId="370219B7" w14:textId="77777777" w:rsidR="005B5F25" w:rsidRDefault="005B5F25"/>
    <w:p w14:paraId="286D699E" w14:textId="77777777" w:rsidR="00F16219" w:rsidRDefault="00F16219"/>
    <w:p w14:paraId="4240B7D1" w14:textId="77777777" w:rsidR="00121654" w:rsidRDefault="00121654"/>
    <w:p w14:paraId="47D8B021" w14:textId="77777777" w:rsidR="00121654" w:rsidRDefault="00121654"/>
    <w:p w14:paraId="2FC7E57C" w14:textId="7349E736" w:rsidR="00D715FE" w:rsidRPr="007226EC" w:rsidRDefault="00D715FE">
      <w:r>
        <w:rPr>
          <w:b/>
        </w:rPr>
        <w:t>Spanish III</w:t>
      </w:r>
    </w:p>
    <w:p w14:paraId="685F8AF9" w14:textId="77777777" w:rsidR="00260EB6" w:rsidRDefault="00260EB6"/>
    <w:p w14:paraId="51B44F68" w14:textId="620F3AC8" w:rsidR="00260EB6" w:rsidRDefault="00D35C61">
      <w:pPr>
        <w:rPr>
          <w:u w:val="single"/>
        </w:rPr>
      </w:pPr>
      <w:r>
        <w:rPr>
          <w:u w:val="single"/>
        </w:rPr>
        <w:t>Monday</w:t>
      </w:r>
    </w:p>
    <w:p w14:paraId="4A1BB89A" w14:textId="6327FE0A" w:rsidR="00E96D8C" w:rsidRDefault="00E96D8C">
      <w:r>
        <w:t>QS—OH 27—make sentences with the subjunctive (answers p 127B in text)</w:t>
      </w:r>
    </w:p>
    <w:p w14:paraId="1049AE76" w14:textId="6F7D57FE" w:rsidR="00E96D8C" w:rsidRDefault="00E96D8C" w:rsidP="00770CBE">
      <w:r>
        <w:t>Review SIDES chart</w:t>
      </w:r>
      <w:r w:rsidR="00770CBE">
        <w:t>; -car/-gar/-zar/-ger</w:t>
      </w:r>
      <w:r>
        <w:br/>
      </w:r>
      <w:r w:rsidR="00770CBE">
        <w:t>Oral practice—Act 6/7/8 p 136</w:t>
      </w:r>
    </w:p>
    <w:p w14:paraId="509561DF" w14:textId="46CC306D" w:rsidR="00770CBE" w:rsidRDefault="00770CBE" w:rsidP="00770CBE">
      <w:r>
        <w:t>TSD-136</w:t>
      </w:r>
    </w:p>
    <w:p w14:paraId="3CE4513A" w14:textId="63411A50" w:rsidR="00E96D8C" w:rsidRDefault="00626B3D">
      <w:r>
        <w:t>Tarea—</w:t>
      </w:r>
    </w:p>
    <w:p w14:paraId="1866E0C4" w14:textId="0B8166F8" w:rsidR="00626B3D" w:rsidRDefault="00626B3D">
      <w:r>
        <w:tab/>
        <w:t>-WS</w:t>
      </w:r>
    </w:p>
    <w:p w14:paraId="539B6513" w14:textId="77777777" w:rsidR="00626B3D" w:rsidRDefault="00626B3D"/>
    <w:p w14:paraId="7E57DC21" w14:textId="7DBAD16E" w:rsidR="00626B3D" w:rsidRDefault="00935813">
      <w:pPr>
        <w:rPr>
          <w:u w:val="single"/>
        </w:rPr>
      </w:pPr>
      <w:r>
        <w:rPr>
          <w:u w:val="single"/>
        </w:rPr>
        <w:t>Tuesday</w:t>
      </w:r>
    </w:p>
    <w:p w14:paraId="3BB610E1" w14:textId="7AF9F175" w:rsidR="00626B3D" w:rsidRDefault="00626B3D">
      <w:r>
        <w:t>QS—Es raro que…</w:t>
      </w:r>
      <w:r>
        <w:tab/>
        <w:t>Es lógico que…</w:t>
      </w:r>
      <w:r>
        <w:tab/>
        <w:t>Es triste que…</w:t>
      </w:r>
    </w:p>
    <w:p w14:paraId="704AF3A8" w14:textId="0672719D" w:rsidR="00770CBE" w:rsidRDefault="00770CBE">
      <w:r>
        <w:t>Review stem-changers; nosotros rule p 139</w:t>
      </w:r>
    </w:p>
    <w:p w14:paraId="61B10525" w14:textId="0B3D69D4" w:rsidR="00626B3D" w:rsidRDefault="00626B3D">
      <w:r>
        <w:t xml:space="preserve">Class practice—Act </w:t>
      </w:r>
      <w:r w:rsidR="00770CBE">
        <w:t>11/12 p 140</w:t>
      </w:r>
    </w:p>
    <w:p w14:paraId="751DB93E" w14:textId="763E6A89" w:rsidR="005C52B3" w:rsidRDefault="005C52B3">
      <w:r>
        <w:t>NC 140</w:t>
      </w:r>
      <w:r w:rsidR="00AA1FA8">
        <w:t>, 142</w:t>
      </w:r>
    </w:p>
    <w:p w14:paraId="47A41A27" w14:textId="7D8C2162" w:rsidR="00770CBE" w:rsidRDefault="00770CBE">
      <w:r>
        <w:t>Quizlet--vocabulary</w:t>
      </w:r>
    </w:p>
    <w:p w14:paraId="10586FEB" w14:textId="49B186E3" w:rsidR="005C52B3" w:rsidRDefault="005C52B3">
      <w:r>
        <w:t>Subjunctive—online practice, class review…</w:t>
      </w:r>
    </w:p>
    <w:p w14:paraId="0301571C" w14:textId="77777777" w:rsidR="00935813" w:rsidRDefault="00935813"/>
    <w:p w14:paraId="6577813F" w14:textId="1CAB68C4" w:rsidR="00935813" w:rsidRDefault="00935813">
      <w:pPr>
        <w:rPr>
          <w:u w:val="single"/>
        </w:rPr>
      </w:pPr>
      <w:r>
        <w:rPr>
          <w:u w:val="single"/>
        </w:rPr>
        <w:t>Wednesday</w:t>
      </w:r>
    </w:p>
    <w:p w14:paraId="76DED79B" w14:textId="770D990B" w:rsidR="00935813" w:rsidRDefault="00935813">
      <w:r>
        <w:t>QS—</w:t>
      </w:r>
      <w:r w:rsidR="00770CBE">
        <w:t>OH 28—Sentences with subjunctive</w:t>
      </w:r>
    </w:p>
    <w:p w14:paraId="374F44C2" w14:textId="334FD259" w:rsidR="00770CBE" w:rsidRDefault="00770CBE">
      <w:r>
        <w:t>Review timeline of when subjunctive happens</w:t>
      </w:r>
    </w:p>
    <w:p w14:paraId="03E996EE" w14:textId="39C37A4F" w:rsidR="00770CBE" w:rsidRDefault="00770CBE">
      <w:r>
        <w:t>What is we refer to the past?</w:t>
      </w:r>
    </w:p>
    <w:p w14:paraId="1845686A" w14:textId="42FCCFA3" w:rsidR="00770CBE" w:rsidRDefault="00770CBE">
      <w:r>
        <w:tab/>
        <w:t>-Present Perfect Subjunctive—haber (haya, hayas…)+ ado/ido</w:t>
      </w:r>
    </w:p>
    <w:p w14:paraId="5E023C2F" w14:textId="4D4192D5" w:rsidR="00935813" w:rsidRPr="00935813" w:rsidRDefault="00770CBE">
      <w:r>
        <w:tab/>
      </w:r>
      <w:r>
        <w:tab/>
        <w:t>-same –ado/ido irregulars as present perfect (p 46)</w:t>
      </w:r>
    </w:p>
    <w:p w14:paraId="743BC40B" w14:textId="7EB80FAD" w:rsidR="00E96D8C" w:rsidRDefault="00AA1FA8">
      <w:r>
        <w:t>Class practice—Act 14 p 142</w:t>
      </w:r>
    </w:p>
    <w:p w14:paraId="6B177A34" w14:textId="1356DE1E" w:rsidR="00AA1FA8" w:rsidRDefault="002A138E">
      <w:r>
        <w:t>Listening—Act 15</w:t>
      </w:r>
    </w:p>
    <w:p w14:paraId="0A08EC1E" w14:textId="77777777" w:rsidR="002A138E" w:rsidRDefault="002A138E"/>
    <w:p w14:paraId="0693E69D" w14:textId="41DEFC13" w:rsidR="002A138E" w:rsidRDefault="002A138E">
      <w:pPr>
        <w:rPr>
          <w:u w:val="single"/>
        </w:rPr>
      </w:pPr>
      <w:r>
        <w:rPr>
          <w:u w:val="single"/>
        </w:rPr>
        <w:t>Thursday</w:t>
      </w:r>
    </w:p>
    <w:p w14:paraId="22794D0E" w14:textId="61D5E64D" w:rsidR="002A138E" w:rsidRDefault="002A138E">
      <w:r>
        <w:t>QS—Refrán p 143</w:t>
      </w:r>
    </w:p>
    <w:p w14:paraId="391E7E09" w14:textId="59FEB501" w:rsidR="002A138E" w:rsidRDefault="002A138E">
      <w:r>
        <w:t>Pyramid—vocab practice—</w:t>
      </w:r>
    </w:p>
    <w:p w14:paraId="690BC8F0" w14:textId="1C341C06" w:rsidR="002A138E" w:rsidRDefault="002A138E">
      <w:r>
        <w:tab/>
        <w:t>-Explain vocab words to classmates</w:t>
      </w:r>
    </w:p>
    <w:p w14:paraId="1B72BFC8" w14:textId="323C0AED" w:rsidR="002A138E" w:rsidRDefault="002A138E">
      <w:r>
        <w:t>Tarea—</w:t>
      </w:r>
    </w:p>
    <w:p w14:paraId="1623C6C8" w14:textId="5FCF3D22" w:rsidR="002A138E" w:rsidRDefault="002A138E">
      <w:r>
        <w:tab/>
        <w:t>-WS</w:t>
      </w:r>
    </w:p>
    <w:p w14:paraId="447BE364" w14:textId="77777777" w:rsidR="002A138E" w:rsidRDefault="002A138E"/>
    <w:p w14:paraId="2C6917F8" w14:textId="790A92D6" w:rsidR="002A138E" w:rsidRDefault="002A138E">
      <w:pPr>
        <w:rPr>
          <w:u w:val="single"/>
        </w:rPr>
      </w:pPr>
      <w:r>
        <w:rPr>
          <w:u w:val="single"/>
        </w:rPr>
        <w:t>Friday</w:t>
      </w:r>
    </w:p>
    <w:p w14:paraId="25B00BD6" w14:textId="17A3B70F" w:rsidR="002A138E" w:rsidRDefault="002A138E">
      <w:r>
        <w:t>QS</w:t>
      </w:r>
      <w:r w:rsidR="00891512">
        <w:t>—It’s rare that they separated the glass and the plastic.</w:t>
      </w:r>
    </w:p>
    <w:p w14:paraId="1277C3EB" w14:textId="4E809DA6" w:rsidR="00891512" w:rsidRDefault="00891512">
      <w:r>
        <w:t>En Colores—Nicaragua—</w:t>
      </w:r>
    </w:p>
    <w:p w14:paraId="152D9A99" w14:textId="19637AEE" w:rsidR="00891512" w:rsidRDefault="00891512">
      <w:r>
        <w:tab/>
        <w:t>-Read p 144 as a class—set scene and anticipate next page</w:t>
      </w:r>
    </w:p>
    <w:p w14:paraId="539E6105" w14:textId="77777777" w:rsidR="00891512" w:rsidRDefault="00891512">
      <w:r>
        <w:tab/>
        <w:t xml:space="preserve">-W/#--read Rafaela’s diary entry, answer ¿comprendiste? and ¿Qué piensas? on </w:t>
      </w:r>
    </w:p>
    <w:p w14:paraId="7354DB06" w14:textId="7DFCD681" w:rsidR="00891512" w:rsidRDefault="00891512" w:rsidP="00891512">
      <w:pPr>
        <w:ind w:firstLine="720"/>
      </w:pPr>
      <w:r>
        <w:t>half sheet to hand in</w:t>
      </w:r>
    </w:p>
    <w:p w14:paraId="67BDFCF6" w14:textId="11DB7745" w:rsidR="00891512" w:rsidRDefault="00891512">
      <w:r>
        <w:t>*Test next week</w:t>
      </w:r>
    </w:p>
    <w:p w14:paraId="19B00C7B" w14:textId="77777777" w:rsidR="00891512" w:rsidRDefault="00891512"/>
    <w:p w14:paraId="2B7B4877" w14:textId="559610D5" w:rsidR="00891512" w:rsidRDefault="00891512">
      <w:r>
        <w:t>Monday-</w:t>
      </w:r>
      <w:r w:rsidRPr="00891512">
        <w:t xml:space="preserve"> </w:t>
      </w:r>
      <w:r>
        <w:t>Walk through test</w:t>
      </w:r>
      <w:r>
        <w:t>; Chapter review En Uso</w:t>
      </w:r>
    </w:p>
    <w:p w14:paraId="3397D220" w14:textId="0B61C0B8" w:rsidR="00891512" w:rsidRDefault="00891512">
      <w:r>
        <w:t>Tuesday-Discuss En Uso, Test review</w:t>
      </w:r>
    </w:p>
    <w:p w14:paraId="10B1F012" w14:textId="30824620" w:rsidR="00891512" w:rsidRDefault="00891512">
      <w:r>
        <w:t>Wednesday-written part of test</w:t>
      </w:r>
    </w:p>
    <w:p w14:paraId="45274CAC" w14:textId="73F883D1" w:rsidR="00891512" w:rsidRPr="002A138E" w:rsidRDefault="00891512">
      <w:r>
        <w:t>Thursday-listening part of test</w:t>
      </w:r>
    </w:p>
    <w:p w14:paraId="7C75FFC8" w14:textId="4B24E6E8" w:rsidR="00742C93" w:rsidRDefault="00353F7F">
      <w:pPr>
        <w:rPr>
          <w:b/>
        </w:rPr>
      </w:pPr>
      <w:bookmarkStart w:id="0" w:name="_GoBack"/>
      <w:bookmarkEnd w:id="0"/>
      <w:r>
        <w:rPr>
          <w:b/>
        </w:rPr>
        <w:t>Spanish IV</w:t>
      </w:r>
    </w:p>
    <w:p w14:paraId="59494349" w14:textId="77777777" w:rsidR="007B356F" w:rsidRDefault="007B356F" w:rsidP="00C92A85">
      <w:pPr>
        <w:rPr>
          <w:u w:val="single"/>
        </w:rPr>
      </w:pPr>
    </w:p>
    <w:p w14:paraId="4B0722D8" w14:textId="08B23F83" w:rsidR="00CF6FEE" w:rsidRDefault="00E34491" w:rsidP="00C92A85">
      <w:pPr>
        <w:rPr>
          <w:u w:val="single"/>
        </w:rPr>
      </w:pPr>
      <w:r>
        <w:rPr>
          <w:u w:val="single"/>
        </w:rPr>
        <w:t xml:space="preserve">Monday </w:t>
      </w:r>
    </w:p>
    <w:p w14:paraId="0EAD4F05" w14:textId="1DF2D0E0" w:rsidR="002C2AA1" w:rsidRDefault="00212B9A" w:rsidP="00CF6FEE">
      <w:r>
        <w:t>QS--¿Cuál fue el parte más divertido de tu fin de semana?  ¿El parte más relajado?  ¿Por qué?</w:t>
      </w:r>
    </w:p>
    <w:p w14:paraId="37113DFD" w14:textId="77777777" w:rsidR="009A193F" w:rsidRDefault="009A193F" w:rsidP="00CF6FEE">
      <w:r>
        <w:tab/>
        <w:t xml:space="preserve">-Concentric circle—Spanish conversations…use these as conversation starters, </w:t>
      </w:r>
    </w:p>
    <w:p w14:paraId="4D73C921" w14:textId="2B83DBAB" w:rsidR="00935813" w:rsidRDefault="009A193F" w:rsidP="009A193F">
      <w:pPr>
        <w:ind w:firstLine="720"/>
      </w:pPr>
      <w:r>
        <w:t>but continue to visit as the conversation leads…build confidence in Spanish!</w:t>
      </w:r>
    </w:p>
    <w:p w14:paraId="2C697105" w14:textId="260DF5FB" w:rsidR="009A193F" w:rsidRDefault="009A193F" w:rsidP="00CF6FEE">
      <w:r>
        <w:t>Candy Heart article—explain directions/expectations while reading</w:t>
      </w:r>
    </w:p>
    <w:p w14:paraId="4C0CE730" w14:textId="6E7CAE0E" w:rsidR="009A193F" w:rsidRDefault="009A193F" w:rsidP="00CF6FEE">
      <w:r>
        <w:tab/>
        <w:t>-Begin working today, will have part of tomorrow to wrap up</w:t>
      </w:r>
    </w:p>
    <w:p w14:paraId="7665B658" w14:textId="77777777" w:rsidR="009A193F" w:rsidRDefault="009A193F" w:rsidP="00CF6FEE"/>
    <w:p w14:paraId="402E422D" w14:textId="2C3577BA" w:rsidR="009A193F" w:rsidRDefault="009A193F" w:rsidP="00CF6FEE">
      <w:pPr>
        <w:rPr>
          <w:u w:val="single"/>
        </w:rPr>
      </w:pPr>
      <w:r>
        <w:rPr>
          <w:u w:val="single"/>
        </w:rPr>
        <w:t>Tuesday</w:t>
      </w:r>
    </w:p>
    <w:p w14:paraId="1A3ED5C4" w14:textId="51A0952A" w:rsidR="009A193F" w:rsidRDefault="009A193F" w:rsidP="00CF6FEE">
      <w:r>
        <w:t>QS--¿Para qué aspecto del próximo año eres más emocionado(a)?  ¿Por qué?  ¿Qué aspecto te da miedo?</w:t>
      </w:r>
    </w:p>
    <w:p w14:paraId="1221E47F" w14:textId="77777777" w:rsidR="009A193F" w:rsidRDefault="009A193F" w:rsidP="00CF6FEE">
      <w:r>
        <w:tab/>
        <w:t xml:space="preserve">-Concentric circle—conversation about the upcoming year—continue working </w:t>
      </w:r>
    </w:p>
    <w:p w14:paraId="1B70CE21" w14:textId="39479828" w:rsidR="009A193F" w:rsidRDefault="009A193F" w:rsidP="009A193F">
      <w:pPr>
        <w:ind w:firstLine="720"/>
      </w:pPr>
      <w:r>
        <w:t>on Spanish confidence and ability to sustain conversation</w:t>
      </w:r>
    </w:p>
    <w:p w14:paraId="25FBB6EC" w14:textId="76895FAD" w:rsidR="009A193F" w:rsidRDefault="009A193F" w:rsidP="00CF6FEE">
      <w:r>
        <w:t>Complete the candy heart article and questions about the reading</w:t>
      </w:r>
    </w:p>
    <w:p w14:paraId="0AA4FCF8" w14:textId="77777777" w:rsidR="009A193F" w:rsidRDefault="009A193F" w:rsidP="00CF6FEE"/>
    <w:p w14:paraId="0F2868C9" w14:textId="4CDB03F7" w:rsidR="009A193F" w:rsidRDefault="009A193F" w:rsidP="00CF6FEE">
      <w:pPr>
        <w:rPr>
          <w:u w:val="single"/>
        </w:rPr>
      </w:pPr>
      <w:r>
        <w:rPr>
          <w:u w:val="single"/>
        </w:rPr>
        <w:t>Wednesday</w:t>
      </w:r>
    </w:p>
    <w:p w14:paraId="093409ED" w14:textId="1D968AB8" w:rsidR="009A193F" w:rsidRPr="009A193F" w:rsidRDefault="009A193F" w:rsidP="00CF6FEE">
      <w:r>
        <w:t>QS--¿Es mejor mover afuera de tu comunidad or quedar en el mismo area?  ¿Por qué?</w:t>
      </w:r>
    </w:p>
    <w:p w14:paraId="6DF7D446" w14:textId="26EF2E73" w:rsidR="00935813" w:rsidRDefault="009A193F" w:rsidP="00CF6FEE">
      <w:r>
        <w:tab/>
        <w:t>-Concentric circle—moving or staying—continue to sustain a conversation</w:t>
      </w:r>
    </w:p>
    <w:p w14:paraId="23203DCA" w14:textId="0AAEACF8" w:rsidR="009A193F" w:rsidRDefault="00B4433B" w:rsidP="00CF6FEE">
      <w:r>
        <w:t>Candy heart discussion—</w:t>
      </w:r>
    </w:p>
    <w:p w14:paraId="4E265AE6" w14:textId="39454FB2" w:rsidR="00B4433B" w:rsidRDefault="00B4433B" w:rsidP="00CF6FEE">
      <w:r>
        <w:tab/>
        <w:t>-ID areas with stars—can others help explain or use context?</w:t>
      </w:r>
      <w:r w:rsidR="00B5676F">
        <w:tab/>
      </w:r>
    </w:p>
    <w:p w14:paraId="4A4AF928" w14:textId="6B182D80" w:rsidR="00B5676F" w:rsidRDefault="00B5676F" w:rsidP="00CF6FEE">
      <w:r>
        <w:tab/>
        <w:t>-Work through the sheet—ah-ha moments or areas lacking in understanding?</w:t>
      </w:r>
    </w:p>
    <w:p w14:paraId="5CBA1DDA" w14:textId="77777777" w:rsidR="00B5676F" w:rsidRDefault="00B5676F" w:rsidP="00CF6FEE"/>
    <w:p w14:paraId="19968AA1" w14:textId="739BDF66" w:rsidR="00B5676F" w:rsidRDefault="00B5676F" w:rsidP="00CF6FEE">
      <w:pPr>
        <w:rPr>
          <w:u w:val="single"/>
        </w:rPr>
      </w:pPr>
      <w:r>
        <w:rPr>
          <w:u w:val="single"/>
        </w:rPr>
        <w:t>Thursday</w:t>
      </w:r>
      <w:r w:rsidR="00CB68D4">
        <w:rPr>
          <w:u w:val="single"/>
        </w:rPr>
        <w:t>/Friday</w:t>
      </w:r>
    </w:p>
    <w:p w14:paraId="4E6BF472" w14:textId="4914AF50" w:rsidR="00B5676F" w:rsidRDefault="00B5676F" w:rsidP="00CF6FEE">
      <w:r>
        <w:t>QS—</w:t>
      </w:r>
      <w:r w:rsidR="007165A4">
        <w:t>Si tú creas una frase para nuestro paquete de dulces académcos, ¿qué dirá?  Escribe 2 posibilidades.</w:t>
      </w:r>
    </w:p>
    <w:p w14:paraId="442B381E" w14:textId="6A1897C4" w:rsidR="007165A4" w:rsidRDefault="007165A4" w:rsidP="00CF6FEE">
      <w:r>
        <w:t>Lotería—</w:t>
      </w:r>
    </w:p>
    <w:p w14:paraId="36C56371" w14:textId="5F0314DE" w:rsidR="007165A4" w:rsidRDefault="007165A4" w:rsidP="00CF6FEE">
      <w:r>
        <w:tab/>
        <w:t>-Select 4 activities to make a bingo</w:t>
      </w:r>
    </w:p>
    <w:p w14:paraId="4C832A85" w14:textId="7CE4198B" w:rsidR="007165A4" w:rsidRDefault="00CB68D4" w:rsidP="00CF6FEE">
      <w:r>
        <w:tab/>
        <w:t>-Share bingo grid and expectations</w:t>
      </w:r>
    </w:p>
    <w:p w14:paraId="615B0BE4" w14:textId="12D795D6" w:rsidR="00CB68D4" w:rsidRDefault="00CB68D4" w:rsidP="00CF6FEE">
      <w:r>
        <w:tab/>
        <w:t>-Pass around sign-up sheet for presentations—begin on Monday</w:t>
      </w:r>
    </w:p>
    <w:p w14:paraId="4F9938F7" w14:textId="5CF402DE" w:rsidR="007165A4" w:rsidRDefault="00CB68D4" w:rsidP="00CF6FEE">
      <w:r>
        <w:tab/>
        <w:t>-First project due on Monday</w:t>
      </w:r>
    </w:p>
    <w:p w14:paraId="3DD62FC9" w14:textId="1F9922E8" w:rsidR="00CB68D4" w:rsidRDefault="00CB68D4" w:rsidP="00CF6FEE">
      <w:r>
        <w:t>QS--¿Qué harás este fin de semana?</w:t>
      </w:r>
    </w:p>
    <w:p w14:paraId="1E8DA6BD" w14:textId="77777777" w:rsidR="00B5676F" w:rsidRPr="00B5676F" w:rsidRDefault="00B5676F" w:rsidP="00CF6FEE"/>
    <w:p w14:paraId="17FE83E8" w14:textId="77777777" w:rsidR="00CF6FEE" w:rsidRPr="00CF6FEE" w:rsidRDefault="00CF6FEE" w:rsidP="00C92A85"/>
    <w:p w14:paraId="43CE9B9F" w14:textId="480BFB1C" w:rsidR="00E77DF4" w:rsidRPr="007B356F" w:rsidRDefault="00E77DF4" w:rsidP="00C92A85"/>
    <w:sectPr w:rsidR="00E77DF4" w:rsidRPr="007B356F" w:rsidSect="00CF6FEE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15A3C" w14:textId="77777777" w:rsidR="00891512" w:rsidRDefault="00891512" w:rsidP="00891512">
      <w:r>
        <w:separator/>
      </w:r>
    </w:p>
  </w:endnote>
  <w:endnote w:type="continuationSeparator" w:id="0">
    <w:p w14:paraId="094F9F4F" w14:textId="77777777" w:rsidR="00891512" w:rsidRDefault="00891512" w:rsidP="008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3CA92" w14:textId="77777777" w:rsidR="00891512" w:rsidRDefault="00891512" w:rsidP="00891512">
      <w:r>
        <w:separator/>
      </w:r>
    </w:p>
  </w:footnote>
  <w:footnote w:type="continuationSeparator" w:id="0">
    <w:p w14:paraId="653B198A" w14:textId="77777777" w:rsidR="00891512" w:rsidRDefault="00891512" w:rsidP="0089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5"/>
    <w:rsid w:val="0001258B"/>
    <w:rsid w:val="000370B0"/>
    <w:rsid w:val="00041297"/>
    <w:rsid w:val="00041BF8"/>
    <w:rsid w:val="000455F1"/>
    <w:rsid w:val="00057D66"/>
    <w:rsid w:val="00076BC3"/>
    <w:rsid w:val="000C188F"/>
    <w:rsid w:val="000C23C8"/>
    <w:rsid w:val="000E2A30"/>
    <w:rsid w:val="00113EC6"/>
    <w:rsid w:val="00121654"/>
    <w:rsid w:val="00152F63"/>
    <w:rsid w:val="001536BE"/>
    <w:rsid w:val="001554FC"/>
    <w:rsid w:val="00171B34"/>
    <w:rsid w:val="00190BF1"/>
    <w:rsid w:val="001918E6"/>
    <w:rsid w:val="00195F5B"/>
    <w:rsid w:val="001B6341"/>
    <w:rsid w:val="001D08EA"/>
    <w:rsid w:val="001F240C"/>
    <w:rsid w:val="00212B9A"/>
    <w:rsid w:val="00212D14"/>
    <w:rsid w:val="0021523B"/>
    <w:rsid w:val="00226804"/>
    <w:rsid w:val="00260EB6"/>
    <w:rsid w:val="002616A8"/>
    <w:rsid w:val="0028191F"/>
    <w:rsid w:val="002A138E"/>
    <w:rsid w:val="002B5F8E"/>
    <w:rsid w:val="002C2AA1"/>
    <w:rsid w:val="002D7013"/>
    <w:rsid w:val="002E7660"/>
    <w:rsid w:val="002F52D8"/>
    <w:rsid w:val="002F6740"/>
    <w:rsid w:val="00305F2F"/>
    <w:rsid w:val="00311F61"/>
    <w:rsid w:val="003212E9"/>
    <w:rsid w:val="00353F7F"/>
    <w:rsid w:val="003621CC"/>
    <w:rsid w:val="00364147"/>
    <w:rsid w:val="00385C79"/>
    <w:rsid w:val="003A0160"/>
    <w:rsid w:val="003A0267"/>
    <w:rsid w:val="003A6A87"/>
    <w:rsid w:val="003B1198"/>
    <w:rsid w:val="003D2FBE"/>
    <w:rsid w:val="003F0CE4"/>
    <w:rsid w:val="00400A07"/>
    <w:rsid w:val="00411B9E"/>
    <w:rsid w:val="00413088"/>
    <w:rsid w:val="00426D62"/>
    <w:rsid w:val="00445173"/>
    <w:rsid w:val="00464976"/>
    <w:rsid w:val="004820DF"/>
    <w:rsid w:val="00483E1C"/>
    <w:rsid w:val="00486803"/>
    <w:rsid w:val="00495BA3"/>
    <w:rsid w:val="0049615C"/>
    <w:rsid w:val="004A4679"/>
    <w:rsid w:val="004E7D13"/>
    <w:rsid w:val="004F1360"/>
    <w:rsid w:val="00553343"/>
    <w:rsid w:val="005B5F25"/>
    <w:rsid w:val="005B7859"/>
    <w:rsid w:val="005C08F3"/>
    <w:rsid w:val="005C4444"/>
    <w:rsid w:val="005C52B3"/>
    <w:rsid w:val="005D408D"/>
    <w:rsid w:val="005E0A4F"/>
    <w:rsid w:val="00614843"/>
    <w:rsid w:val="0061581C"/>
    <w:rsid w:val="00626B3D"/>
    <w:rsid w:val="00652284"/>
    <w:rsid w:val="00663E9D"/>
    <w:rsid w:val="006751B3"/>
    <w:rsid w:val="006A32F5"/>
    <w:rsid w:val="006B069A"/>
    <w:rsid w:val="006C0F1C"/>
    <w:rsid w:val="007165A4"/>
    <w:rsid w:val="007226EC"/>
    <w:rsid w:val="007262C9"/>
    <w:rsid w:val="00742C93"/>
    <w:rsid w:val="00770CBE"/>
    <w:rsid w:val="00771DFF"/>
    <w:rsid w:val="007B2A26"/>
    <w:rsid w:val="007B356F"/>
    <w:rsid w:val="007D4BDA"/>
    <w:rsid w:val="007E0C78"/>
    <w:rsid w:val="007E4596"/>
    <w:rsid w:val="00806B1E"/>
    <w:rsid w:val="00822E2E"/>
    <w:rsid w:val="00852BE8"/>
    <w:rsid w:val="00891512"/>
    <w:rsid w:val="008D2F05"/>
    <w:rsid w:val="008E0393"/>
    <w:rsid w:val="00903892"/>
    <w:rsid w:val="00920504"/>
    <w:rsid w:val="00935813"/>
    <w:rsid w:val="0095253C"/>
    <w:rsid w:val="00984E4E"/>
    <w:rsid w:val="009A083A"/>
    <w:rsid w:val="009A193F"/>
    <w:rsid w:val="009E2A3C"/>
    <w:rsid w:val="00A054C6"/>
    <w:rsid w:val="00A43D34"/>
    <w:rsid w:val="00A757E4"/>
    <w:rsid w:val="00AA1FA8"/>
    <w:rsid w:val="00AB126A"/>
    <w:rsid w:val="00AB5C2F"/>
    <w:rsid w:val="00AF328A"/>
    <w:rsid w:val="00B0268C"/>
    <w:rsid w:val="00B30C8A"/>
    <w:rsid w:val="00B41358"/>
    <w:rsid w:val="00B4433B"/>
    <w:rsid w:val="00B5105D"/>
    <w:rsid w:val="00B5676F"/>
    <w:rsid w:val="00B66B4F"/>
    <w:rsid w:val="00B67ACE"/>
    <w:rsid w:val="00B9220D"/>
    <w:rsid w:val="00BD6DE7"/>
    <w:rsid w:val="00C01050"/>
    <w:rsid w:val="00C25C1B"/>
    <w:rsid w:val="00C439E6"/>
    <w:rsid w:val="00C64E7C"/>
    <w:rsid w:val="00C720BC"/>
    <w:rsid w:val="00C75EB1"/>
    <w:rsid w:val="00C86F90"/>
    <w:rsid w:val="00C92A85"/>
    <w:rsid w:val="00CB68D4"/>
    <w:rsid w:val="00CC2DF4"/>
    <w:rsid w:val="00CF6FEE"/>
    <w:rsid w:val="00D35C61"/>
    <w:rsid w:val="00D45469"/>
    <w:rsid w:val="00D54E99"/>
    <w:rsid w:val="00D55EBD"/>
    <w:rsid w:val="00D62DFF"/>
    <w:rsid w:val="00D66DB3"/>
    <w:rsid w:val="00D715FE"/>
    <w:rsid w:val="00DB32C0"/>
    <w:rsid w:val="00DC150D"/>
    <w:rsid w:val="00DC3461"/>
    <w:rsid w:val="00DE562D"/>
    <w:rsid w:val="00DF3D45"/>
    <w:rsid w:val="00DF4695"/>
    <w:rsid w:val="00E03545"/>
    <w:rsid w:val="00E30C21"/>
    <w:rsid w:val="00E34491"/>
    <w:rsid w:val="00E40FDF"/>
    <w:rsid w:val="00E506F0"/>
    <w:rsid w:val="00E6308B"/>
    <w:rsid w:val="00E77DF4"/>
    <w:rsid w:val="00E96D8C"/>
    <w:rsid w:val="00EA4DF6"/>
    <w:rsid w:val="00EC625E"/>
    <w:rsid w:val="00EE089C"/>
    <w:rsid w:val="00EE1957"/>
    <w:rsid w:val="00F13155"/>
    <w:rsid w:val="00F16219"/>
    <w:rsid w:val="00F2279D"/>
    <w:rsid w:val="00F24B3D"/>
    <w:rsid w:val="00F32C76"/>
    <w:rsid w:val="00F36819"/>
    <w:rsid w:val="00F60662"/>
    <w:rsid w:val="00FE03AA"/>
    <w:rsid w:val="00FE5EB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80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512"/>
  </w:style>
  <w:style w:type="paragraph" w:styleId="Footer">
    <w:name w:val="footer"/>
    <w:basedOn w:val="Normal"/>
    <w:link w:val="FooterChar"/>
    <w:uiPriority w:val="99"/>
    <w:unhideWhenUsed/>
    <w:rsid w:val="00891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5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512"/>
  </w:style>
  <w:style w:type="paragraph" w:styleId="Footer">
    <w:name w:val="footer"/>
    <w:basedOn w:val="Normal"/>
    <w:link w:val="FooterChar"/>
    <w:uiPriority w:val="99"/>
    <w:unhideWhenUsed/>
    <w:rsid w:val="00891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605</Words>
  <Characters>3455</Characters>
  <Application>Microsoft Macintosh Word</Application>
  <DocSecurity>0</DocSecurity>
  <Lines>28</Lines>
  <Paragraphs>8</Paragraphs>
  <ScaleCrop>false</ScaleCrop>
  <Company>IKM-Manning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19</cp:revision>
  <cp:lastPrinted>2019-02-22T22:19:00Z</cp:lastPrinted>
  <dcterms:created xsi:type="dcterms:W3CDTF">2019-03-02T22:09:00Z</dcterms:created>
  <dcterms:modified xsi:type="dcterms:W3CDTF">2019-03-03T22:38:00Z</dcterms:modified>
</cp:coreProperties>
</file>