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DF0FBE" w:rsidRDefault="00DF0FBE">
      <w:r>
        <w:t>Kari Ranniger</w:t>
      </w:r>
    </w:p>
    <w:p w:rsidR="00DF0FBE" w:rsidRDefault="00DF0FBE">
      <w:r>
        <w:t>April 10, 2012</w:t>
      </w:r>
    </w:p>
    <w:p w:rsidR="00DF0FBE" w:rsidRDefault="00DF0FBE"/>
    <w:p w:rsidR="00DF0FBE" w:rsidRDefault="00DF0FBE">
      <w:pPr>
        <w:rPr>
          <w:b/>
        </w:rPr>
      </w:pPr>
      <w:r>
        <w:rPr>
          <w:b/>
        </w:rPr>
        <w:t>Spanish I</w:t>
      </w:r>
    </w:p>
    <w:p w:rsidR="00DF0FBE" w:rsidRDefault="00DF0FBE">
      <w:pPr>
        <w:rPr>
          <w:b/>
        </w:rPr>
      </w:pPr>
    </w:p>
    <w:p w:rsidR="00DF0FBE" w:rsidRDefault="00DF0FBE">
      <w:pPr>
        <w:rPr>
          <w:u w:val="single"/>
        </w:rPr>
      </w:pPr>
      <w:r>
        <w:rPr>
          <w:u w:val="single"/>
        </w:rPr>
        <w:t>Tuesday</w:t>
      </w:r>
    </w:p>
    <w:p w:rsidR="00DF0FBE" w:rsidRDefault="00DF0FBE">
      <w:r>
        <w:t>QS—Conjugate the verb tener.</w:t>
      </w:r>
    </w:p>
    <w:p w:rsidR="00DF0FBE" w:rsidRDefault="00DF0FBE">
      <w:r>
        <w:t>NC—read p 179 and 180</w:t>
      </w:r>
    </w:p>
    <w:p w:rsidR="00DF0FBE" w:rsidRDefault="00DF0FBE">
      <w:r>
        <w:t>venir—to come—information p 179</w:t>
      </w:r>
    </w:p>
    <w:p w:rsidR="00DF0FBE" w:rsidRDefault="00DF0FBE">
      <w:r>
        <w:tab/>
        <w:t>-Class practice Act 12</w:t>
      </w:r>
    </w:p>
    <w:p w:rsidR="00DF0FBE" w:rsidRDefault="00DF0FBE">
      <w:r>
        <w:t>Red nota p 180—del</w:t>
      </w:r>
    </w:p>
    <w:p w:rsidR="00DF0FBE" w:rsidRDefault="00DF0FBE">
      <w:r>
        <w:t xml:space="preserve">In notes—Do Act 14 (Venir + de(l) + location). </w:t>
      </w:r>
    </w:p>
    <w:p w:rsidR="008B68D7" w:rsidRDefault="008B68D7">
      <w:r>
        <w:t>*Have students study the vocab box p 182—will use later this week</w:t>
      </w:r>
    </w:p>
    <w:p w:rsidR="008B68D7" w:rsidRDefault="008B68D7">
      <w:r>
        <w:t>*WW midterm 1-4 tomorrow</w:t>
      </w:r>
    </w:p>
    <w:p w:rsidR="008B68D7" w:rsidRDefault="008B68D7"/>
    <w:p w:rsidR="008B68D7" w:rsidRDefault="008B68D7">
      <w:pPr>
        <w:rPr>
          <w:u w:val="single"/>
        </w:rPr>
      </w:pPr>
      <w:r>
        <w:rPr>
          <w:u w:val="single"/>
        </w:rPr>
        <w:t>Wednesday</w:t>
      </w:r>
    </w:p>
    <w:p w:rsidR="008B68D7" w:rsidRDefault="008B68D7">
      <w:r>
        <w:t>QS—OH 81—2 words associated</w:t>
      </w:r>
    </w:p>
    <w:p w:rsidR="008B68D7" w:rsidRDefault="008B68D7">
      <w:r>
        <w:t>Follow-up on yesterday—venir questions?</w:t>
      </w:r>
    </w:p>
    <w:p w:rsidR="008B68D7" w:rsidRDefault="008B68D7">
      <w:r>
        <w:tab/>
        <w:t>-Share Act 14 answers</w:t>
      </w:r>
    </w:p>
    <w:p w:rsidR="008B68D7" w:rsidRDefault="008B68D7">
      <w:r>
        <w:t>Phone vocab—W/#--Act 19 on ½ sheet to hand in by end of class</w:t>
      </w:r>
    </w:p>
    <w:p w:rsidR="008B68D7" w:rsidRDefault="008B68D7">
      <w:r>
        <w:t>WW Midterm—I listen while others work</w:t>
      </w:r>
    </w:p>
    <w:p w:rsidR="008B68D7" w:rsidRDefault="008B68D7"/>
    <w:p w:rsidR="008B68D7" w:rsidRDefault="008B68D7">
      <w:pPr>
        <w:rPr>
          <w:u w:val="single"/>
        </w:rPr>
      </w:pPr>
      <w:r>
        <w:rPr>
          <w:u w:val="single"/>
        </w:rPr>
        <w:t>Thursday</w:t>
      </w:r>
    </w:p>
    <w:p w:rsidR="008B68D7" w:rsidRDefault="008B68D7">
      <w:r>
        <w:t>QS—I like to make the call.</w:t>
      </w:r>
      <w:r>
        <w:tab/>
      </w:r>
      <w:r>
        <w:tab/>
        <w:t>She likes to answer the phone.</w:t>
      </w:r>
    </w:p>
    <w:p w:rsidR="008B68D7" w:rsidRDefault="008B68D7">
      <w:r>
        <w:t>Gustar—share verb/ob</w:t>
      </w:r>
      <w:r w:rsidR="00EE6CBF">
        <w:t>ject pronouns used (me/le/gusta</w:t>
      </w:r>
      <w:r>
        <w:t>)</w:t>
      </w:r>
    </w:p>
    <w:p w:rsidR="008B68D7" w:rsidRDefault="008B68D7">
      <w:r>
        <w:tab/>
        <w:t>-Adding clarification/emphasis—a + name/noun/pronoun—info p 181</w:t>
      </w:r>
    </w:p>
    <w:p w:rsidR="008B68D7" w:rsidRDefault="008B68D7">
      <w:r>
        <w:tab/>
        <w:t>-Also more pronouns (we/they like something—nos/les)</w:t>
      </w:r>
    </w:p>
    <w:p w:rsidR="008B68D7" w:rsidRDefault="008B68D7">
      <w:r>
        <w:t xml:space="preserve">Class practice—We like to play the piano.  </w:t>
      </w:r>
      <w:r w:rsidR="00126E13">
        <w:tab/>
      </w:r>
      <w:r>
        <w:t>The boys like to ride bikes.</w:t>
      </w:r>
    </w:p>
    <w:p w:rsidR="008B68D7" w:rsidRDefault="00126E13">
      <w:r>
        <w:tab/>
      </w:r>
      <w:r>
        <w:tab/>
        <w:t>Ricardo likes to walk the dog.</w:t>
      </w:r>
      <w:r>
        <w:tab/>
        <w:t>I like to watch movies.</w:t>
      </w:r>
    </w:p>
    <w:p w:rsidR="00126E13" w:rsidRDefault="00126E13">
      <w:r>
        <w:t>In notes and share—Act 15</w:t>
      </w:r>
    </w:p>
    <w:p w:rsidR="001102FE" w:rsidRDefault="001102FE">
      <w:r>
        <w:t>Oral practice—Act 16</w:t>
      </w:r>
    </w:p>
    <w:p w:rsidR="001102FE" w:rsidRDefault="001102FE">
      <w:r>
        <w:t>Tarea—</w:t>
      </w:r>
    </w:p>
    <w:p w:rsidR="001102FE" w:rsidRDefault="001102FE">
      <w:r>
        <w:tab/>
        <w:t>-WS (pic part A, B,C)</w:t>
      </w:r>
    </w:p>
    <w:p w:rsidR="001102FE" w:rsidRDefault="001102FE"/>
    <w:p w:rsidR="001102FE" w:rsidRDefault="001102FE">
      <w:pPr>
        <w:rPr>
          <w:u w:val="single"/>
        </w:rPr>
      </w:pPr>
      <w:r>
        <w:rPr>
          <w:u w:val="single"/>
        </w:rPr>
        <w:t>Friday</w:t>
      </w:r>
    </w:p>
    <w:p w:rsidR="008B68D7" w:rsidRDefault="001102FE" w:rsidP="00EE6CBF">
      <w:pPr>
        <w:ind w:right="-630"/>
      </w:pPr>
      <w:r>
        <w:t>QS--</w:t>
      </w:r>
      <w:r w:rsidR="008B68D7">
        <w:t>The answering machine answers the call.</w:t>
      </w:r>
      <w:r w:rsidR="008B68D7">
        <w:tab/>
        <w:t xml:space="preserve">   I want to leave a message for Paco.</w:t>
      </w:r>
    </w:p>
    <w:p w:rsidR="001102FE" w:rsidRDefault="001102FE">
      <w:r>
        <w:t>TSD p 183—Also review phone vocab p 182</w:t>
      </w:r>
    </w:p>
    <w:p w:rsidR="001102FE" w:rsidRDefault="001102FE">
      <w:r>
        <w:t>Listening practice—Act 18</w:t>
      </w:r>
    </w:p>
    <w:p w:rsidR="001102FE" w:rsidRDefault="001102FE">
      <w:r>
        <w:t>En Voces p 184-185—</w:t>
      </w:r>
    </w:p>
    <w:p w:rsidR="001102FE" w:rsidRDefault="001102FE">
      <w:r>
        <w:tab/>
        <w:t>-Read the information, answer questions</w:t>
      </w:r>
    </w:p>
    <w:p w:rsidR="001102FE" w:rsidRDefault="001102FE">
      <w:r>
        <w:t>*Discuss as a class—make changes in pen and hand in</w:t>
      </w:r>
    </w:p>
    <w:p w:rsidR="00EE6CBF" w:rsidRDefault="001102FE">
      <w:r>
        <w:t>*If you need more (but don’t assign as homework), have students do Act 1 p 186 of the chapter review—we will have this as an assignment early next week.</w:t>
      </w:r>
    </w:p>
    <w:p w:rsidR="00EE6CBF" w:rsidRDefault="00EE6CBF">
      <w:pPr>
        <w:rPr>
          <w:u w:val="single"/>
        </w:rPr>
      </w:pPr>
    </w:p>
    <w:p w:rsidR="00EE6CBF" w:rsidRDefault="00EE6CBF">
      <w:pPr>
        <w:rPr>
          <w:u w:val="single"/>
        </w:rPr>
      </w:pPr>
      <w:r>
        <w:rPr>
          <w:u w:val="single"/>
        </w:rPr>
        <w:t>Monday</w:t>
      </w:r>
    </w:p>
    <w:p w:rsidR="00EE6CBF" w:rsidRDefault="00EE6CBF">
      <w:r>
        <w:t>QS—OH 82—FIB with gustar sentences to clarify</w:t>
      </w:r>
    </w:p>
    <w:p w:rsidR="00EE6CBF" w:rsidRDefault="00EE6CBF">
      <w:r>
        <w:t>Last week reflection--?s on acabar, gustar, phone conversation, venir?</w:t>
      </w:r>
    </w:p>
    <w:p w:rsidR="00EE6CBF" w:rsidRDefault="00EE6CBF">
      <w:r>
        <w:tab/>
        <w:t>-Example of each on board for practice</w:t>
      </w:r>
    </w:p>
    <w:p w:rsidR="00EE6CBF" w:rsidRDefault="00EE6CBF" w:rsidP="00EE6CBF">
      <w:r>
        <w:t>½ sheet “quiz” check-up—</w:t>
      </w:r>
    </w:p>
    <w:p w:rsidR="00EE6CBF" w:rsidRDefault="00EE6CBF">
      <w:r>
        <w:tab/>
        <w:t>-When done, begin working on Chapter review p 186-187 (due Wed)</w:t>
      </w:r>
    </w:p>
    <w:p w:rsidR="00EE6CBF" w:rsidRDefault="00EE6CBF">
      <w:r>
        <w:t>*All up tomorrow</w:t>
      </w:r>
    </w:p>
    <w:p w:rsidR="00EE6CBF" w:rsidRDefault="00EE6CBF"/>
    <w:p w:rsidR="00EE6CBF" w:rsidRDefault="00EE6CBF">
      <w:pPr>
        <w:rPr>
          <w:u w:val="single"/>
        </w:rPr>
      </w:pPr>
      <w:r>
        <w:rPr>
          <w:u w:val="single"/>
        </w:rPr>
        <w:t>Tuesday</w:t>
      </w:r>
    </w:p>
    <w:p w:rsidR="00EE6CBF" w:rsidRDefault="00EE6CBF">
      <w:r>
        <w:t>QS--¿A ti te gusta ver películas?</w:t>
      </w:r>
      <w:r>
        <w:tab/>
      </w:r>
      <w:r>
        <w:tab/>
        <w:t>¿A Uds. les gusta hacer la tarea?</w:t>
      </w:r>
      <w:r>
        <w:tab/>
      </w:r>
    </w:p>
    <w:p w:rsidR="00EE6CBF" w:rsidRDefault="00EE6CBF">
      <w:r>
        <w:t>Oral practice—Act 17 p 182—answering in the first person</w:t>
      </w:r>
    </w:p>
    <w:p w:rsidR="00EE6CBF" w:rsidRDefault="00EE6CBF">
      <w:r>
        <w:t>All up</w:t>
      </w:r>
    </w:p>
    <w:p w:rsidR="00DA763F" w:rsidRDefault="00DA763F">
      <w:r>
        <w:t>Tarea—</w:t>
      </w:r>
    </w:p>
    <w:p w:rsidR="00DA763F" w:rsidRDefault="00DA763F">
      <w:r>
        <w:tab/>
        <w:t>-Complete En Uso 1-4 for tomorrow</w:t>
      </w:r>
    </w:p>
    <w:p w:rsidR="00DA763F" w:rsidRDefault="00DA763F"/>
    <w:p w:rsidR="00DA763F" w:rsidRDefault="00DA763F">
      <w:pPr>
        <w:rPr>
          <w:u w:val="single"/>
        </w:rPr>
      </w:pPr>
      <w:r>
        <w:rPr>
          <w:u w:val="single"/>
        </w:rPr>
        <w:t>Wednesday</w:t>
      </w:r>
    </w:p>
    <w:p w:rsidR="00DA763F" w:rsidRDefault="00DA763F">
      <w:r>
        <w:t>QS—Vocab sort (put on OH)</w:t>
      </w:r>
    </w:p>
    <w:p w:rsidR="00DA763F" w:rsidRDefault="00DA763F">
      <w:r>
        <w:t>WW 5/6</w:t>
      </w:r>
    </w:p>
    <w:p w:rsidR="00DA763F" w:rsidRDefault="00DA763F">
      <w:r>
        <w:t>Discuss En Uso</w:t>
      </w:r>
    </w:p>
    <w:p w:rsidR="00DA763F" w:rsidRDefault="00DA763F">
      <w:r>
        <w:t>Walk through test</w:t>
      </w:r>
    </w:p>
    <w:p w:rsidR="00DA763F" w:rsidRDefault="00DA763F">
      <w:r>
        <w:t>OH—phone practice FIB</w:t>
      </w:r>
    </w:p>
    <w:p w:rsidR="00DA763F" w:rsidRDefault="00DA763F">
      <w:r>
        <w:t>*Test Friday</w:t>
      </w:r>
    </w:p>
    <w:p w:rsidR="00DA763F" w:rsidRDefault="00DA763F"/>
    <w:p w:rsidR="00DA763F" w:rsidRDefault="00DA763F">
      <w:pPr>
        <w:rPr>
          <w:u w:val="single"/>
        </w:rPr>
      </w:pPr>
      <w:r>
        <w:rPr>
          <w:u w:val="single"/>
        </w:rPr>
        <w:t>Thursday</w:t>
      </w:r>
    </w:p>
    <w:p w:rsidR="00DA763F" w:rsidRDefault="00DA763F">
      <w:r>
        <w:t>QS—activity from test</w:t>
      </w:r>
    </w:p>
    <w:p w:rsidR="00DA763F" w:rsidRDefault="00DA763F">
      <w:r>
        <w:t>Concentric circle review—</w:t>
      </w:r>
    </w:p>
    <w:p w:rsidR="00DA763F" w:rsidRDefault="00DA763F">
      <w:r>
        <w:tab/>
        <w:t>-Other student questions?</w:t>
      </w:r>
    </w:p>
    <w:p w:rsidR="00DA763F" w:rsidRDefault="00DA763F">
      <w:r>
        <w:t>*Test tomorrow</w:t>
      </w:r>
    </w:p>
    <w:p w:rsidR="00DA763F" w:rsidRDefault="00DA763F"/>
    <w:p w:rsidR="00DA763F" w:rsidRDefault="00DA763F">
      <w:pPr>
        <w:rPr>
          <w:u w:val="single"/>
        </w:rPr>
      </w:pPr>
      <w:r>
        <w:rPr>
          <w:u w:val="single"/>
        </w:rPr>
        <w:t>Friday</w:t>
      </w:r>
    </w:p>
    <w:p w:rsidR="00FF6419" w:rsidRDefault="00DA763F">
      <w:r>
        <w:t>Test U3 Ch1</w:t>
      </w:r>
    </w:p>
    <w:p w:rsidR="00FF6419" w:rsidRDefault="00FF6419"/>
    <w:p w:rsidR="00FF6419" w:rsidRDefault="00FF6419"/>
    <w:p w:rsidR="00FF6419" w:rsidRDefault="00FF6419"/>
    <w:p w:rsidR="00FF6419" w:rsidRDefault="00FF6419"/>
    <w:p w:rsidR="00FF6419" w:rsidRDefault="00FF6419"/>
    <w:p w:rsidR="00FF6419" w:rsidRDefault="00FF6419"/>
    <w:p w:rsidR="00FF6419" w:rsidRDefault="00FF6419"/>
    <w:p w:rsidR="00FF6419" w:rsidRDefault="00FF6419"/>
    <w:p w:rsidR="00FF6419" w:rsidRDefault="00FF6419"/>
    <w:p w:rsidR="00FF6419" w:rsidRDefault="00FF6419"/>
    <w:p w:rsidR="00FF6419" w:rsidRDefault="00FF6419"/>
    <w:p w:rsidR="00FF6419" w:rsidRDefault="00FF6419"/>
    <w:p w:rsidR="00FF6419" w:rsidRDefault="00FF6419"/>
    <w:p w:rsidR="00FF6419" w:rsidRDefault="00FF6419">
      <w:pPr>
        <w:rPr>
          <w:b/>
        </w:rPr>
      </w:pPr>
      <w:r>
        <w:rPr>
          <w:b/>
        </w:rPr>
        <w:t>Spanish II</w:t>
      </w:r>
    </w:p>
    <w:p w:rsidR="00FF6419" w:rsidRDefault="00FF6419">
      <w:pPr>
        <w:rPr>
          <w:b/>
        </w:rPr>
      </w:pPr>
    </w:p>
    <w:p w:rsidR="00FF6419" w:rsidRDefault="00FF6419">
      <w:pPr>
        <w:rPr>
          <w:u w:val="single"/>
        </w:rPr>
      </w:pPr>
      <w:r>
        <w:rPr>
          <w:u w:val="single"/>
        </w:rPr>
        <w:t>Tuesday</w:t>
      </w:r>
    </w:p>
    <w:p w:rsidR="00FF6419" w:rsidRDefault="00FF6419">
      <w:r>
        <w:t>QS—Read El Yunque p 171—answer the ?</w:t>
      </w:r>
    </w:p>
    <w:p w:rsidR="00FF6419" w:rsidRDefault="00FF6419">
      <w:r>
        <w:t>U3 intro- Read p 170-171-discuss notes in margins</w:t>
      </w:r>
    </w:p>
    <w:p w:rsidR="00FF6419" w:rsidRDefault="00FF6419">
      <w:r>
        <w:t>Ch 1 objectives p 172</w:t>
      </w:r>
    </w:p>
    <w:p w:rsidR="00FF6419" w:rsidRDefault="00FF6419">
      <w:r>
        <w:t>Tarea—</w:t>
      </w:r>
    </w:p>
    <w:p w:rsidR="00FF6419" w:rsidRDefault="00FF6419">
      <w:r>
        <w:tab/>
        <w:t>-Pic vocab for Wednesday</w:t>
      </w:r>
    </w:p>
    <w:p w:rsidR="00FF6419" w:rsidRDefault="00FF6419"/>
    <w:p w:rsidR="00FF6419" w:rsidRDefault="00FF6419">
      <w:pPr>
        <w:rPr>
          <w:u w:val="single"/>
        </w:rPr>
      </w:pPr>
      <w:r>
        <w:rPr>
          <w:u w:val="single"/>
        </w:rPr>
        <w:t>Wednesday</w:t>
      </w:r>
    </w:p>
    <w:p w:rsidR="00FF6419" w:rsidRDefault="00FF6419">
      <w:r>
        <w:t>QS--¿Qué tipo de ejercicio prefieres?</w:t>
      </w:r>
      <w:r>
        <w:tab/>
        <w:t>¿Qué comidas son tus favoritas?</w:t>
      </w:r>
    </w:p>
    <w:p w:rsidR="00FF6419" w:rsidRDefault="00FF6419">
      <w:r>
        <w:t>Share Pic vocab</w:t>
      </w:r>
    </w:p>
    <w:p w:rsidR="00FF6419" w:rsidRDefault="00FF6419">
      <w:r>
        <w:t>Test Corrections—write why/translate to explain, not just an answer</w:t>
      </w:r>
    </w:p>
    <w:p w:rsidR="00FF6419" w:rsidRDefault="00FF6419">
      <w:r>
        <w:t>WW Midterm 1-4—I listen while others work</w:t>
      </w:r>
    </w:p>
    <w:p w:rsidR="00FF6419" w:rsidRDefault="00FF6419"/>
    <w:p w:rsidR="00FF6419" w:rsidRDefault="00FF6419">
      <w:pPr>
        <w:rPr>
          <w:u w:val="single"/>
        </w:rPr>
      </w:pPr>
      <w:r>
        <w:rPr>
          <w:u w:val="single"/>
        </w:rPr>
        <w:t>Thursday</w:t>
      </w:r>
    </w:p>
    <w:p w:rsidR="00251C0F" w:rsidRDefault="00FF6419">
      <w:r>
        <w:t>QS</w:t>
      </w:r>
      <w:r w:rsidR="00251C0F">
        <w:t>—OH 79—right now at the health spa</w:t>
      </w:r>
    </w:p>
    <w:p w:rsidR="00251C0F" w:rsidRDefault="00251C0F">
      <w:r>
        <w:t>Review vocab words on wall—check with p 193 if not sure</w:t>
      </w:r>
    </w:p>
    <w:p w:rsidR="00251C0F" w:rsidRDefault="00251C0F">
      <w:r>
        <w:t>En Contexto—</w:t>
      </w:r>
    </w:p>
    <w:p w:rsidR="00251C0F" w:rsidRDefault="00251C0F">
      <w:r>
        <w:tab/>
        <w:t>-Hand out questions to answer, discuss questions, class read p 174/75</w:t>
      </w:r>
    </w:p>
    <w:p w:rsidR="00251C0F" w:rsidRDefault="00251C0F">
      <w:r>
        <w:t>TSD p 178</w:t>
      </w:r>
    </w:p>
    <w:p w:rsidR="00251C0F" w:rsidRDefault="00251C0F"/>
    <w:p w:rsidR="00251C0F" w:rsidRDefault="00251C0F">
      <w:pPr>
        <w:rPr>
          <w:u w:val="single"/>
        </w:rPr>
      </w:pPr>
      <w:r>
        <w:rPr>
          <w:u w:val="single"/>
        </w:rPr>
        <w:t>Friday</w:t>
      </w:r>
    </w:p>
    <w:p w:rsidR="00251C0F" w:rsidRDefault="00251C0F">
      <w:r>
        <w:t>QS--¿A quién das consejos? (2) ¿De quién recibes consejos? (2)</w:t>
      </w:r>
    </w:p>
    <w:p w:rsidR="001376B2" w:rsidRDefault="00251C0F">
      <w:r>
        <w:t xml:space="preserve">Class practice—Act 3 p 179—give advice to a friend (debes—you should, or no </w:t>
      </w:r>
    </w:p>
    <w:p w:rsidR="00251C0F" w:rsidRDefault="001376B2">
      <w:r>
        <w:t xml:space="preserve">  </w:t>
      </w:r>
      <w:r w:rsidR="00251C0F">
        <w:t>debes—you should not)</w:t>
      </w:r>
      <w:r>
        <w:t>; do not conjugate the next verb! (leave comer, sudar…)</w:t>
      </w:r>
    </w:p>
    <w:p w:rsidR="00251C0F" w:rsidRDefault="00251C0F">
      <w:r>
        <w:t>New vocab—reflexive verbs p 181 (they’re all new)</w:t>
      </w:r>
    </w:p>
    <w:p w:rsidR="00251C0F" w:rsidRDefault="00251C0F">
      <w:r>
        <w:tab/>
        <w:t>-class or partner Pictionary with white boards or paper</w:t>
      </w:r>
    </w:p>
    <w:p w:rsidR="00251C0F" w:rsidRDefault="00251C0F">
      <w:r>
        <w:t>Frequency word review—have students make frequency line on board</w:t>
      </w:r>
    </w:p>
    <w:p w:rsidR="00251C0F" w:rsidRDefault="00251C0F">
      <w:r>
        <w:tab/>
        <w:t>-Hand out page from Sp 1 book as a review</w:t>
      </w:r>
    </w:p>
    <w:p w:rsidR="00124200" w:rsidRDefault="00124200">
      <w:r>
        <w:t>Tarea—</w:t>
      </w:r>
    </w:p>
    <w:p w:rsidR="00124200" w:rsidRDefault="00124200">
      <w:r>
        <w:tab/>
        <w:t>-Act 4 p 179—the Tú line from the model—Use a frequency word and object pronouns!</w:t>
      </w:r>
    </w:p>
    <w:p w:rsidR="00B02227" w:rsidRDefault="00B02227"/>
    <w:p w:rsidR="00B02227" w:rsidRDefault="00B02227"/>
    <w:p w:rsidR="00B02227" w:rsidRDefault="00B02227"/>
    <w:p w:rsidR="00B02227" w:rsidRDefault="00B02227"/>
    <w:p w:rsidR="00B02227" w:rsidRDefault="00B02227"/>
    <w:p w:rsidR="00B02227" w:rsidRDefault="00B02227"/>
    <w:p w:rsidR="00B02227" w:rsidRDefault="00B02227"/>
    <w:p w:rsidR="00B02227" w:rsidRDefault="00B02227"/>
    <w:p w:rsidR="00B02227" w:rsidRDefault="00B02227"/>
    <w:p w:rsidR="00B02227" w:rsidRDefault="00B02227"/>
    <w:p w:rsidR="00B02227" w:rsidRDefault="00B02227"/>
    <w:p w:rsidR="00B02227" w:rsidRDefault="00B02227">
      <w:pPr>
        <w:rPr>
          <w:u w:val="single"/>
        </w:rPr>
      </w:pPr>
      <w:r>
        <w:rPr>
          <w:u w:val="single"/>
        </w:rPr>
        <w:t>Monday</w:t>
      </w:r>
    </w:p>
    <w:p w:rsidR="00B02227" w:rsidRDefault="00B02227">
      <w:r>
        <w:t>QS—I always tell it (m) to them (f).</w:t>
      </w:r>
      <w:r>
        <w:tab/>
        <w:t>He rarely buys them (f) for me.</w:t>
      </w:r>
    </w:p>
    <w:p w:rsidR="00B02227" w:rsidRDefault="00B02227">
      <w:r>
        <w:t>Last week follow-up—questions on frequency, vocab?</w:t>
      </w:r>
      <w:r w:rsidR="004956D3">
        <w:t xml:space="preserve">  Collect homework.</w:t>
      </w:r>
    </w:p>
    <w:p w:rsidR="00B02227" w:rsidRDefault="00B02227">
      <w:r>
        <w:t>Elena Suárez gives exercise advice—En Vivo—divide and share</w:t>
      </w:r>
    </w:p>
    <w:p w:rsidR="00B02227" w:rsidRDefault="00B02227">
      <w:r>
        <w:t>Video—U3 intro/Chapter 1</w:t>
      </w:r>
    </w:p>
    <w:p w:rsidR="00B02227" w:rsidRDefault="00B02227">
      <w:r>
        <w:t>OH slip review</w:t>
      </w:r>
    </w:p>
    <w:p w:rsidR="0085437F" w:rsidRDefault="0085437F"/>
    <w:p w:rsidR="0085437F" w:rsidRDefault="0085437F">
      <w:pPr>
        <w:rPr>
          <w:u w:val="single"/>
        </w:rPr>
      </w:pPr>
      <w:r>
        <w:rPr>
          <w:u w:val="single"/>
        </w:rPr>
        <w:t>Tuesday</w:t>
      </w:r>
    </w:p>
    <w:p w:rsidR="0085437F" w:rsidRDefault="0085437F">
      <w:r>
        <w:t>QS—OH 80—conjugate hacer ejercicio in various tenses</w:t>
      </w:r>
    </w:p>
    <w:p w:rsidR="0085437F" w:rsidRDefault="0085437F">
      <w:r>
        <w:t>Pronoun placement—where?  Order?</w:t>
      </w:r>
    </w:p>
    <w:p w:rsidR="0085437F" w:rsidRDefault="0085437F">
      <w:r>
        <w:t>Class practice--¿Haces la tarea?  (answer…No, I’m going to do it tomorrow.)</w:t>
      </w:r>
    </w:p>
    <w:p w:rsidR="0085437F" w:rsidRDefault="0085437F">
      <w:r>
        <w:tab/>
        <w:t>-other examples—use book examples act 5 (not reflexive verbs)</w:t>
      </w:r>
    </w:p>
    <w:p w:rsidR="00A5077D" w:rsidRDefault="0085437F">
      <w:r>
        <w:t>Reflexive verbs intro—use a reflexive pronoun, conjugate as other verbs</w:t>
      </w:r>
      <w:r w:rsidR="00A5077D">
        <w:t xml:space="preserve"> </w:t>
      </w:r>
    </w:p>
    <w:p w:rsidR="004112B6" w:rsidRDefault="004112B6">
      <w:r>
        <w:tab/>
        <w:t>-Whiteboard practice—reflexive verbs in all tenses</w:t>
      </w:r>
    </w:p>
    <w:p w:rsidR="004112B6" w:rsidRDefault="004112B6">
      <w:r>
        <w:tab/>
        <w:t>-Also practice leaving pronoun attached (if second verb in sentence)</w:t>
      </w:r>
    </w:p>
    <w:p w:rsidR="004112B6" w:rsidRDefault="004112B6">
      <w:r>
        <w:t>*WW 5 tomorrow</w:t>
      </w:r>
    </w:p>
    <w:p w:rsidR="004112B6" w:rsidRDefault="004112B6"/>
    <w:p w:rsidR="004112B6" w:rsidRDefault="004112B6">
      <w:pPr>
        <w:rPr>
          <w:u w:val="single"/>
        </w:rPr>
      </w:pPr>
      <w:r>
        <w:rPr>
          <w:u w:val="single"/>
        </w:rPr>
        <w:t>Wednesday</w:t>
      </w:r>
    </w:p>
    <w:p w:rsidR="004112B6" w:rsidRDefault="004112B6">
      <w:r>
        <w:t>QS—They brushed their hair last night.</w:t>
      </w:r>
      <w:r>
        <w:tab/>
      </w:r>
      <w:r>
        <w:tab/>
        <w:t>I am going to wake up at seven.</w:t>
      </w:r>
    </w:p>
    <w:p w:rsidR="004112B6" w:rsidRDefault="004112B6">
      <w:r>
        <w:t>WW5/6</w:t>
      </w:r>
    </w:p>
    <w:p w:rsidR="004112B6" w:rsidRDefault="004112B6">
      <w:r>
        <w:t>Oral practice—Act 6—What are you going to do first—logic!</w:t>
      </w:r>
    </w:p>
    <w:p w:rsidR="004112B6" w:rsidRDefault="004112B6">
      <w:r>
        <w:t>W/#--Act 7 p 181—Direct object/noun ID practice</w:t>
      </w:r>
    </w:p>
    <w:p w:rsidR="004112B6" w:rsidRDefault="004112B6">
      <w:r>
        <w:t>Tarea—</w:t>
      </w:r>
    </w:p>
    <w:p w:rsidR="004112B6" w:rsidRDefault="004112B6">
      <w:r>
        <w:tab/>
        <w:t>-Read NC p 180—take notes to discuss tomorrow</w:t>
      </w:r>
    </w:p>
    <w:p w:rsidR="004112B6" w:rsidRDefault="004112B6"/>
    <w:p w:rsidR="004112B6" w:rsidRDefault="004112B6">
      <w:pPr>
        <w:rPr>
          <w:u w:val="single"/>
        </w:rPr>
      </w:pPr>
      <w:r>
        <w:rPr>
          <w:u w:val="single"/>
        </w:rPr>
        <w:t>Thursday</w:t>
      </w:r>
    </w:p>
    <w:p w:rsidR="004112B6" w:rsidRDefault="004112B6">
      <w:r>
        <w:t>QS--Juego p 182—whose trumpet?</w:t>
      </w:r>
    </w:p>
    <w:p w:rsidR="004112B6" w:rsidRDefault="004112B6">
      <w:r>
        <w:t>Discuss NC</w:t>
      </w:r>
    </w:p>
    <w:p w:rsidR="004112B6" w:rsidRDefault="004112B6">
      <w:r>
        <w:t>Commands—tú form—él/ella present tense</w:t>
      </w:r>
    </w:p>
    <w:p w:rsidR="004112B6" w:rsidRDefault="004112B6">
      <w:r>
        <w:tab/>
        <w:t>-8 irregulars</w:t>
      </w:r>
    </w:p>
    <w:p w:rsidR="004112B6" w:rsidRDefault="004112B6">
      <w:r>
        <w:t>Write commands (4) for classmates that they can pretend here in the room</w:t>
      </w:r>
    </w:p>
    <w:p w:rsidR="004112B6" w:rsidRDefault="004112B6">
      <w:r>
        <w:tab/>
        <w:t>-command neighbor to do your list</w:t>
      </w:r>
    </w:p>
    <w:p w:rsidR="004112B6" w:rsidRDefault="004112B6"/>
    <w:p w:rsidR="004112B6" w:rsidRDefault="004112B6">
      <w:pPr>
        <w:rPr>
          <w:u w:val="single"/>
        </w:rPr>
      </w:pPr>
      <w:r>
        <w:rPr>
          <w:u w:val="single"/>
        </w:rPr>
        <w:t>Friday</w:t>
      </w:r>
    </w:p>
    <w:p w:rsidR="004112B6" w:rsidRDefault="004112B6" w:rsidP="004112B6">
      <w:r>
        <w:t>QS—OH 80-yo form of verbs</w:t>
      </w:r>
    </w:p>
    <w:p w:rsidR="004112B6" w:rsidRDefault="004112B6">
      <w:r>
        <w:t>Review formation of tú commands</w:t>
      </w:r>
    </w:p>
    <w:p w:rsidR="004112B6" w:rsidRDefault="004112B6">
      <w:r>
        <w:t>All others—3 steps—</w:t>
      </w:r>
    </w:p>
    <w:p w:rsidR="00847FA0" w:rsidRDefault="004112B6">
      <w:r>
        <w:tab/>
        <w:t>-Go to yo, drop the o, add the opposite</w:t>
      </w:r>
    </w:p>
    <w:p w:rsidR="00361548" w:rsidRDefault="00847FA0">
      <w:r>
        <w:tab/>
        <w:t>-Spelling changes—car, gar, zar verbs</w:t>
      </w:r>
    </w:p>
    <w:p w:rsidR="00361548" w:rsidRDefault="00361548">
      <w:r>
        <w:t>Notecard—command rules</w:t>
      </w:r>
    </w:p>
    <w:p w:rsidR="00361548" w:rsidRDefault="00361548">
      <w:r>
        <w:t>Whiteboards—practice!</w:t>
      </w:r>
    </w:p>
    <w:p w:rsidR="004112B6" w:rsidRPr="004112B6" w:rsidRDefault="004112B6"/>
    <w:p w:rsidR="0085437F" w:rsidRPr="004112B6" w:rsidRDefault="004112B6">
      <w:r>
        <w:t>Next Wed—students do read practice sheet, I listen to WW</w:t>
      </w:r>
    </w:p>
    <w:p w:rsidR="00F7066C" w:rsidRDefault="004112B6">
      <w:r>
        <w:tab/>
      </w:r>
    </w:p>
    <w:p w:rsidR="00F7066C" w:rsidRDefault="00F7066C">
      <w:pPr>
        <w:rPr>
          <w:b/>
        </w:rPr>
      </w:pPr>
      <w:r>
        <w:rPr>
          <w:b/>
        </w:rPr>
        <w:t>Spanish III</w:t>
      </w:r>
    </w:p>
    <w:p w:rsidR="00F7066C" w:rsidRDefault="00F7066C">
      <w:pPr>
        <w:rPr>
          <w:b/>
        </w:rPr>
      </w:pPr>
    </w:p>
    <w:p w:rsidR="00F7066C" w:rsidRDefault="004E21E9">
      <w:pPr>
        <w:rPr>
          <w:u w:val="single"/>
        </w:rPr>
      </w:pPr>
      <w:r>
        <w:rPr>
          <w:u w:val="single"/>
        </w:rPr>
        <w:t>Tuesday</w:t>
      </w:r>
    </w:p>
    <w:p w:rsidR="004E21E9" w:rsidRDefault="00F7066C">
      <w:r>
        <w:t>QS</w:t>
      </w:r>
      <w:r w:rsidR="004E21E9">
        <w:t>—Escribe 4 aspectos de tu país que quieres explorar.</w:t>
      </w:r>
    </w:p>
    <w:p w:rsidR="004E21E9" w:rsidRDefault="004E21E9">
      <w:r>
        <w:t>Work day—travel projects</w:t>
      </w:r>
    </w:p>
    <w:p w:rsidR="004E21E9" w:rsidRDefault="004E21E9">
      <w:r>
        <w:t>*Next work day—</w:t>
      </w:r>
      <w:r w:rsidR="00C82CB5">
        <w:t>Friday</w:t>
      </w:r>
    </w:p>
    <w:p w:rsidR="004E21E9" w:rsidRDefault="004E21E9"/>
    <w:p w:rsidR="004E21E9" w:rsidRDefault="004E21E9">
      <w:pPr>
        <w:rPr>
          <w:u w:val="single"/>
        </w:rPr>
      </w:pPr>
      <w:r>
        <w:rPr>
          <w:u w:val="single"/>
        </w:rPr>
        <w:t>Wednesday</w:t>
      </w:r>
    </w:p>
    <w:p w:rsidR="004E21E9" w:rsidRDefault="004E21E9">
      <w:r>
        <w:t>QS—Act 1 p 230</w:t>
      </w:r>
    </w:p>
    <w:p w:rsidR="004E21E9" w:rsidRDefault="004E21E9">
      <w:r>
        <w:t>Listening practice—En Vivo p 229</w:t>
      </w:r>
    </w:p>
    <w:p w:rsidR="00C82CB5" w:rsidRDefault="00C82CB5">
      <w:r>
        <w:t>3 subjunctive review--</w:t>
      </w:r>
      <w:r>
        <w:tab/>
      </w:r>
    </w:p>
    <w:p w:rsidR="00C82CB5" w:rsidRDefault="00C82CB5">
      <w:r>
        <w:tab/>
        <w:t>-When to use and how to conjugate</w:t>
      </w:r>
    </w:p>
    <w:p w:rsidR="00C82CB5" w:rsidRDefault="00C82CB5">
      <w:r>
        <w:t>In notes and discuss—Act 2 p 230</w:t>
      </w:r>
    </w:p>
    <w:p w:rsidR="00C82CB5" w:rsidRDefault="00C82CB5"/>
    <w:p w:rsidR="00C82CB5" w:rsidRDefault="00C82CB5">
      <w:pPr>
        <w:rPr>
          <w:u w:val="single"/>
        </w:rPr>
      </w:pPr>
      <w:r>
        <w:rPr>
          <w:u w:val="single"/>
        </w:rPr>
        <w:t>Thursday</w:t>
      </w:r>
    </w:p>
    <w:p w:rsidR="00C82CB5" w:rsidRDefault="00C82CB5">
      <w:r>
        <w:t>QS—Act 6 p 233-conjugate verbs</w:t>
      </w:r>
    </w:p>
    <w:p w:rsidR="00C82CB5" w:rsidRDefault="00C82CB5">
      <w:r>
        <w:t>Oral practice—Act 9 p 235</w:t>
      </w:r>
    </w:p>
    <w:p w:rsidR="00C82CB5" w:rsidRDefault="00C82CB5">
      <w:r>
        <w:t>NC p 234</w:t>
      </w:r>
    </w:p>
    <w:p w:rsidR="00C82CB5" w:rsidRDefault="00C82CB5">
      <w:r>
        <w:t>Tarea—</w:t>
      </w:r>
    </w:p>
    <w:p w:rsidR="00C82CB5" w:rsidRDefault="00C82CB5">
      <w:r>
        <w:tab/>
        <w:t>-WS A (listening) – C for tomorrow</w:t>
      </w:r>
    </w:p>
    <w:p w:rsidR="00C82CB5" w:rsidRPr="00C82CB5" w:rsidRDefault="00C82CB5">
      <w:pPr>
        <w:rPr>
          <w:u w:val="single"/>
        </w:rPr>
      </w:pPr>
      <w:r>
        <w:t>*Work day tomorrow</w:t>
      </w:r>
    </w:p>
    <w:p w:rsidR="00C82CB5" w:rsidRDefault="00C82CB5"/>
    <w:p w:rsidR="00C82CB5" w:rsidRDefault="00C82CB5">
      <w:pPr>
        <w:rPr>
          <w:u w:val="single"/>
        </w:rPr>
      </w:pPr>
      <w:r>
        <w:rPr>
          <w:u w:val="single"/>
        </w:rPr>
        <w:t>Friday</w:t>
      </w:r>
    </w:p>
    <w:p w:rsidR="00C82CB5" w:rsidRDefault="00C82CB5">
      <w:r>
        <w:t>QS—Act 10 p 236—girls evens, boys odds</w:t>
      </w:r>
    </w:p>
    <w:p w:rsidR="00C82CB5" w:rsidRDefault="00C82CB5">
      <w:r>
        <w:t>Work on projects</w:t>
      </w:r>
    </w:p>
    <w:p w:rsidR="00C82CB5" w:rsidRDefault="00C82CB5">
      <w:r>
        <w:t>*Next work days—Tues, Friday</w:t>
      </w:r>
    </w:p>
    <w:p w:rsidR="00C82CB5" w:rsidRDefault="00C82CB5">
      <w:r>
        <w:t>Presentations begin Tuesday, April 24</w:t>
      </w:r>
    </w:p>
    <w:p w:rsidR="00085FA5" w:rsidRDefault="00085FA5"/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4459C5" w:rsidRDefault="004459C5">
      <w:pPr>
        <w:rPr>
          <w:u w:val="single"/>
        </w:rPr>
      </w:pPr>
    </w:p>
    <w:p w:rsidR="00085FA5" w:rsidRDefault="00085FA5">
      <w:pPr>
        <w:rPr>
          <w:u w:val="single"/>
        </w:rPr>
      </w:pPr>
      <w:r>
        <w:rPr>
          <w:u w:val="single"/>
        </w:rPr>
        <w:t>Monday</w:t>
      </w:r>
    </w:p>
    <w:p w:rsidR="00F17BAA" w:rsidRDefault="00085FA5">
      <w:r>
        <w:t>QS</w:t>
      </w:r>
      <w:r w:rsidR="00F17BAA">
        <w:t>—OH 40—open-ended subjunctive sentences</w:t>
      </w:r>
    </w:p>
    <w:p w:rsidR="00152F2A" w:rsidRDefault="00152F2A">
      <w:r>
        <w:t>Questions from last week?  Subjunctive or projects?</w:t>
      </w:r>
    </w:p>
    <w:p w:rsidR="00152F2A" w:rsidRDefault="00152F2A">
      <w:r>
        <w:t>Political vocab review—give examples of leaders, descriptives, …</w:t>
      </w:r>
    </w:p>
    <w:p w:rsidR="00152F2A" w:rsidRDefault="00152F2A">
      <w:r>
        <w:t>NC p 237</w:t>
      </w:r>
    </w:p>
    <w:p w:rsidR="00152F2A" w:rsidRDefault="00152F2A">
      <w:r>
        <w:t>OH vocab/subjunctive review (WS on OH)</w:t>
      </w:r>
    </w:p>
    <w:p w:rsidR="00152F2A" w:rsidRDefault="00152F2A">
      <w:r>
        <w:tab/>
        <w:t>*Do part A, then review subj vs indicative (certain/doubt), then part B</w:t>
      </w:r>
    </w:p>
    <w:p w:rsidR="00152F2A" w:rsidRDefault="00152F2A"/>
    <w:p w:rsidR="00152F2A" w:rsidRDefault="00152F2A">
      <w:pPr>
        <w:rPr>
          <w:u w:val="single"/>
        </w:rPr>
      </w:pPr>
      <w:r>
        <w:rPr>
          <w:u w:val="single"/>
        </w:rPr>
        <w:t>Tuesday</w:t>
      </w:r>
    </w:p>
    <w:p w:rsidR="00152F2A" w:rsidRDefault="00152F2A">
      <w:r>
        <w:t>QS—What have you accomplished on your project?  Specific task to do today?</w:t>
      </w:r>
    </w:p>
    <w:p w:rsidR="00152F2A" w:rsidRDefault="00152F2A">
      <w:r>
        <w:t>Work on projects</w:t>
      </w:r>
    </w:p>
    <w:p w:rsidR="00152F2A" w:rsidRDefault="00152F2A">
      <w:r>
        <w:t>*Next work day-Friday</w:t>
      </w:r>
    </w:p>
    <w:p w:rsidR="00152F2A" w:rsidRDefault="00152F2A">
      <w:r>
        <w:t>*Presentations begin next Tuesday</w:t>
      </w:r>
    </w:p>
    <w:p w:rsidR="00152F2A" w:rsidRDefault="00152F2A"/>
    <w:p w:rsidR="00152F2A" w:rsidRDefault="00152F2A" w:rsidP="00152F2A">
      <w:pPr>
        <w:rPr>
          <w:u w:val="single"/>
        </w:rPr>
      </w:pPr>
      <w:r>
        <w:rPr>
          <w:u w:val="single"/>
        </w:rPr>
        <w:t>Wednesday</w:t>
      </w:r>
    </w:p>
    <w:p w:rsidR="00152F2A" w:rsidRPr="00152F2A" w:rsidRDefault="00152F2A" w:rsidP="00152F2A">
      <w:pPr>
        <w:rPr>
          <w:u w:val="single"/>
        </w:rPr>
      </w:pPr>
      <w:r>
        <w:t>QS—OH 41—FIB with conjunction</w:t>
      </w:r>
    </w:p>
    <w:p w:rsidR="00E1693C" w:rsidRDefault="00E1693C">
      <w:r>
        <w:t>En Colores—split in thirds and share out</w:t>
      </w:r>
    </w:p>
    <w:p w:rsidR="00E1693C" w:rsidRDefault="00E1693C">
      <w:r>
        <w:t>Tarea—</w:t>
      </w:r>
    </w:p>
    <w:p w:rsidR="00E1693C" w:rsidRDefault="00E1693C">
      <w:r>
        <w:tab/>
        <w:t>-En Uso act 1-4 for tomorrow</w:t>
      </w:r>
    </w:p>
    <w:p w:rsidR="00E1693C" w:rsidRDefault="00E1693C"/>
    <w:p w:rsidR="00E1693C" w:rsidRDefault="00E1693C">
      <w:pPr>
        <w:rPr>
          <w:u w:val="single"/>
        </w:rPr>
      </w:pPr>
      <w:r>
        <w:rPr>
          <w:u w:val="single"/>
        </w:rPr>
        <w:t>Thursday</w:t>
      </w:r>
    </w:p>
    <w:p w:rsidR="00E1693C" w:rsidRDefault="00E1693C">
      <w:r>
        <w:t>QS—OH 42—FIB with subjunctive or indicative</w:t>
      </w:r>
    </w:p>
    <w:p w:rsidR="00E1693C" w:rsidRDefault="00E1693C">
      <w:r>
        <w:t>Discuss En Uso</w:t>
      </w:r>
    </w:p>
    <w:p w:rsidR="00E1693C" w:rsidRDefault="00E1693C">
      <w:r>
        <w:t>Test review</w:t>
      </w:r>
    </w:p>
    <w:p w:rsidR="00E1693C" w:rsidRDefault="00E1693C">
      <w:r>
        <w:t>*U3Ch3 test on Monday</w:t>
      </w:r>
    </w:p>
    <w:p w:rsidR="00E1693C" w:rsidRDefault="00E1693C"/>
    <w:p w:rsidR="00E1693C" w:rsidRDefault="00E1693C">
      <w:pPr>
        <w:rPr>
          <w:u w:val="single"/>
        </w:rPr>
      </w:pPr>
      <w:r>
        <w:rPr>
          <w:u w:val="single"/>
        </w:rPr>
        <w:t>Friday</w:t>
      </w:r>
    </w:p>
    <w:p w:rsidR="00E1693C" w:rsidRDefault="00E1693C">
      <w:r>
        <w:t>QS—What do you have left to finish on your project?</w:t>
      </w:r>
    </w:p>
    <w:p w:rsidR="00542F0C" w:rsidRDefault="00E1693C">
      <w:r>
        <w:t>Work day</w:t>
      </w:r>
      <w:r w:rsidR="00542F0C">
        <w:t>—</w:t>
      </w:r>
      <w:r>
        <w:t>project</w:t>
      </w:r>
    </w:p>
    <w:p w:rsidR="00542F0C" w:rsidRDefault="00542F0C">
      <w:r>
        <w:tab/>
        <w:t>-Draw for presentation order</w:t>
      </w:r>
    </w:p>
    <w:p w:rsidR="00542F0C" w:rsidRDefault="00542F0C">
      <w:r>
        <w:t>*Test Monday</w:t>
      </w:r>
    </w:p>
    <w:p w:rsidR="00542F0C" w:rsidRDefault="00542F0C"/>
    <w:p w:rsidR="00542F0C" w:rsidRDefault="00542F0C">
      <w:pPr>
        <w:rPr>
          <w:u w:val="single"/>
        </w:rPr>
      </w:pPr>
      <w:r>
        <w:rPr>
          <w:u w:val="single"/>
        </w:rPr>
        <w:t>Monday</w:t>
      </w:r>
    </w:p>
    <w:p w:rsidR="00542F0C" w:rsidRDefault="00542F0C">
      <w:r>
        <w:t>Test U3 Ch3</w:t>
      </w:r>
    </w:p>
    <w:p w:rsidR="00542F0C" w:rsidRDefault="00542F0C">
      <w:r>
        <w:t>*Presentations begin tomorrow</w:t>
      </w:r>
    </w:p>
    <w:p w:rsidR="00542F0C" w:rsidRDefault="00542F0C"/>
    <w:p w:rsidR="00542F0C" w:rsidRDefault="00542F0C">
      <w:pPr>
        <w:rPr>
          <w:u w:val="single"/>
        </w:rPr>
      </w:pPr>
      <w:r>
        <w:rPr>
          <w:u w:val="single"/>
        </w:rPr>
        <w:t>Tuesday</w:t>
      </w:r>
    </w:p>
    <w:p w:rsidR="00542F0C" w:rsidRDefault="00542F0C">
      <w:r>
        <w:t>Presentations</w:t>
      </w:r>
    </w:p>
    <w:p w:rsidR="00542F0C" w:rsidRDefault="00542F0C">
      <w:r>
        <w:t>Others—write 2 questions for each presentation on QS</w:t>
      </w:r>
    </w:p>
    <w:p w:rsidR="004459C5" w:rsidRDefault="004459C5"/>
    <w:p w:rsidR="004459C5" w:rsidRDefault="004459C5"/>
    <w:p w:rsidR="004459C5" w:rsidRDefault="004459C5"/>
    <w:p w:rsidR="004459C5" w:rsidRDefault="004459C5"/>
    <w:p w:rsidR="004459C5" w:rsidRDefault="004459C5"/>
    <w:p w:rsidR="004459C5" w:rsidRDefault="004459C5">
      <w:pPr>
        <w:rPr>
          <w:b/>
        </w:rPr>
      </w:pPr>
      <w:r>
        <w:rPr>
          <w:b/>
        </w:rPr>
        <w:t>Spanish IV</w:t>
      </w:r>
    </w:p>
    <w:p w:rsidR="004459C5" w:rsidRDefault="004459C5">
      <w:pPr>
        <w:rPr>
          <w:b/>
        </w:rPr>
      </w:pPr>
    </w:p>
    <w:p w:rsidR="004459C5" w:rsidRDefault="004459C5">
      <w:pPr>
        <w:rPr>
          <w:u w:val="single"/>
        </w:rPr>
      </w:pPr>
      <w:r>
        <w:rPr>
          <w:u w:val="single"/>
        </w:rPr>
        <w:t>Tuesday</w:t>
      </w:r>
    </w:p>
    <w:p w:rsidR="004459C5" w:rsidRDefault="004459C5">
      <w:r>
        <w:t>To Denison</w:t>
      </w:r>
    </w:p>
    <w:p w:rsidR="004459C5" w:rsidRDefault="004459C5"/>
    <w:p w:rsidR="004459C5" w:rsidRDefault="004459C5">
      <w:pPr>
        <w:rPr>
          <w:u w:val="single"/>
        </w:rPr>
      </w:pPr>
      <w:r>
        <w:rPr>
          <w:u w:val="single"/>
        </w:rPr>
        <w:t>Wednesday</w:t>
      </w:r>
    </w:p>
    <w:p w:rsidR="004459C5" w:rsidRDefault="004459C5">
      <w:r>
        <w:t>QS--¿Qué actividad fue tu favorita?  ¿Por qué?  2 cosas que aprendí…</w:t>
      </w:r>
    </w:p>
    <w:p w:rsidR="004459C5" w:rsidRDefault="004459C5">
      <w:r>
        <w:t>Follow up on trip—</w:t>
      </w:r>
    </w:p>
    <w:p w:rsidR="004459C5" w:rsidRDefault="004459C5">
      <w:r>
        <w:tab/>
        <w:t>-Things we learned, surprises, disappointments, suggestions for future?</w:t>
      </w:r>
    </w:p>
    <w:p w:rsidR="004459C5" w:rsidRDefault="004459C5">
      <w:r>
        <w:tab/>
        <w:t>-Thank-you note</w:t>
      </w:r>
    </w:p>
    <w:p w:rsidR="00D72DC5" w:rsidRDefault="00D72DC5">
      <w:r>
        <w:t>La vacación—all ask at least 2 questions to a classmate.</w:t>
      </w:r>
    </w:p>
    <w:p w:rsidR="00D72DC5" w:rsidRDefault="00D72DC5"/>
    <w:p w:rsidR="00D72DC5" w:rsidRDefault="00D72DC5">
      <w:pPr>
        <w:rPr>
          <w:u w:val="single"/>
        </w:rPr>
      </w:pPr>
      <w:r>
        <w:rPr>
          <w:u w:val="single"/>
        </w:rPr>
        <w:t>Thursday/Friday</w:t>
      </w:r>
    </w:p>
    <w:p w:rsidR="006214A9" w:rsidRDefault="00D72DC5">
      <w:r>
        <w:t>QS</w:t>
      </w:r>
      <w:r w:rsidR="006214A9">
        <w:t>—Video—Marly y yo—</w:t>
      </w:r>
    </w:p>
    <w:p w:rsidR="007B6F76" w:rsidRDefault="006214A9">
      <w:r>
        <w:tab/>
        <w:t>-Answer video guide as you go</w:t>
      </w:r>
    </w:p>
    <w:p w:rsidR="007B6F76" w:rsidRDefault="007B6F76"/>
    <w:p w:rsidR="007B6F76" w:rsidRDefault="007B6F76">
      <w:pPr>
        <w:rPr>
          <w:u w:val="single"/>
        </w:rPr>
      </w:pPr>
      <w:r>
        <w:rPr>
          <w:u w:val="single"/>
        </w:rPr>
        <w:t>Monday</w:t>
      </w:r>
    </w:p>
    <w:p w:rsidR="007B6F76" w:rsidRDefault="007B6F76">
      <w:r>
        <w:t>QS--¿Qué evento de la película fue tu favorita?  ¿Por qué?</w:t>
      </w:r>
    </w:p>
    <w:p w:rsidR="007B6F76" w:rsidRDefault="007B6F76">
      <w:r>
        <w:t>Finish movie if anything left</w:t>
      </w:r>
    </w:p>
    <w:p w:rsidR="00EB3D46" w:rsidRDefault="00EB3D46">
      <w:r>
        <w:t>Introduce civilization project—</w:t>
      </w:r>
    </w:p>
    <w:p w:rsidR="00EB3D46" w:rsidRDefault="00EB3D46">
      <w:r>
        <w:tab/>
        <w:t>-may have overlap with larger group, select different cities, though</w:t>
      </w:r>
    </w:p>
    <w:p w:rsidR="00EB3D46" w:rsidRDefault="00EB3D46"/>
    <w:p w:rsidR="00162B5D" w:rsidRDefault="00162B5D">
      <w:pPr>
        <w:rPr>
          <w:u w:val="single"/>
        </w:rPr>
      </w:pPr>
      <w:r>
        <w:rPr>
          <w:u w:val="single"/>
        </w:rPr>
        <w:t>Tuesday</w:t>
      </w:r>
    </w:p>
    <w:p w:rsidR="00162B5D" w:rsidRDefault="00162B5D">
      <w:r>
        <w:t>Kitchen Day—prepare food for cooking</w:t>
      </w:r>
    </w:p>
    <w:p w:rsidR="00162B5D" w:rsidRPr="00162B5D" w:rsidRDefault="00162B5D"/>
    <w:p w:rsidR="00EB3D46" w:rsidRDefault="00EB3D46">
      <w:pPr>
        <w:rPr>
          <w:u w:val="single"/>
        </w:rPr>
      </w:pPr>
      <w:r>
        <w:rPr>
          <w:u w:val="single"/>
        </w:rPr>
        <w:t>Friday</w:t>
      </w:r>
    </w:p>
    <w:p w:rsidR="00EB3D46" w:rsidRDefault="00EB3D46">
      <w:r>
        <w:t>QS-Wed—</w:t>
      </w:r>
    </w:p>
    <w:p w:rsidR="00EB3D46" w:rsidRDefault="00EB3D46">
      <w:r>
        <w:t>QS—Thurs—</w:t>
      </w:r>
    </w:p>
    <w:p w:rsidR="00EB3D46" w:rsidRDefault="00EB3D46">
      <w:r>
        <w:t>QS—Fri—</w:t>
      </w:r>
    </w:p>
    <w:p w:rsidR="00EB3D46" w:rsidRDefault="00EB3D46"/>
    <w:p w:rsidR="00EB3D46" w:rsidRDefault="00EB3D46">
      <w:r>
        <w:t>Work on civilization projects—</w:t>
      </w:r>
    </w:p>
    <w:p w:rsidR="00EB3D46" w:rsidRDefault="00EB3D46">
      <w:r>
        <w:tab/>
        <w:t>-Prepare a powerpoint to support, limit use of note cards to 2!</w:t>
      </w:r>
    </w:p>
    <w:p w:rsidR="00126E13" w:rsidRPr="00EB3D46" w:rsidRDefault="003D56D0">
      <w:r>
        <w:t xml:space="preserve">*Presentations begin on </w:t>
      </w:r>
      <w:r w:rsidR="00E1260B">
        <w:t>****</w:t>
      </w:r>
    </w:p>
    <w:sectPr w:rsidR="00126E13" w:rsidRPr="00EB3D46" w:rsidSect="00126E13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F0FBE"/>
    <w:rsid w:val="00085FA5"/>
    <w:rsid w:val="001102FE"/>
    <w:rsid w:val="00124200"/>
    <w:rsid w:val="00126E13"/>
    <w:rsid w:val="001376B2"/>
    <w:rsid w:val="00152F2A"/>
    <w:rsid w:val="00162B5D"/>
    <w:rsid w:val="00251C0F"/>
    <w:rsid w:val="002E015C"/>
    <w:rsid w:val="00361548"/>
    <w:rsid w:val="003D56D0"/>
    <w:rsid w:val="004112B6"/>
    <w:rsid w:val="004459C5"/>
    <w:rsid w:val="004956D3"/>
    <w:rsid w:val="004E21E9"/>
    <w:rsid w:val="005412EA"/>
    <w:rsid w:val="00542F0C"/>
    <w:rsid w:val="006214A9"/>
    <w:rsid w:val="007B6F76"/>
    <w:rsid w:val="00847FA0"/>
    <w:rsid w:val="0085437F"/>
    <w:rsid w:val="008B68D7"/>
    <w:rsid w:val="00A5077D"/>
    <w:rsid w:val="00B02227"/>
    <w:rsid w:val="00C82CB5"/>
    <w:rsid w:val="00D72DC5"/>
    <w:rsid w:val="00DA763F"/>
    <w:rsid w:val="00DF0FBE"/>
    <w:rsid w:val="00E1260B"/>
    <w:rsid w:val="00E1693C"/>
    <w:rsid w:val="00EB3D46"/>
    <w:rsid w:val="00EE6CBF"/>
    <w:rsid w:val="00F17BAA"/>
    <w:rsid w:val="00F7066C"/>
    <w:rsid w:val="00FF6419"/>
  </w:rsids>
  <m:mathPr>
    <m:mathFont m:val="Monac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72DC5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72DC5"/>
    <w:rPr>
      <w:rFonts w:ascii="Helvetica" w:hAnsi="Helvetica"/>
    </w:rPr>
  </w:style>
  <w:style w:type="character" w:styleId="EndnoteReference">
    <w:name w:val="endnote reference"/>
    <w:basedOn w:val="DefaultParagraphFont"/>
    <w:uiPriority w:val="99"/>
    <w:semiHidden/>
    <w:unhideWhenUsed/>
    <w:rsid w:val="00D72DC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989</Words>
  <Characters>5642</Characters>
  <Application>Microsoft Word 12.1.2</Application>
  <DocSecurity>0</DocSecurity>
  <Lines>47</Lines>
  <Paragraphs>11</Paragraphs>
  <ScaleCrop>false</ScaleCrop>
  <Company>MCSD</Company>
  <LinksUpToDate>false</LinksUpToDate>
  <CharactersWithSpaces>6928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Kari Ranniger</cp:lastModifiedBy>
  <cp:revision>29</cp:revision>
  <dcterms:created xsi:type="dcterms:W3CDTF">2012-04-04T12:57:00Z</dcterms:created>
  <dcterms:modified xsi:type="dcterms:W3CDTF">2012-04-09T21:31:00Z</dcterms:modified>
</cp:coreProperties>
</file>