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64DC7" w:rsidRDefault="00B64DC7">
      <w:r>
        <w:t>Kari Ranniger</w:t>
      </w:r>
    </w:p>
    <w:p w:rsidR="00B64DC7" w:rsidRDefault="00B64DC7">
      <w:r>
        <w:t>May 2, 2011</w:t>
      </w:r>
    </w:p>
    <w:p w:rsidR="00B64DC7" w:rsidRDefault="00B64DC7"/>
    <w:p w:rsidR="00B64DC7" w:rsidRDefault="00B64DC7">
      <w:pPr>
        <w:rPr>
          <w:b/>
        </w:rPr>
      </w:pPr>
      <w:r>
        <w:rPr>
          <w:b/>
        </w:rPr>
        <w:t>Spanish I</w:t>
      </w:r>
    </w:p>
    <w:p w:rsidR="00B64DC7" w:rsidRDefault="00B64DC7">
      <w:pPr>
        <w:rPr>
          <w:b/>
        </w:rPr>
      </w:pPr>
    </w:p>
    <w:p w:rsidR="00B64DC7" w:rsidRDefault="00B64DC7">
      <w:pPr>
        <w:rPr>
          <w:u w:val="single"/>
        </w:rPr>
      </w:pPr>
      <w:r>
        <w:rPr>
          <w:u w:val="single"/>
        </w:rPr>
        <w:t>Monday</w:t>
      </w:r>
    </w:p>
    <w:p w:rsidR="00B64DC7" w:rsidRDefault="00B64DC7">
      <w:r>
        <w:t>QS—Act from test</w:t>
      </w:r>
    </w:p>
    <w:p w:rsidR="00B64DC7" w:rsidRDefault="00B64DC7">
      <w:r>
        <w:t>Discuss chapter review</w:t>
      </w:r>
    </w:p>
    <w:p w:rsidR="005A303E" w:rsidRDefault="00B64DC7">
      <w:r>
        <w:t>Walk through test</w:t>
      </w:r>
    </w:p>
    <w:p w:rsidR="00B64DC7" w:rsidRDefault="005A303E">
      <w:r>
        <w:t>Whiteboard review</w:t>
      </w:r>
    </w:p>
    <w:p w:rsidR="00B64DC7" w:rsidRDefault="00B64DC7">
      <w:r>
        <w:t>*Test Wednesday, WW Thursday</w:t>
      </w:r>
    </w:p>
    <w:p w:rsidR="00B64DC7" w:rsidRDefault="00B64DC7"/>
    <w:p w:rsidR="00B64DC7" w:rsidRDefault="00B64DC7">
      <w:pPr>
        <w:rPr>
          <w:u w:val="single"/>
        </w:rPr>
      </w:pPr>
      <w:r>
        <w:rPr>
          <w:u w:val="single"/>
        </w:rPr>
        <w:t>Tuesday</w:t>
      </w:r>
    </w:p>
    <w:p w:rsidR="00B64DC7" w:rsidRDefault="00B64DC7">
      <w:r>
        <w:t>QS—OH—phone conversation</w:t>
      </w:r>
    </w:p>
    <w:p w:rsidR="00B64DC7" w:rsidRDefault="00B64DC7">
      <w:r>
        <w:t>Continue review—phone conversation</w:t>
      </w:r>
    </w:p>
    <w:p w:rsidR="005A303E" w:rsidRDefault="005A303E" w:rsidP="005A303E">
      <w:r>
        <w:t>Concentric circle review</w:t>
      </w:r>
    </w:p>
    <w:p w:rsidR="00B64DC7" w:rsidRDefault="00B64DC7">
      <w:r>
        <w:t>*Test tomorrow, WW Thursday</w:t>
      </w:r>
    </w:p>
    <w:p w:rsidR="00B64DC7" w:rsidRDefault="00B64DC7"/>
    <w:p w:rsidR="00B64DC7" w:rsidRDefault="00B64DC7">
      <w:pPr>
        <w:rPr>
          <w:u w:val="single"/>
        </w:rPr>
      </w:pPr>
      <w:r>
        <w:rPr>
          <w:u w:val="single"/>
        </w:rPr>
        <w:t>Wednesday</w:t>
      </w:r>
    </w:p>
    <w:p w:rsidR="00B64DC7" w:rsidRDefault="00B64DC7">
      <w:r>
        <w:t>Test U3Ch1</w:t>
      </w:r>
    </w:p>
    <w:p w:rsidR="00B64DC7" w:rsidRDefault="00B64DC7"/>
    <w:p w:rsidR="00B64DC7" w:rsidRDefault="00B64DC7">
      <w:pPr>
        <w:rPr>
          <w:u w:val="single"/>
        </w:rPr>
      </w:pPr>
      <w:r>
        <w:rPr>
          <w:u w:val="single"/>
        </w:rPr>
        <w:t>Thursday</w:t>
      </w:r>
    </w:p>
    <w:p w:rsidR="00B64DC7" w:rsidRDefault="00B64DC7">
      <w:r>
        <w:t>QS--¿Qué ves? U3 Ch2</w:t>
      </w:r>
    </w:p>
    <w:p w:rsidR="00B64DC7" w:rsidRDefault="00B64DC7">
      <w:r>
        <w:t>WW8</w:t>
      </w:r>
      <w:r w:rsidR="00C43F8D">
        <w:t>, WWMidterm next week</w:t>
      </w:r>
    </w:p>
    <w:p w:rsidR="00B64DC7" w:rsidRDefault="00B64DC7">
      <w:r>
        <w:t>Chapter 2 intro/objectives</w:t>
      </w:r>
    </w:p>
    <w:p w:rsidR="00B64DC7" w:rsidRDefault="00B64DC7">
      <w:r>
        <w:t>Class read—En Contexto</w:t>
      </w:r>
    </w:p>
    <w:p w:rsidR="00B64DC7" w:rsidRDefault="00B64DC7"/>
    <w:p w:rsidR="00B64DC7" w:rsidRDefault="00B64DC7">
      <w:pPr>
        <w:rPr>
          <w:u w:val="single"/>
        </w:rPr>
      </w:pPr>
      <w:r>
        <w:rPr>
          <w:u w:val="single"/>
        </w:rPr>
        <w:t>Friday</w:t>
      </w:r>
    </w:p>
    <w:p w:rsidR="00B64DC7" w:rsidRDefault="00B64DC7">
      <w:r>
        <w:t>QS—</w:t>
      </w:r>
      <w:r w:rsidR="003C0781">
        <w:t>OH 89—words associated</w:t>
      </w:r>
    </w:p>
    <w:p w:rsidR="005A303E" w:rsidRDefault="00B64DC7">
      <w:r>
        <w:t>En Vivo—divide and share out</w:t>
      </w:r>
    </w:p>
    <w:p w:rsidR="00D7199A" w:rsidRDefault="00D7199A">
      <w:r>
        <w:t>TSD p 197</w:t>
      </w:r>
    </w:p>
    <w:p w:rsidR="006A0216" w:rsidRDefault="00D7199A">
      <w:r>
        <w:t>Oral practice—Act 4 p 197</w:t>
      </w:r>
    </w:p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B35446" w:rsidRDefault="00B35446"/>
    <w:p w:rsidR="006A0216" w:rsidRDefault="006A0216"/>
    <w:p w:rsidR="006A0216" w:rsidRDefault="006A0216">
      <w:pPr>
        <w:rPr>
          <w:b/>
        </w:rPr>
      </w:pPr>
      <w:r>
        <w:rPr>
          <w:b/>
        </w:rPr>
        <w:t>Spanish II</w:t>
      </w:r>
    </w:p>
    <w:p w:rsidR="006A0216" w:rsidRDefault="006A0216">
      <w:pPr>
        <w:rPr>
          <w:b/>
        </w:rPr>
      </w:pPr>
    </w:p>
    <w:p w:rsidR="00224B45" w:rsidRDefault="006A0216">
      <w:pPr>
        <w:rPr>
          <w:u w:val="single"/>
        </w:rPr>
      </w:pPr>
      <w:r>
        <w:rPr>
          <w:u w:val="single"/>
        </w:rPr>
        <w:t>Monday</w:t>
      </w:r>
      <w:r w:rsidR="002E3C51">
        <w:rPr>
          <w:u w:val="single"/>
        </w:rPr>
        <w:t>/Tuesday</w:t>
      </w:r>
    </w:p>
    <w:p w:rsidR="006A0216" w:rsidRPr="00224B45" w:rsidRDefault="00224B45">
      <w:r>
        <w:t xml:space="preserve">   *1 work day, one grammar day to be opposite band/choir clinician</w:t>
      </w:r>
    </w:p>
    <w:p w:rsidR="00B54390" w:rsidRDefault="006A0216">
      <w:r>
        <w:t>QS—</w:t>
      </w:r>
      <w:r w:rsidR="000F5C1D">
        <w:t>Read NC p 203--¿Qué significa?</w:t>
      </w:r>
    </w:p>
    <w:p w:rsidR="00B54390" w:rsidRDefault="00B54390">
      <w:r>
        <w:t>tú +/- commands—different structures</w:t>
      </w:r>
    </w:p>
    <w:p w:rsidR="00B54390" w:rsidRDefault="00B54390">
      <w:r>
        <w:t>Class practice—Act 5/6/8</w:t>
      </w:r>
    </w:p>
    <w:p w:rsidR="00B54390" w:rsidRDefault="00B54390">
      <w:r>
        <w:t>Tarea—</w:t>
      </w:r>
    </w:p>
    <w:p w:rsidR="00B54390" w:rsidRDefault="00B54390">
      <w:r>
        <w:tab/>
        <w:t>-Act 9 p 205</w:t>
      </w:r>
    </w:p>
    <w:p w:rsidR="000F5C1D" w:rsidRDefault="000F5C1D"/>
    <w:p w:rsidR="002E3C51" w:rsidRDefault="002E3C51">
      <w:r>
        <w:t>QS—</w:t>
      </w:r>
      <w:r w:rsidR="000F5C1D">
        <w:t>List 3 activities you did as a child and</w:t>
      </w:r>
      <w:r>
        <w:t xml:space="preserve"> 3 major events from your past.</w:t>
      </w:r>
    </w:p>
    <w:p w:rsidR="002E3C51" w:rsidRDefault="000F5C1D">
      <w:r>
        <w:t>Work day</w:t>
      </w:r>
      <w:r w:rsidR="002E3C51">
        <w:t>—Esperanza—</w:t>
      </w:r>
    </w:p>
    <w:p w:rsidR="002E3C51" w:rsidRDefault="002E3C51">
      <w:r>
        <w:tab/>
        <w:t>-Continue projects and reading</w:t>
      </w:r>
    </w:p>
    <w:p w:rsidR="000F5C1D" w:rsidRDefault="002E3C51">
      <w:r>
        <w:t xml:space="preserve">*All activities due </w:t>
      </w:r>
      <w:r w:rsidR="000F5C1D">
        <w:t>by Friday, May 6</w:t>
      </w:r>
    </w:p>
    <w:p w:rsidR="002E3C51" w:rsidRDefault="002E3C51"/>
    <w:p w:rsidR="002E3C51" w:rsidRDefault="002E3C51"/>
    <w:p w:rsidR="002E3C51" w:rsidRDefault="002E3C51">
      <w:pPr>
        <w:rPr>
          <w:u w:val="single"/>
        </w:rPr>
      </w:pPr>
      <w:r>
        <w:rPr>
          <w:u w:val="single"/>
        </w:rPr>
        <w:t>Wednesday</w:t>
      </w:r>
    </w:p>
    <w:p w:rsidR="002E3C51" w:rsidRDefault="002E3C51">
      <w:r>
        <w:t>QS—</w:t>
      </w:r>
      <w:r w:rsidR="00B54390">
        <w:t>What are the 8 irregular tú+ commands?</w:t>
      </w:r>
    </w:p>
    <w:p w:rsidR="002E3C51" w:rsidRDefault="002E3C51">
      <w:r>
        <w:t>WW8</w:t>
      </w:r>
    </w:p>
    <w:p w:rsidR="008B6FD0" w:rsidRDefault="008B6FD0">
      <w:r>
        <w:t>Autobiographies—</w:t>
      </w:r>
    </w:p>
    <w:p w:rsidR="008B6FD0" w:rsidRDefault="008B6FD0">
      <w:r>
        <w:tab/>
        <w:t>-Introduce expectations</w:t>
      </w:r>
    </w:p>
    <w:p w:rsidR="008B6FD0" w:rsidRDefault="008B6FD0">
      <w:r>
        <w:tab/>
        <w:t>-Write first draft for Monday</w:t>
      </w:r>
    </w:p>
    <w:p w:rsidR="008B6FD0" w:rsidRDefault="008B6FD0"/>
    <w:p w:rsidR="008B6FD0" w:rsidRDefault="008B6FD0">
      <w:pPr>
        <w:rPr>
          <w:u w:val="single"/>
        </w:rPr>
      </w:pPr>
      <w:r>
        <w:rPr>
          <w:u w:val="single"/>
        </w:rPr>
        <w:t>Thursday</w:t>
      </w:r>
    </w:p>
    <w:p w:rsidR="007E70AA" w:rsidRDefault="008B6FD0">
      <w:r>
        <w:t>QS</w:t>
      </w:r>
      <w:r w:rsidR="007E70AA">
        <w:t>—What are adverbs?  How do many end in English?</w:t>
      </w:r>
    </w:p>
    <w:p w:rsidR="007E70AA" w:rsidRDefault="007E70AA">
      <w:r>
        <w:t>Spanish—feminine form of the adj, add mente</w:t>
      </w:r>
    </w:p>
    <w:p w:rsidR="007E70AA" w:rsidRDefault="007E70AA">
      <w:r>
        <w:tab/>
        <w:t>-Box p 206</w:t>
      </w:r>
    </w:p>
    <w:p w:rsidR="007E70AA" w:rsidRDefault="007E70AA">
      <w:r>
        <w:t>Oral practice—Act 11</w:t>
      </w:r>
    </w:p>
    <w:p w:rsidR="007E70AA" w:rsidRDefault="007E70AA">
      <w:r>
        <w:t>Tarea—</w:t>
      </w:r>
    </w:p>
    <w:p w:rsidR="007E70AA" w:rsidRDefault="007E70AA">
      <w:r>
        <w:tab/>
        <w:t>-WS (commands, vocab, adv)</w:t>
      </w:r>
    </w:p>
    <w:p w:rsidR="007E70AA" w:rsidRDefault="007E70AA"/>
    <w:p w:rsidR="007E70AA" w:rsidRDefault="007E70AA">
      <w:pPr>
        <w:rPr>
          <w:u w:val="single"/>
        </w:rPr>
      </w:pPr>
      <w:r>
        <w:rPr>
          <w:u w:val="single"/>
        </w:rPr>
        <w:t>Friday</w:t>
      </w:r>
    </w:p>
    <w:p w:rsidR="007E70AA" w:rsidRDefault="007E70AA">
      <w:r>
        <w:t>QS—tú—Clean the room quickly.  Don’t walk slowly.</w:t>
      </w:r>
    </w:p>
    <w:p w:rsidR="007E70AA" w:rsidRDefault="007E70AA">
      <w:r>
        <w:t>Ya/Acabar de—remember from WW?</w:t>
      </w:r>
    </w:p>
    <w:p w:rsidR="007E70AA" w:rsidRDefault="007E70AA">
      <w:r>
        <w:tab/>
        <w:t>-Red nota p 208</w:t>
      </w:r>
    </w:p>
    <w:p w:rsidR="007E70AA" w:rsidRDefault="007E70AA">
      <w:r>
        <w:t>Class practice—Act 14</w:t>
      </w:r>
    </w:p>
    <w:p w:rsidR="007E70AA" w:rsidRDefault="007E70AA">
      <w:r>
        <w:t>NC p 208</w:t>
      </w:r>
    </w:p>
    <w:p w:rsidR="00DC23F1" w:rsidRDefault="007E70AA">
      <w:r>
        <w:t>Work</w:t>
      </w:r>
      <w:r w:rsidR="00DC23F1">
        <w:t xml:space="preserve"> on Autobiographies for Monday</w:t>
      </w:r>
    </w:p>
    <w:p w:rsidR="00D7199A" w:rsidRDefault="00D7199A"/>
    <w:p w:rsidR="00D7199A" w:rsidRDefault="00D7199A"/>
    <w:p w:rsidR="00D7199A" w:rsidRDefault="00D7199A"/>
    <w:p w:rsidR="00D7199A" w:rsidRDefault="00D7199A"/>
    <w:p w:rsidR="00D7199A" w:rsidRDefault="00D7199A"/>
    <w:p w:rsidR="00D7199A" w:rsidRDefault="00D7199A"/>
    <w:p w:rsidR="00D7199A" w:rsidRDefault="00D7199A">
      <w:pPr>
        <w:rPr>
          <w:b/>
        </w:rPr>
      </w:pPr>
      <w:r>
        <w:rPr>
          <w:b/>
        </w:rPr>
        <w:t>Spanish III</w:t>
      </w:r>
    </w:p>
    <w:p w:rsidR="00D7199A" w:rsidRDefault="00D7199A">
      <w:pPr>
        <w:rPr>
          <w:b/>
        </w:rPr>
      </w:pPr>
    </w:p>
    <w:p w:rsidR="00D7199A" w:rsidRPr="00D7199A" w:rsidRDefault="00D7199A">
      <w:pPr>
        <w:rPr>
          <w:u w:val="single"/>
        </w:rPr>
      </w:pPr>
      <w:r w:rsidRPr="00D7199A">
        <w:rPr>
          <w:u w:val="single"/>
        </w:rPr>
        <w:t>Monday</w:t>
      </w:r>
    </w:p>
    <w:p w:rsidR="00044A34" w:rsidRDefault="00D7199A">
      <w:r w:rsidRPr="00D7199A">
        <w:t>QS</w:t>
      </w:r>
      <w:r w:rsidR="00044A34">
        <w:t>—If it rains,…</w:t>
      </w:r>
      <w:r w:rsidR="00044A34">
        <w:tab/>
        <w:t>If I were Princess Kate or Prince William, …</w:t>
      </w:r>
    </w:p>
    <w:p w:rsidR="006B0B10" w:rsidRDefault="00044A34">
      <w:r>
        <w:t>If sentences—likely vs unlikely</w:t>
      </w:r>
    </w:p>
    <w:p w:rsidR="006B0B10" w:rsidRDefault="006B0B10">
      <w:r>
        <w:tab/>
        <w:t>-If present, future</w:t>
      </w:r>
    </w:p>
    <w:p w:rsidR="006B0B10" w:rsidRDefault="006B0B10">
      <w:r>
        <w:tab/>
        <w:t>-If imperfect subj, conditional</w:t>
      </w:r>
    </w:p>
    <w:p w:rsidR="006B0B10" w:rsidRDefault="006B0B10">
      <w:r>
        <w:t>Whiteboards—</w:t>
      </w:r>
    </w:p>
    <w:p w:rsidR="006B0B10" w:rsidRDefault="006B0B10">
      <w:r>
        <w:tab/>
        <w:t>-Practice conjugations</w:t>
      </w:r>
    </w:p>
    <w:p w:rsidR="006B0B10" w:rsidRDefault="006B0B10">
      <w:r>
        <w:t>NC p 215</w:t>
      </w:r>
    </w:p>
    <w:p w:rsidR="006B0B10" w:rsidRDefault="006B0B10"/>
    <w:p w:rsidR="006B0B10" w:rsidRDefault="006B0B10">
      <w:pPr>
        <w:rPr>
          <w:u w:val="single"/>
        </w:rPr>
      </w:pPr>
      <w:r>
        <w:rPr>
          <w:u w:val="single"/>
        </w:rPr>
        <w:t>Tuesday</w:t>
      </w:r>
    </w:p>
    <w:p w:rsidR="00240B96" w:rsidRDefault="006B0B10">
      <w:r>
        <w:t>QS—</w:t>
      </w:r>
      <w:r w:rsidR="00240B96">
        <w:t>Is there anyone who sells a turkey? We look for stores with fireworks.</w:t>
      </w:r>
    </w:p>
    <w:p w:rsidR="00FF6E39" w:rsidRDefault="00FF6E39">
      <w:r>
        <w:t>TSD p 216</w:t>
      </w:r>
    </w:p>
    <w:p w:rsidR="00FF6E39" w:rsidRDefault="00FF6E39">
      <w:r>
        <w:t>Quiz—Vocab/Translate</w:t>
      </w:r>
    </w:p>
    <w:p w:rsidR="00FF6E39" w:rsidRDefault="00FF6E39">
      <w:r>
        <w:t>Tarea—</w:t>
      </w:r>
    </w:p>
    <w:p w:rsidR="00FF6E39" w:rsidRDefault="00FF6E39">
      <w:r>
        <w:tab/>
        <w:t>-WS if sentences</w:t>
      </w:r>
    </w:p>
    <w:p w:rsidR="00F8482E" w:rsidRDefault="00F8482E"/>
    <w:p w:rsidR="00F8482E" w:rsidRDefault="00F8482E">
      <w:pPr>
        <w:rPr>
          <w:u w:val="single"/>
        </w:rPr>
      </w:pPr>
      <w:r>
        <w:rPr>
          <w:u w:val="single"/>
        </w:rPr>
        <w:t>Wednesday</w:t>
      </w:r>
    </w:p>
    <w:p w:rsidR="00F8482E" w:rsidRDefault="00F8482E">
      <w:r>
        <w:t>QS—OH 27—holiday activities</w:t>
      </w:r>
    </w:p>
    <w:p w:rsidR="00F8482E" w:rsidRDefault="00F8482E">
      <w:r>
        <w:t>En Colores—</w:t>
      </w:r>
      <w:r w:rsidR="00D52353">
        <w:t>218-19</w:t>
      </w:r>
    </w:p>
    <w:p w:rsidR="00D52353" w:rsidRDefault="00D52353">
      <w:r>
        <w:tab/>
        <w:t>-W/#3—read and answer comprendiste</w:t>
      </w:r>
    </w:p>
    <w:p w:rsidR="00D52353" w:rsidRDefault="00D52353"/>
    <w:p w:rsidR="00D52353" w:rsidRDefault="00D52353">
      <w:pPr>
        <w:rPr>
          <w:u w:val="single"/>
        </w:rPr>
      </w:pPr>
      <w:r>
        <w:rPr>
          <w:u w:val="single"/>
        </w:rPr>
        <w:t>Thursday</w:t>
      </w:r>
    </w:p>
    <w:p w:rsidR="00D52353" w:rsidRDefault="00D52353">
      <w:r>
        <w:t>QS—OH 28—FIB with conj. verbs</w:t>
      </w:r>
    </w:p>
    <w:p w:rsidR="00D52353" w:rsidRDefault="00D52353">
      <w:r>
        <w:t>Walk through test</w:t>
      </w:r>
    </w:p>
    <w:p w:rsidR="00D52353" w:rsidRDefault="00D52353">
      <w:r>
        <w:t>En Uso Act 1-3</w:t>
      </w:r>
    </w:p>
    <w:p w:rsidR="00D52353" w:rsidRDefault="00D52353">
      <w:r>
        <w:t>*Test Monday</w:t>
      </w:r>
    </w:p>
    <w:p w:rsidR="00D52353" w:rsidRDefault="00D52353"/>
    <w:p w:rsidR="00D52353" w:rsidRDefault="00D52353">
      <w:pPr>
        <w:rPr>
          <w:u w:val="single"/>
        </w:rPr>
      </w:pPr>
      <w:r>
        <w:rPr>
          <w:u w:val="single"/>
        </w:rPr>
        <w:t>Friday</w:t>
      </w:r>
    </w:p>
    <w:p w:rsidR="00D52353" w:rsidRDefault="00D52353">
      <w:r>
        <w:t>QS—Juego p 223</w:t>
      </w:r>
    </w:p>
    <w:p w:rsidR="00D52353" w:rsidRDefault="00D52353">
      <w:r>
        <w:t>Discuss Chapter review</w:t>
      </w:r>
    </w:p>
    <w:p w:rsidR="00D52353" w:rsidRDefault="00D52353">
      <w:r>
        <w:t>Whiteboard review</w:t>
      </w:r>
    </w:p>
    <w:p w:rsidR="00D52353" w:rsidRDefault="00D52353">
      <w:r>
        <w:t>*Test Monday</w:t>
      </w:r>
    </w:p>
    <w:p w:rsidR="00E2451F" w:rsidRDefault="00E2451F"/>
    <w:p w:rsidR="00E2451F" w:rsidRDefault="00E2451F"/>
    <w:p w:rsidR="00E2451F" w:rsidRDefault="00E2451F"/>
    <w:p w:rsidR="00E2451F" w:rsidRDefault="00E2451F"/>
    <w:p w:rsidR="00E2451F" w:rsidRDefault="00E2451F"/>
    <w:p w:rsidR="00E2451F" w:rsidRDefault="00E2451F"/>
    <w:p w:rsidR="00E2451F" w:rsidRDefault="00E2451F"/>
    <w:p w:rsidR="00E2451F" w:rsidRDefault="00E2451F"/>
    <w:p w:rsidR="00E2451F" w:rsidRDefault="00E2451F"/>
    <w:p w:rsidR="00E2451F" w:rsidRDefault="00E2451F">
      <w:pPr>
        <w:rPr>
          <w:b/>
        </w:rPr>
      </w:pPr>
      <w:r>
        <w:rPr>
          <w:b/>
        </w:rPr>
        <w:t>Spanish IV</w:t>
      </w:r>
    </w:p>
    <w:p w:rsidR="00E2451F" w:rsidRDefault="00E2451F">
      <w:pPr>
        <w:rPr>
          <w:b/>
        </w:rPr>
      </w:pPr>
    </w:p>
    <w:p w:rsidR="00E2451F" w:rsidRDefault="00E2451F">
      <w:pPr>
        <w:rPr>
          <w:u w:val="single"/>
        </w:rPr>
      </w:pPr>
      <w:r>
        <w:rPr>
          <w:u w:val="single"/>
        </w:rPr>
        <w:t>Monday</w:t>
      </w:r>
    </w:p>
    <w:p w:rsidR="00902D10" w:rsidRDefault="00E2451F">
      <w:r>
        <w:t>QS</w:t>
      </w:r>
      <w:r w:rsidR="00902D10">
        <w:t>—Si yo tengo un día de vacación, …</w:t>
      </w:r>
      <w:r w:rsidR="00902D10">
        <w:tab/>
      </w:r>
      <w:r w:rsidR="00902D10">
        <w:tab/>
      </w:r>
    </w:p>
    <w:p w:rsidR="00902D10" w:rsidRDefault="00902D10">
      <w:r>
        <w:t>If present, then future—</w:t>
      </w:r>
    </w:p>
    <w:p w:rsidR="00902D10" w:rsidRDefault="00902D10">
      <w:r>
        <w:tab/>
        <w:t>-If you give a moose a muffin</w:t>
      </w:r>
    </w:p>
    <w:p w:rsidR="00902D10" w:rsidRDefault="00902D10">
      <w:r>
        <w:t>Read book and plan activities for 2</w:t>
      </w:r>
      <w:r w:rsidRPr="00902D10">
        <w:rPr>
          <w:vertAlign w:val="superscript"/>
        </w:rPr>
        <w:t>nd</w:t>
      </w:r>
      <w:r>
        <w:t xml:space="preserve"> graders</w:t>
      </w:r>
    </w:p>
    <w:p w:rsidR="00902D10" w:rsidRDefault="00902D10"/>
    <w:p w:rsidR="00902D10" w:rsidRDefault="00902D10">
      <w:pPr>
        <w:rPr>
          <w:u w:val="single"/>
        </w:rPr>
      </w:pPr>
      <w:r>
        <w:rPr>
          <w:u w:val="single"/>
        </w:rPr>
        <w:t>Tuesday</w:t>
      </w:r>
    </w:p>
    <w:p w:rsidR="00902D10" w:rsidRDefault="00902D10">
      <w:r>
        <w:t>QS—What is your project?  What will you do today to prepare?</w:t>
      </w:r>
    </w:p>
    <w:p w:rsidR="00786A00" w:rsidRDefault="00786A00">
      <w:r>
        <w:t>Continue preparations--</w:t>
      </w:r>
      <w:r>
        <w:tab/>
      </w:r>
    </w:p>
    <w:p w:rsidR="00786A00" w:rsidRDefault="00786A00">
      <w:r>
        <w:tab/>
        <w:t>-Anything we need for Thursday?</w:t>
      </w:r>
    </w:p>
    <w:p w:rsidR="00786A00" w:rsidRDefault="00786A00">
      <w:r>
        <w:t>Journal—Parte favorito de la escuela/memorias de la secundaria</w:t>
      </w:r>
    </w:p>
    <w:p w:rsidR="00786A00" w:rsidRDefault="00786A00">
      <w:r>
        <w:t>*Journals collected on Thursday</w:t>
      </w:r>
    </w:p>
    <w:p w:rsidR="00786A00" w:rsidRDefault="00786A00"/>
    <w:p w:rsidR="00786A00" w:rsidRDefault="00786A00">
      <w:pPr>
        <w:rPr>
          <w:u w:val="single"/>
        </w:rPr>
      </w:pPr>
      <w:r>
        <w:rPr>
          <w:u w:val="single"/>
        </w:rPr>
        <w:t>Wednesday</w:t>
      </w:r>
    </w:p>
    <w:p w:rsidR="00B94C95" w:rsidRDefault="00786A00">
      <w:r>
        <w:t>QS</w:t>
      </w:r>
      <w:r w:rsidR="00B94C95">
        <w:t>—What do you know about Cinco de Mayo?</w:t>
      </w:r>
    </w:p>
    <w:p w:rsidR="00B94C95" w:rsidRDefault="00B94C95">
      <w:r>
        <w:t>Research and report—</w:t>
      </w:r>
    </w:p>
    <w:p w:rsidR="00A46BE9" w:rsidRDefault="00B94C95">
      <w:r>
        <w:tab/>
        <w:t>-20 minutes to prepare/research, present using notecard, not reading!</w:t>
      </w:r>
    </w:p>
    <w:p w:rsidR="00A46BE9" w:rsidRDefault="00A46BE9"/>
    <w:p w:rsidR="00A46BE9" w:rsidRDefault="00A46BE9">
      <w:pPr>
        <w:rPr>
          <w:u w:val="single"/>
        </w:rPr>
      </w:pPr>
      <w:r>
        <w:rPr>
          <w:u w:val="single"/>
        </w:rPr>
        <w:t>Thursday</w:t>
      </w:r>
    </w:p>
    <w:p w:rsidR="00A46BE9" w:rsidRDefault="00A46BE9">
      <w:r>
        <w:t>2</w:t>
      </w:r>
      <w:r w:rsidRPr="00A46BE9">
        <w:rPr>
          <w:vertAlign w:val="superscript"/>
        </w:rPr>
        <w:t>nd</w:t>
      </w:r>
      <w:r>
        <w:t xml:space="preserve"> grade—If you give a moose…</w:t>
      </w:r>
    </w:p>
    <w:p w:rsidR="00A46BE9" w:rsidRDefault="00A46BE9">
      <w:r>
        <w:tab/>
        <w:t>-Share book/activities</w:t>
      </w:r>
    </w:p>
    <w:p w:rsidR="00A46BE9" w:rsidRDefault="00A46BE9">
      <w:r>
        <w:t>*QS—what will you change for our next work with 2</w:t>
      </w:r>
      <w:r w:rsidRPr="00A46BE9">
        <w:rPr>
          <w:vertAlign w:val="superscript"/>
        </w:rPr>
        <w:t>nd</w:t>
      </w:r>
      <w:r>
        <w:t xml:space="preserve"> graders?</w:t>
      </w:r>
    </w:p>
    <w:p w:rsidR="00A46BE9" w:rsidRDefault="00A46BE9"/>
    <w:p w:rsidR="00A46BE9" w:rsidRDefault="00A46BE9">
      <w:pPr>
        <w:rPr>
          <w:u w:val="single"/>
        </w:rPr>
      </w:pPr>
      <w:r>
        <w:rPr>
          <w:u w:val="single"/>
        </w:rPr>
        <w:t>Friday</w:t>
      </w:r>
    </w:p>
    <w:p w:rsidR="0067083C" w:rsidRDefault="0067083C">
      <w:r>
        <w:t>Tomales—</w:t>
      </w:r>
    </w:p>
    <w:p w:rsidR="00F8482E" w:rsidRPr="00A46BE9" w:rsidRDefault="0067083C">
      <w:r>
        <w:tab/>
        <w:t>-What did you enjoy from the process?</w:t>
      </w:r>
    </w:p>
    <w:p w:rsidR="000F5C1D" w:rsidRPr="00F8482E" w:rsidRDefault="000F5C1D"/>
    <w:sectPr w:rsidR="000F5C1D" w:rsidRPr="00F8482E" w:rsidSect="000F5C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4DC7"/>
    <w:rsid w:val="00044A34"/>
    <w:rsid w:val="000F5C1D"/>
    <w:rsid w:val="00224B45"/>
    <w:rsid w:val="00240B96"/>
    <w:rsid w:val="002E3C51"/>
    <w:rsid w:val="002E5A36"/>
    <w:rsid w:val="003C0781"/>
    <w:rsid w:val="005A303E"/>
    <w:rsid w:val="0067083C"/>
    <w:rsid w:val="00695CDE"/>
    <w:rsid w:val="006A0216"/>
    <w:rsid w:val="006B0B10"/>
    <w:rsid w:val="006B2D31"/>
    <w:rsid w:val="00786A00"/>
    <w:rsid w:val="007E70AA"/>
    <w:rsid w:val="008B6FD0"/>
    <w:rsid w:val="00902D10"/>
    <w:rsid w:val="00A46BE9"/>
    <w:rsid w:val="00B35446"/>
    <w:rsid w:val="00B54390"/>
    <w:rsid w:val="00B64DC7"/>
    <w:rsid w:val="00B94C95"/>
    <w:rsid w:val="00C43F8D"/>
    <w:rsid w:val="00D52353"/>
    <w:rsid w:val="00D7199A"/>
    <w:rsid w:val="00DC23F1"/>
    <w:rsid w:val="00E2451F"/>
    <w:rsid w:val="00F8482E"/>
    <w:rsid w:val="00FF6E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291</Words>
  <Characters>1660</Characters>
  <Application>Microsoft Word 12.1.2</Application>
  <DocSecurity>0</DocSecurity>
  <Lines>13</Lines>
  <Paragraphs>3</Paragraphs>
  <ScaleCrop>false</ScaleCrop>
  <Company>MCSD</Company>
  <LinksUpToDate>false</LinksUpToDate>
  <CharactersWithSpaces>2038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24</cp:revision>
  <dcterms:created xsi:type="dcterms:W3CDTF">2011-04-28T03:06:00Z</dcterms:created>
  <dcterms:modified xsi:type="dcterms:W3CDTF">2011-04-29T20:26:00Z</dcterms:modified>
</cp:coreProperties>
</file>